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A7" w:rsidRDefault="00E836A7" w:rsidP="000C04A4">
      <w:pPr>
        <w:pStyle w:val="14"/>
        <w:ind w:left="5664" w:firstLine="0"/>
      </w:pPr>
    </w:p>
    <w:p w:rsidR="00E836A7" w:rsidRPr="0025111C" w:rsidRDefault="00E836A7" w:rsidP="00E836A7">
      <w:pPr>
        <w:pStyle w:val="a7"/>
        <w:jc w:val="right"/>
        <w:rPr>
          <w:b/>
          <w:szCs w:val="28"/>
        </w:rPr>
      </w:pPr>
    </w:p>
    <w:p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A36D6B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E836A7" w:rsidRPr="0025111C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Default="00E836A7" w:rsidP="00E836A7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E836A7" w:rsidRPr="0025111C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Pr="0025111C" w:rsidRDefault="00E836A7" w:rsidP="00E836A7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36D6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.10.</w:t>
      </w:r>
      <w:r w:rsidRPr="0025111C">
        <w:rPr>
          <w:b w:val="0"/>
          <w:sz w:val="28"/>
          <w:szCs w:val="28"/>
        </w:rPr>
        <w:t xml:space="preserve">2018г.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A36D6B">
        <w:rPr>
          <w:b w:val="0"/>
          <w:sz w:val="28"/>
          <w:szCs w:val="28"/>
        </w:rPr>
        <w:t xml:space="preserve"> 203</w:t>
      </w:r>
      <w:r w:rsidRPr="0025111C">
        <w:rPr>
          <w:b w:val="0"/>
          <w:sz w:val="28"/>
          <w:szCs w:val="28"/>
        </w:rPr>
        <w:t xml:space="preserve">                         </w:t>
      </w:r>
    </w:p>
    <w:p w:rsidR="00E836A7" w:rsidRPr="0025111C" w:rsidRDefault="00A36D6B" w:rsidP="00E836A7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E836A7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E836A7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3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.10.2018 № 1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97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A36D6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.10.2018 № 1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96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836A7" w:rsidRPr="0025111C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согласно приложению № 1.</w:t>
      </w: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Признать утратившими силу постановления Администрации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по Перечню согласно приложению № 2.</w:t>
      </w:r>
    </w:p>
    <w:p w:rsidR="00E836A7" w:rsidRPr="0025111C" w:rsidRDefault="00E836A7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января 2019 г. и распространяется на правоотношения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4. </w:t>
      </w:r>
      <w:proofErr w:type="gramStart"/>
      <w:r w:rsidRPr="0025111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836A7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A36D6B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836A7" w:rsidRPr="002511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36A7" w:rsidRPr="002511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836A7" w:rsidRPr="002511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36A7" w:rsidRDefault="00A36D6B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E836A7" w:rsidRPr="00251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36A7" w:rsidRPr="002511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6B" w:rsidRDefault="00A36D6B" w:rsidP="00E836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36A7" w:rsidRPr="000632A5" w:rsidRDefault="00E836A7" w:rsidP="00E836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36A7" w:rsidRPr="000632A5" w:rsidRDefault="00E836A7" w:rsidP="00E836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6D6B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6A7" w:rsidRPr="000632A5" w:rsidRDefault="00E836A7" w:rsidP="00E836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6D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0632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г. №</w:t>
      </w:r>
      <w:r w:rsidR="00A36D6B">
        <w:rPr>
          <w:rFonts w:ascii="Times New Roman" w:hAnsi="Times New Roman" w:cs="Times New Roman"/>
          <w:sz w:val="28"/>
          <w:szCs w:val="28"/>
        </w:rPr>
        <w:t xml:space="preserve"> 203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836A7" w:rsidRDefault="00E836A7" w:rsidP="00E836A7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36A7" w:rsidRPr="00E836A7" w:rsidRDefault="00E836A7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836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E836A7" w:rsidRPr="00E836A7" w:rsidRDefault="00A36D6B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Пешковского</w:t>
      </w:r>
      <w:r w:rsidR="00E836A7" w:rsidRPr="00E836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E836A7" w:rsidRPr="008D0304" w:rsidRDefault="00E836A7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E836A7" w:rsidRDefault="00E836A7" w:rsidP="000C04A4">
      <w:pPr>
        <w:pStyle w:val="14"/>
        <w:ind w:left="5664" w:firstLine="0"/>
      </w:pPr>
    </w:p>
    <w:tbl>
      <w:tblPr>
        <w:tblW w:w="4940" w:type="pct"/>
        <w:jc w:val="center"/>
        <w:tblInd w:w="-256" w:type="dxa"/>
        <w:tblLayout w:type="fixed"/>
        <w:tblLook w:val="0000" w:firstRow="0" w:lastRow="0" w:firstColumn="0" w:lastColumn="0" w:noHBand="0" w:noVBand="0"/>
      </w:tblPr>
      <w:tblGrid>
        <w:gridCol w:w="2551"/>
        <w:gridCol w:w="7587"/>
      </w:tblGrid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962934" w:rsidP="00E836A7">
            <w:pPr>
              <w:pStyle w:val="a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0C04A4" w:rsidRPr="000C04A4">
              <w:rPr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r w:rsidR="00A36D6B">
              <w:rPr>
                <w:sz w:val="28"/>
                <w:szCs w:val="28"/>
              </w:rPr>
              <w:t>Пешковского</w:t>
            </w:r>
            <w:r w:rsidR="000C04A4" w:rsidRPr="000C04A4">
              <w:rPr>
                <w:sz w:val="28"/>
                <w:szCs w:val="28"/>
              </w:rPr>
              <w:t xml:space="preserve"> сельского поселения» (далее – Программа).</w:t>
            </w:r>
          </w:p>
        </w:tc>
      </w:tr>
      <w:tr w:rsidR="000C04A4" w:rsidRPr="000C04A4" w:rsidTr="00E836A7">
        <w:trPr>
          <w:trHeight w:val="1147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 xml:space="preserve">Администрация </w:t>
            </w:r>
            <w:r w:rsidR="00A36D6B">
              <w:rPr>
                <w:sz w:val="28"/>
                <w:szCs w:val="28"/>
              </w:rPr>
              <w:t>Пешковского</w:t>
            </w:r>
            <w:r w:rsidRPr="000C04A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C04A4" w:rsidRPr="000C04A4" w:rsidTr="00E836A7">
        <w:trPr>
          <w:trHeight w:val="826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отсутствует</w:t>
            </w:r>
          </w:p>
        </w:tc>
      </w:tr>
      <w:tr w:rsidR="000C04A4" w:rsidRPr="000C04A4" w:rsidTr="00E836A7">
        <w:trPr>
          <w:trHeight w:val="774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отсутствуют</w:t>
            </w:r>
          </w:p>
        </w:tc>
      </w:tr>
      <w:tr w:rsidR="000C04A4" w:rsidRPr="000C04A4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1. «Развитие жилищного хозяйства в сельском поселении»</w:t>
            </w:r>
          </w:p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2. «Создание условий для обеспечения качественными коммунальными услугами населения сельск</w:t>
            </w:r>
            <w:r w:rsidR="00E836A7">
              <w:rPr>
                <w:sz w:val="28"/>
                <w:szCs w:val="28"/>
              </w:rPr>
              <w:t>их</w:t>
            </w:r>
            <w:r w:rsidRPr="000C04A4">
              <w:rPr>
                <w:sz w:val="28"/>
                <w:szCs w:val="28"/>
              </w:rPr>
              <w:t xml:space="preserve"> поселени</w:t>
            </w:r>
            <w:r w:rsidR="00E836A7">
              <w:rPr>
                <w:sz w:val="28"/>
                <w:szCs w:val="28"/>
              </w:rPr>
              <w:t>й</w:t>
            </w:r>
            <w:r w:rsidRPr="000C04A4">
              <w:rPr>
                <w:sz w:val="28"/>
                <w:szCs w:val="28"/>
              </w:rPr>
              <w:t>»</w:t>
            </w:r>
          </w:p>
        </w:tc>
      </w:tr>
      <w:tr w:rsidR="000C04A4" w:rsidRPr="000C04A4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отсутствуют</w:t>
            </w:r>
          </w:p>
        </w:tc>
      </w:tr>
      <w:tr w:rsidR="000C04A4" w:rsidRPr="000C04A4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E836A7" w:rsidP="00E836A7">
            <w:pPr>
              <w:pStyle w:val="text"/>
              <w:spacing w:before="0" w:beforeAutospacing="0" w:after="0" w:afterAutospacing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04A4" w:rsidRPr="000C04A4">
              <w:rPr>
                <w:sz w:val="28"/>
                <w:szCs w:val="28"/>
              </w:rPr>
              <w:t xml:space="preserve">овышение качества и надежности предоставления </w:t>
            </w:r>
            <w:r>
              <w:rPr>
                <w:sz w:val="28"/>
                <w:szCs w:val="28"/>
              </w:rPr>
              <w:t>жилищно-</w:t>
            </w:r>
            <w:r w:rsidR="000C04A4" w:rsidRPr="000C04A4">
              <w:rPr>
                <w:sz w:val="28"/>
                <w:szCs w:val="28"/>
              </w:rPr>
              <w:t xml:space="preserve">коммунальных услуг населению </w:t>
            </w:r>
            <w:r w:rsidR="00A36D6B">
              <w:rPr>
                <w:sz w:val="28"/>
                <w:szCs w:val="28"/>
              </w:rPr>
              <w:t>Пешковского</w:t>
            </w:r>
            <w:r w:rsidR="000C04A4" w:rsidRPr="000C04A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</w:p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FB7AF7" w:rsidP="00FB7AF7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7AF7">
              <w:rPr>
                <w:rFonts w:ascii="Times New Roman" w:hAnsi="Times New Roman" w:cs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7AF7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BA07F6"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 w:rsidR="00FB7A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04A4" w:rsidRPr="000C04A4" w:rsidRDefault="00FB7AF7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0C04A4" w:rsidRPr="000C04A4" w:rsidTr="00FB7AF7">
        <w:trPr>
          <w:trHeight w:val="4794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>2924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 xml:space="preserve">243,7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 xml:space="preserve">243,7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 xml:space="preserve">243,7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 xml:space="preserve">243,7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 xml:space="preserve">243,7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 xml:space="preserve">243,7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 xml:space="preserve">243,7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 xml:space="preserve">243,7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 xml:space="preserve">243,7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04A4" w:rsidRPr="000C04A4" w:rsidRDefault="00FB7AF7" w:rsidP="00FB7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6C2C">
              <w:rPr>
                <w:rFonts w:ascii="Times New Roman" w:hAnsi="Times New Roman" w:cs="Times New Roman"/>
                <w:sz w:val="28"/>
                <w:szCs w:val="28"/>
              </w:rPr>
              <w:t xml:space="preserve">243,7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коммунальных услуг</w:t>
            </w:r>
          </w:p>
        </w:tc>
      </w:tr>
    </w:tbl>
    <w:p w:rsidR="00C11109" w:rsidRDefault="00C11109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96E" w:rsidRPr="000C04A4" w:rsidRDefault="00FB7AF7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B7AF7" w:rsidRDefault="00B4396E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подпрограммы «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Развитие жилищного хозяйства в сельском поселении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396E" w:rsidRPr="000C04A4" w:rsidRDefault="00B4396E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жилищного хозяйства в сельском поселении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Подпрограмма 1)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6D6B">
              <w:rPr>
                <w:rFonts w:ascii="Times New Roman" w:hAnsi="Times New Roman" w:cs="Times New Roman"/>
                <w:sz w:val="28"/>
                <w:szCs w:val="28"/>
              </w:rPr>
              <w:t>Пешковского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7AF7" w:rsidRPr="000C04A4" w:rsidTr="00FB7AF7">
        <w:trPr>
          <w:trHeight w:val="995"/>
        </w:trPr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EE1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noProof/>
                <w:kern w:val="2"/>
                <w:sz w:val="28"/>
                <w:szCs w:val="28"/>
              </w:rPr>
              <w:t>улучшение технического состояния жилых многоквартирных домов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мероприятий по капитальному ремонту муниципального жилищного фонда</w:t>
            </w:r>
          </w:p>
        </w:tc>
      </w:tr>
      <w:tr w:rsidR="00FB7AF7" w:rsidRPr="000C04A4" w:rsidTr="00FB7AF7">
        <w:trPr>
          <w:trHeight w:val="1427"/>
        </w:trPr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CB1477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</w:tr>
      <w:tr w:rsidR="00CB1477" w:rsidRPr="000C04A4" w:rsidTr="00FB7AF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Этапы и сроки реали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CB1477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1477" w:rsidRPr="000C04A4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CB1477" w:rsidRPr="000C04A4" w:rsidTr="00FB7AF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C04A4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18,0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CB1477" w:rsidRPr="000C04A4" w:rsidTr="00FB7AF7">
        <w:trPr>
          <w:trHeight w:val="131"/>
        </w:trPr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CB1477" w:rsidRPr="000C04A4" w:rsidRDefault="00CB1477" w:rsidP="00CB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5E3633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</w:tr>
    </w:tbl>
    <w:p w:rsidR="00CB1477" w:rsidRDefault="00CB1477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4396E" w:rsidRDefault="00B4396E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подпрограммы «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1477" w:rsidRPr="000C04A4" w:rsidRDefault="00CB1477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сельского поселения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6D6B">
              <w:rPr>
                <w:rFonts w:ascii="Times New Roman" w:hAnsi="Times New Roman" w:cs="Times New Roman"/>
                <w:sz w:val="28"/>
                <w:szCs w:val="28"/>
              </w:rPr>
              <w:t>Пешковского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1477" w:rsidRPr="000C04A4" w:rsidTr="00CB1477">
        <w:trPr>
          <w:trHeight w:val="995"/>
        </w:trPr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Комплексное решение проблем развития мероприятий в области </w:t>
            </w:r>
            <w:proofErr w:type="spellStart"/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коммунального хозяйства на территории поселения, повышение уровня качества предоставления коммунальных услуг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0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B4396E" w:rsidRDefault="00CB1477" w:rsidP="00CB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надежности функционирования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бъектов коммунального хозяйства</w:t>
            </w:r>
          </w:p>
        </w:tc>
      </w:tr>
      <w:tr w:rsidR="00CB1477" w:rsidRPr="000C04A4" w:rsidTr="00CB1477">
        <w:trPr>
          <w:trHeight w:val="1402"/>
        </w:trPr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CB1477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B1477"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655AF0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CB1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655AF0" w:rsidRPr="000C04A4" w:rsidTr="00CB1477">
        <w:tc>
          <w:tcPr>
            <w:tcW w:w="2552" w:type="dxa"/>
            <w:shd w:val="clear" w:color="auto" w:fill="auto"/>
          </w:tcPr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Этапы и сроки реали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655AF0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5AF0" w:rsidRPr="000C04A4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655AF0" w:rsidRPr="000C04A4" w:rsidTr="00CB1477">
        <w:tc>
          <w:tcPr>
            <w:tcW w:w="2552" w:type="dxa"/>
            <w:shd w:val="clear" w:color="auto" w:fill="auto"/>
          </w:tcPr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>2632</w:t>
            </w:r>
            <w:r w:rsidR="00B51B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C04A4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7F9E">
              <w:rPr>
                <w:rFonts w:ascii="Times New Roman" w:hAnsi="Times New Roman" w:cs="Times New Roman"/>
                <w:sz w:val="28"/>
                <w:szCs w:val="28"/>
              </w:rPr>
              <w:t xml:space="preserve">225,7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655AF0" w:rsidRPr="000C04A4" w:rsidTr="00CB1477">
        <w:trPr>
          <w:trHeight w:val="131"/>
        </w:trPr>
        <w:tc>
          <w:tcPr>
            <w:tcW w:w="2552" w:type="dxa"/>
            <w:shd w:val="clear" w:color="auto" w:fill="auto"/>
          </w:tcPr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655AF0" w:rsidRPr="000C04A4" w:rsidRDefault="00B51BDC" w:rsidP="00B5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shd w:val="clear" w:color="auto" w:fill="auto"/>
          </w:tcPr>
          <w:p w:rsidR="00655AF0" w:rsidRPr="000C04A4" w:rsidRDefault="00655AF0" w:rsidP="00B5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ликвидация аварийных и полностью изношенных о</w:t>
            </w:r>
            <w:r w:rsidR="00B51BDC">
              <w:rPr>
                <w:rFonts w:ascii="Times New Roman" w:hAnsi="Times New Roman" w:cs="Times New Roman"/>
                <w:bCs/>
                <w:sz w:val="28"/>
                <w:szCs w:val="28"/>
              </w:rPr>
              <w:t>бъектов коммунального хозяйства</w:t>
            </w:r>
          </w:p>
        </w:tc>
      </w:tr>
    </w:tbl>
    <w:p w:rsidR="00B51BDC" w:rsidRDefault="00B51BDC" w:rsidP="000C04A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BDC" w:rsidRDefault="00B51BDC" w:rsidP="00C111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жилищно-коммунальных услуг территории поселения</w:t>
      </w:r>
    </w:p>
    <w:p w:rsidR="00B51BDC" w:rsidRDefault="00B51BDC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4A4" w:rsidRPr="000C04A4" w:rsidRDefault="000C04A4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инфраструктуры. </w:t>
      </w:r>
    </w:p>
    <w:p w:rsidR="000C04A4" w:rsidRPr="000C04A4" w:rsidRDefault="000C04A4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качества и надежности предоставления коммунальных услуг населению. </w:t>
      </w:r>
    </w:p>
    <w:p w:rsidR="000C04A4" w:rsidRPr="000C04A4" w:rsidRDefault="00F1611E" w:rsidP="00C11109">
      <w:pPr>
        <w:pStyle w:val="a3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C04A4" w:rsidRPr="000C04A4">
        <w:rPr>
          <w:color w:val="000000"/>
          <w:sz w:val="28"/>
          <w:szCs w:val="28"/>
        </w:rPr>
        <w:t xml:space="preserve">Неудовлетворительное состояние объектов коммунального хозяйства </w:t>
      </w:r>
      <w:r w:rsidR="00A36D6B">
        <w:rPr>
          <w:color w:val="000000"/>
          <w:sz w:val="28"/>
          <w:szCs w:val="28"/>
        </w:rPr>
        <w:t>Пешковского</w:t>
      </w:r>
      <w:r w:rsidR="000C04A4" w:rsidRPr="000C04A4">
        <w:rPr>
          <w:color w:val="000000"/>
          <w:sz w:val="28"/>
          <w:szCs w:val="28"/>
        </w:rPr>
        <w:t xml:space="preserve"> сельского поселения обусловлено, в частности: 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4A4">
        <w:rPr>
          <w:rFonts w:ascii="Times New Roman" w:hAnsi="Times New Roman" w:cs="Times New Roman"/>
          <w:color w:val="000000"/>
          <w:sz w:val="28"/>
          <w:szCs w:val="28"/>
        </w:rPr>
        <w:t>- высокой степенью физического и морального износа основных фондов, средств и методов производства;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4A4">
        <w:rPr>
          <w:rFonts w:ascii="Times New Roman" w:hAnsi="Times New Roman" w:cs="Times New Roman"/>
          <w:color w:val="000000"/>
          <w:sz w:val="28"/>
          <w:szCs w:val="28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</w:t>
      </w:r>
      <w:r w:rsidR="00C11109">
        <w:rPr>
          <w:rFonts w:ascii="Times New Roman" w:hAnsi="Times New Roman" w:cs="Times New Roman"/>
          <w:color w:val="000000"/>
          <w:sz w:val="28"/>
          <w:szCs w:val="28"/>
        </w:rPr>
        <w:t>льшими потерями энергоносителей.</w:t>
      </w:r>
    </w:p>
    <w:p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C11109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нормативные правовые риски; </w:t>
      </w:r>
    </w:p>
    <w:p w:rsidR="00C11109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реализация Программы во многом определяется совершенствованием нормативной правовой базы, регулирующей деятельность организаций;</w:t>
      </w:r>
    </w:p>
    <w:p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 задержка принятия запланированных нормативных правовых актов может существенно снизить результативность Программы;</w:t>
      </w:r>
    </w:p>
    <w:p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региональные и муниципальные риски.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lastRenderedPageBreak/>
        <w:t xml:space="preserve">Целью Программы является повышение качества и надежности предоставления жилищных и коммунальных услуг населению </w:t>
      </w:r>
      <w:r w:rsidR="00A36D6B">
        <w:rPr>
          <w:sz w:val="28"/>
          <w:szCs w:val="28"/>
        </w:rPr>
        <w:t>Пешковского</w:t>
      </w:r>
      <w:r w:rsidRPr="000C04A4">
        <w:rPr>
          <w:sz w:val="28"/>
          <w:szCs w:val="28"/>
        </w:rPr>
        <w:t xml:space="preserve"> сельского поселения.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 xml:space="preserve">Осуществление мероприятий по содержанию объектов коммунальной инфраструктуры в поселении приведет к повышению качества предоставления коммунальных услуг. 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>- содержание объектов коммунальной инфраструктуры в надлежащем состоянии.</w:t>
      </w:r>
      <w:r w:rsidRPr="000C04A4">
        <w:rPr>
          <w:color w:val="FF0000"/>
          <w:sz w:val="28"/>
          <w:szCs w:val="28"/>
        </w:rPr>
        <w:t xml:space="preserve"> </w:t>
      </w:r>
      <w:r w:rsidRPr="000C04A4">
        <w:rPr>
          <w:sz w:val="28"/>
          <w:szCs w:val="28"/>
        </w:rPr>
        <w:t>Бюджетные средства, направляемые на реализацию программы, должны быть предназначены для выполнения работ по технической эксплуатации коммунальных систем;</w:t>
      </w:r>
    </w:p>
    <w:p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- повышение эффективности управления объектами коммунальной инфраструктуры. Эта задача не предполагает непосредственного целевого бюджетного финансирования;</w:t>
      </w:r>
    </w:p>
    <w:p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- участие в софинансировании расходов по капитальному ремонту муниципальных многоквартирных домов.</w:t>
      </w:r>
    </w:p>
    <w:p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 w:rsidR="00E22201">
        <w:rPr>
          <w:rFonts w:ascii="Times New Roman" w:hAnsi="Times New Roman" w:cs="Times New Roman"/>
          <w:sz w:val="28"/>
          <w:szCs w:val="28"/>
        </w:rPr>
        <w:t>9</w:t>
      </w:r>
      <w:r w:rsidRPr="000C04A4">
        <w:rPr>
          <w:rFonts w:ascii="Times New Roman" w:hAnsi="Times New Roman" w:cs="Times New Roman"/>
          <w:sz w:val="28"/>
          <w:szCs w:val="28"/>
        </w:rPr>
        <w:t>-20</w:t>
      </w:r>
      <w:r w:rsidR="00E22201">
        <w:rPr>
          <w:rFonts w:ascii="Times New Roman" w:hAnsi="Times New Roman" w:cs="Times New Roman"/>
          <w:sz w:val="28"/>
          <w:szCs w:val="28"/>
        </w:rPr>
        <w:t>3</w:t>
      </w:r>
      <w:r w:rsidRPr="000C04A4">
        <w:rPr>
          <w:rFonts w:ascii="Times New Roman" w:hAnsi="Times New Roman" w:cs="Times New Roman"/>
          <w:sz w:val="28"/>
          <w:szCs w:val="28"/>
        </w:rPr>
        <w:t>0 годах. Этапы реализации Программы не предусматриваются, так как программные мероприятия будут реализовываться весь период.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состав муниципальной программы включены следующие подпрограммы: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Развитие жилищного хозяйства сельского поселения;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сельского поселения.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 xml:space="preserve">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рамках подпрограммы «Развитие жилищного хозяйства в сельском поселении» предполагается реализация следующих основных мероприятий.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Основное мероприятие – софинансирование расходов по капитальному ремонту многоквартирных домов, в которых находятся муниципальные квартиры.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рамках подпрограммы «Создание условий для обеспечения качественными коммунальными услугами населения сельского поселен</w:t>
      </w:r>
      <w:r w:rsidR="00E22201">
        <w:rPr>
          <w:rFonts w:ascii="Times New Roman" w:hAnsi="Times New Roman" w:cs="Times New Roman"/>
          <w:kern w:val="2"/>
          <w:sz w:val="28"/>
          <w:szCs w:val="28"/>
        </w:rPr>
        <w:t xml:space="preserve">ия» предполагается реализация 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основных мероприятий:</w:t>
      </w:r>
    </w:p>
    <w:p w:rsidR="000C04A4" w:rsidRPr="00E22201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- техническая эксплуатация систем газораспределения и ава</w:t>
      </w:r>
      <w:r w:rsidR="00C11109">
        <w:rPr>
          <w:rFonts w:ascii="Times New Roman" w:hAnsi="Times New Roman" w:cs="Times New Roman"/>
          <w:kern w:val="2"/>
          <w:sz w:val="28"/>
          <w:szCs w:val="28"/>
        </w:rPr>
        <w:t>рийно-диспетчерское обеспечение.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</w:t>
      </w:r>
      <w:proofErr w:type="gramStart"/>
      <w:r w:rsidRPr="009438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38E4">
        <w:rPr>
          <w:rFonts w:ascii="Times New Roman" w:hAnsi="Times New Roman" w:cs="Times New Roman"/>
          <w:sz w:val="28"/>
          <w:szCs w:val="28"/>
        </w:rPr>
        <w:t>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109" w:rsidRPr="009438E4" w:rsidRDefault="0018272B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1109" w:rsidRPr="009438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1109" w:rsidRPr="009438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11109" w:rsidRPr="009438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1109" w:rsidRDefault="00A36D6B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C11109" w:rsidRPr="00943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1109" w:rsidRPr="009438E4">
        <w:rPr>
          <w:rFonts w:ascii="Times New Roman" w:hAnsi="Times New Roman" w:cs="Times New Roman"/>
          <w:sz w:val="28"/>
          <w:szCs w:val="28"/>
        </w:rPr>
        <w:tab/>
      </w:r>
      <w:r w:rsidR="00C11109" w:rsidRPr="009438E4">
        <w:rPr>
          <w:rFonts w:ascii="Times New Roman" w:hAnsi="Times New Roman" w:cs="Times New Roman"/>
          <w:sz w:val="28"/>
          <w:szCs w:val="28"/>
        </w:rPr>
        <w:tab/>
      </w:r>
      <w:r w:rsidR="00C11109" w:rsidRPr="009438E4">
        <w:rPr>
          <w:rFonts w:ascii="Times New Roman" w:hAnsi="Times New Roman" w:cs="Times New Roman"/>
          <w:sz w:val="28"/>
          <w:szCs w:val="28"/>
        </w:rPr>
        <w:tab/>
      </w:r>
      <w:r w:rsidR="00C11109" w:rsidRPr="009438E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8272B">
        <w:rPr>
          <w:rFonts w:ascii="Times New Roman" w:hAnsi="Times New Roman" w:cs="Times New Roman"/>
          <w:sz w:val="28"/>
          <w:szCs w:val="28"/>
        </w:rPr>
        <w:t>А</w:t>
      </w:r>
      <w:r w:rsidR="00C11109" w:rsidRPr="009438E4">
        <w:rPr>
          <w:rFonts w:ascii="Times New Roman" w:hAnsi="Times New Roman" w:cs="Times New Roman"/>
          <w:sz w:val="28"/>
          <w:szCs w:val="28"/>
        </w:rPr>
        <w:t>.</w:t>
      </w:r>
      <w:r w:rsidR="0018272B">
        <w:rPr>
          <w:rFonts w:ascii="Times New Roman" w:hAnsi="Times New Roman" w:cs="Times New Roman"/>
          <w:sz w:val="28"/>
          <w:szCs w:val="28"/>
        </w:rPr>
        <w:t>В</w:t>
      </w:r>
      <w:r w:rsidR="00C11109" w:rsidRPr="009438E4">
        <w:rPr>
          <w:rFonts w:ascii="Times New Roman" w:hAnsi="Times New Roman" w:cs="Times New Roman"/>
          <w:sz w:val="28"/>
          <w:szCs w:val="28"/>
        </w:rPr>
        <w:t xml:space="preserve">. </w:t>
      </w:r>
      <w:r w:rsidR="0018272B">
        <w:rPr>
          <w:rFonts w:ascii="Times New Roman" w:hAnsi="Times New Roman" w:cs="Times New Roman"/>
          <w:sz w:val="28"/>
          <w:szCs w:val="28"/>
        </w:rPr>
        <w:t>Ковалев</w:t>
      </w: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</w:p>
    <w:bookmarkEnd w:id="0"/>
    <w:p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A36D6B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sub_1002"/>
    </w:p>
    <w:p w:rsidR="000966FF" w:rsidRDefault="000966FF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C11109" w:rsidRDefault="00C11109" w:rsidP="00C11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A36D6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Пешковского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0966FF" w:rsidRPr="00EE3460" w:rsidRDefault="000966FF" w:rsidP="00C11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</w:p>
    <w:p w:rsidR="00C11109" w:rsidRPr="00EE3460" w:rsidRDefault="00C11109" w:rsidP="00C11109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C11109" w:rsidRPr="00EE3460" w:rsidRDefault="00C11109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362"/>
        <w:gridCol w:w="1242"/>
        <w:gridCol w:w="1243"/>
        <w:gridCol w:w="790"/>
        <w:gridCol w:w="850"/>
        <w:gridCol w:w="712"/>
        <w:gridCol w:w="708"/>
        <w:gridCol w:w="708"/>
        <w:gridCol w:w="850"/>
        <w:gridCol w:w="709"/>
        <w:gridCol w:w="713"/>
        <w:gridCol w:w="851"/>
        <w:gridCol w:w="851"/>
        <w:gridCol w:w="851"/>
        <w:gridCol w:w="708"/>
        <w:gridCol w:w="709"/>
        <w:gridCol w:w="708"/>
      </w:tblGrid>
      <w:tr w:rsidR="00C11109" w:rsidRPr="00EE3460" w:rsidTr="00C11109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C11109" w:rsidRPr="00EE3460" w:rsidTr="00C11109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C11109" w:rsidRPr="00EE3460" w:rsidRDefault="00C11109" w:rsidP="00C11109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366"/>
        <w:gridCol w:w="1241"/>
        <w:gridCol w:w="1242"/>
        <w:gridCol w:w="792"/>
        <w:gridCol w:w="851"/>
        <w:gridCol w:w="708"/>
        <w:gridCol w:w="711"/>
        <w:gridCol w:w="709"/>
        <w:gridCol w:w="850"/>
        <w:gridCol w:w="710"/>
        <w:gridCol w:w="709"/>
        <w:gridCol w:w="849"/>
        <w:gridCol w:w="851"/>
        <w:gridCol w:w="850"/>
        <w:gridCol w:w="709"/>
        <w:gridCol w:w="709"/>
        <w:gridCol w:w="709"/>
      </w:tblGrid>
      <w:tr w:rsidR="00C11109" w:rsidRPr="00EE3460" w:rsidTr="00C1110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C11109" w:rsidRPr="00EE3460" w:rsidTr="00C1110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C11109" w:rsidRPr="00EE3460" w:rsidTr="005E3633">
        <w:trPr>
          <w:trHeight w:val="61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="000966FF" w:rsidRPr="000966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</w:tr>
      <w:tr w:rsidR="00C11109" w:rsidRPr="00EE3460" w:rsidTr="00C1110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C11109" w:rsidRPr="00EE3460" w:rsidTr="00C11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  <w:p w:rsidR="005E3633" w:rsidRPr="00EE3460" w:rsidRDefault="005E3633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</w:tr>
      <w:tr w:rsidR="009702C1" w:rsidRPr="00EE3460" w:rsidTr="0001360E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9702C1" w:rsidRDefault="009702C1" w:rsidP="005E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</w:t>
            </w:r>
            <w:r>
              <w:t xml:space="preserve"> </w:t>
            </w:r>
            <w:r w:rsidRPr="009702C1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C11109" w:rsidRPr="00EE3460" w:rsidTr="00C11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9702C1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C11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C11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3.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Default="00C11109" w:rsidP="005E3633">
            <w:pPr>
              <w:spacing w:after="0" w:line="240" w:lineRule="auto"/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109" w:rsidRPr="00EE3460" w:rsidRDefault="00C11109" w:rsidP="00C1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09" w:rsidRPr="00EE3460" w:rsidRDefault="00C11109" w:rsidP="00C11109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C11109" w:rsidRPr="00EE3460" w:rsidRDefault="00C11109" w:rsidP="00C1110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11109" w:rsidRPr="00EE3460" w:rsidRDefault="00C11109" w:rsidP="00C1110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11109" w:rsidRPr="00EE3460" w:rsidRDefault="00C11109" w:rsidP="00C1110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C11109" w:rsidRPr="00EE3460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A36D6B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="00A36D6B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20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3007"/>
        <w:gridCol w:w="1763"/>
        <w:gridCol w:w="1304"/>
        <w:gridCol w:w="1305"/>
        <w:gridCol w:w="2880"/>
        <w:gridCol w:w="2834"/>
        <w:gridCol w:w="1870"/>
      </w:tblGrid>
      <w:tr w:rsidR="00C11109" w:rsidRPr="00EE3460" w:rsidTr="000966FF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C11109" w:rsidRPr="00EE3460" w:rsidTr="000966FF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11109" w:rsidRPr="00EE3460" w:rsidRDefault="00C11109" w:rsidP="00C11109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0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3007"/>
        <w:gridCol w:w="1763"/>
        <w:gridCol w:w="1304"/>
        <w:gridCol w:w="1305"/>
        <w:gridCol w:w="2880"/>
        <w:gridCol w:w="2834"/>
        <w:gridCol w:w="1870"/>
      </w:tblGrid>
      <w:tr w:rsidR="00C11109" w:rsidRPr="00EE3460" w:rsidTr="000966FF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11109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9702C1"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C11109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жилых многоквартирных домов</w:t>
            </w:r>
          </w:p>
        </w:tc>
      </w:tr>
      <w:tr w:rsidR="00C11109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Реализация мероприятий по капитальному ремонту муниципального жилищного фонда</w:t>
            </w:r>
          </w:p>
        </w:tc>
      </w:tr>
      <w:tr w:rsidR="00C11109" w:rsidRPr="00EE3460" w:rsidTr="000966F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2355BB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="000966FF">
              <w:t xml:space="preserve">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5E3633" w:rsidP="005E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7A467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неисполнение жилищного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9702C1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97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9702C1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9702C1" w:rsidRDefault="007A467D" w:rsidP="0065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9702C1"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Цель подпрограммы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9702C1">
              <w:t xml:space="preserve">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Комплексное решение проблем развития мероприятий в области </w:t>
            </w:r>
            <w:proofErr w:type="spellStart"/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жилищно</w:t>
            </w:r>
            <w:proofErr w:type="spellEnd"/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- коммунального хозяйства на территории поселения, повышение уровня качества предоставления коммунальных услуг</w:t>
            </w:r>
          </w:p>
        </w:tc>
      </w:tr>
      <w:tr w:rsidR="009702C1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0966FF" w:rsidRDefault="000966FF" w:rsidP="0065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9702C1"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.1. Задача подпрограммы </w:t>
            </w:r>
            <w:r w:rsidR="009702C1"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надежности функционирования объектов коммунального хозяйства</w:t>
            </w:r>
          </w:p>
        </w:tc>
      </w:tr>
      <w:tr w:rsidR="009702C1" w:rsidRPr="00EE3460" w:rsidTr="000966F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9702C1" w:rsidRDefault="009702C1" w:rsidP="007A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2.</w:t>
            </w:r>
            <w:r w:rsidR="007A46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2355BB" w:rsidRDefault="009702C1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="000966FF">
              <w:t xml:space="preserve">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Расходы на ремонт и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обслуживание объектов газоснабжения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7A467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объектов коммунального хозяйства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7A467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удовлетворенности 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населения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уровнем коммунального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Default="009702C1" w:rsidP="00C11109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0966FF" w:rsidRPr="00EE3460" w:rsidTr="000966F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9702C1" w:rsidRDefault="000966FF" w:rsidP="007A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lastRenderedPageBreak/>
              <w:t>2.</w:t>
            </w:r>
            <w:r w:rsidR="007A46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2355BB" w:rsidRDefault="000966FF" w:rsidP="0009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снабжения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EE3460" w:rsidRDefault="000966FF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EE3460" w:rsidRDefault="000966FF" w:rsidP="0065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EE3460" w:rsidRDefault="000966FF" w:rsidP="0065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EE3460" w:rsidRDefault="007A467D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EE3460" w:rsidRDefault="007A467D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удовлетворенности населения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уровнем коммунального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Default="000966FF" w:rsidP="00657728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</w:tbl>
    <w:p w:rsidR="00C11109" w:rsidRPr="00EE3460" w:rsidRDefault="00C11109" w:rsidP="00C1110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C1110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A36D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A36D6B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97"/>
        <w:gridCol w:w="736"/>
        <w:gridCol w:w="706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F9221E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F9221E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F9221E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47F9E" w:rsidRPr="00EE3460" w:rsidTr="00047F9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2924,4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</w:tr>
      <w:tr w:rsidR="00F9221E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F922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</w:tr>
      <w:tr w:rsidR="005E3633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5E3633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5E3633" w:rsidRPr="00EC63B7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</w:t>
            </w:r>
            <w:r w:rsidR="0018272B">
              <w:rPr>
                <w:rFonts w:ascii="Times New Roman" w:eastAsia="Times New Roman" w:hAnsi="Times New Roman" w:cs="Times New Roman"/>
                <w:spacing w:val="-8"/>
                <w:kern w:val="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18272B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</w:tr>
      <w:tr w:rsidR="00F9221E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9702C1" w:rsidRDefault="00F9221E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5657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85657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85657B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</w:t>
            </w:r>
            <w:r w:rsidR="00F9221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F922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85657B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0966FF" w:rsidRDefault="0085657B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газоснабжения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85657B" w:rsidRPr="00EE3460" w:rsidRDefault="0085657B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0520028630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047F9E" w:rsidP="00047F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2632</w:t>
            </w:r>
            <w:r w:rsidR="0085657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5E3633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5E3633" w:rsidP="00F9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2.2.</w:t>
            </w:r>
          </w:p>
          <w:p w:rsidR="00D862C6" w:rsidRDefault="005E3633" w:rsidP="00D8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6FF">
              <w:rPr>
                <w:sz w:val="20"/>
                <w:szCs w:val="20"/>
              </w:rPr>
              <w:t xml:space="preserve"> </w:t>
            </w:r>
            <w:r w:rsidR="00F9221E" w:rsidRPr="00F9221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предприятиям ЖКХ части платы граждан за к</w:t>
            </w:r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оммунальные услуги в </w:t>
            </w:r>
            <w:proofErr w:type="spellStart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proofErr w:type="gramStart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исле;</w:t>
            </w:r>
            <w:proofErr w:type="spellEnd"/>
          </w:p>
          <w:p w:rsidR="00F9221E" w:rsidRPr="00F9221E" w:rsidRDefault="00F9221E" w:rsidP="00D8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21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E3633" w:rsidRPr="000966FF" w:rsidRDefault="00F9221E" w:rsidP="00F9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9221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75,7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75,7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75,7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75,7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Pr="00EE3460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Default="005E3633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A36D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A36D6B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2447"/>
        <w:gridCol w:w="3135"/>
        <w:gridCol w:w="1124"/>
        <w:gridCol w:w="22"/>
        <w:gridCol w:w="748"/>
        <w:gridCol w:w="29"/>
        <w:gridCol w:w="753"/>
        <w:gridCol w:w="34"/>
        <w:gridCol w:w="688"/>
        <w:gridCol w:w="38"/>
        <w:gridCol w:w="684"/>
        <w:gridCol w:w="43"/>
        <w:gridCol w:w="679"/>
        <w:gridCol w:w="45"/>
        <w:gridCol w:w="770"/>
        <w:gridCol w:w="51"/>
        <w:gridCol w:w="669"/>
        <w:gridCol w:w="56"/>
        <w:gridCol w:w="665"/>
        <w:gridCol w:w="59"/>
        <w:gridCol w:w="663"/>
        <w:gridCol w:w="61"/>
        <w:gridCol w:w="659"/>
        <w:gridCol w:w="66"/>
        <w:gridCol w:w="655"/>
        <w:gridCol w:w="70"/>
        <w:gridCol w:w="747"/>
        <w:gridCol w:w="75"/>
      </w:tblGrid>
      <w:tr w:rsidR="00C11109" w:rsidRPr="00EE3460" w:rsidTr="00563E47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563E47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563E47">
        <w:trPr>
          <w:gridAfter w:val="1"/>
          <w:wAfter w:w="75" w:type="dxa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63E47" w:rsidRPr="00EE3460" w:rsidTr="00563E47">
        <w:trPr>
          <w:gridAfter w:val="1"/>
          <w:wAfter w:w="75" w:type="dxa"/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2924,4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</w:tr>
      <w:tr w:rsidR="00563E47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2924,4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63E47" w:rsidRPr="00EE3460" w:rsidTr="00563E47">
        <w:trPr>
          <w:gridAfter w:val="1"/>
          <w:wAfter w:w="75" w:type="dxa"/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563E47" w:rsidRPr="00EE3460" w:rsidRDefault="00563E47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«Развитие жилищного 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</w:tr>
      <w:tr w:rsidR="00563E47" w:rsidRPr="00EE3460" w:rsidTr="00563E47">
        <w:trPr>
          <w:gridAfter w:val="1"/>
          <w:wAfter w:w="75" w:type="dxa"/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63E47" w:rsidRPr="00EE3460" w:rsidTr="00563E47">
        <w:trPr>
          <w:gridAfter w:val="1"/>
          <w:wAfter w:w="75" w:type="dxa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47" w:rsidRPr="00EE3460" w:rsidRDefault="00563E47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47" w:rsidRPr="00EE3460" w:rsidRDefault="00563E47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563E47" w:rsidRPr="00EE3460" w:rsidRDefault="00563E47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2632,7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563E47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7" w:rsidRPr="00EE3460" w:rsidRDefault="00563E47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7" w:rsidRPr="00EE3460" w:rsidRDefault="00563E47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2632,7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EE3460" w:rsidRDefault="005E3633" w:rsidP="0094013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 2</w:t>
      </w:r>
    </w:p>
    <w:p w:rsidR="005E3633" w:rsidRPr="00EE3460" w:rsidRDefault="005E3633" w:rsidP="0094013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к  постановлению</w:t>
      </w:r>
    </w:p>
    <w:p w:rsidR="0094013F" w:rsidRDefault="005E3633" w:rsidP="0094013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</w:p>
    <w:p w:rsidR="005E3633" w:rsidRPr="00EE3460" w:rsidRDefault="005E3633" w:rsidP="0094013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от 3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0.10.2018 №203</w:t>
      </w:r>
    </w:p>
    <w:p w:rsidR="005E3633" w:rsidRPr="00EE3460" w:rsidRDefault="005E3633" w:rsidP="005E3633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ПЕРЕЧЕНЬ</w:t>
      </w: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постановлений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поселения, </w:t>
      </w: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E3460">
        <w:rPr>
          <w:rFonts w:ascii="Times New Roman" w:eastAsia="Times New Roman" w:hAnsi="Times New Roman" w:cs="Times New Roman"/>
          <w:sz w:val="28"/>
          <w:szCs w:val="20"/>
        </w:rPr>
        <w:t>признанных</w:t>
      </w:r>
      <w:proofErr w:type="gramEnd"/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утратившими силу</w:t>
      </w: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3633" w:rsidRPr="00EE3460" w:rsidRDefault="005E3633" w:rsidP="005E3633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1.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1</w:t>
      </w:r>
      <w:r w:rsidR="0094013F">
        <w:rPr>
          <w:rFonts w:ascii="Times New Roman" w:eastAsia="Times New Roman" w:hAnsi="Times New Roman" w:cs="Times New Roman"/>
          <w:sz w:val="28"/>
          <w:szCs w:val="20"/>
        </w:rPr>
        <w:t>7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4013F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4013F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4013F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401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2014 – 2020гг.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».</w:t>
      </w:r>
    </w:p>
    <w:p w:rsidR="005E3633" w:rsidRDefault="005E3633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31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12</w:t>
      </w:r>
      <w:r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258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94013F">
        <w:rPr>
          <w:rFonts w:ascii="Times New Roman" w:eastAsia="Times New Roman" w:hAnsi="Times New Roman" w:cs="Times New Roman"/>
          <w:sz w:val="28"/>
          <w:szCs w:val="20"/>
        </w:rPr>
        <w:t>7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2»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59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25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9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172»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84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25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9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172»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27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.2014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175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25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9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172»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7</w:t>
      </w:r>
      <w:r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.2015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25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9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172»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27</w:t>
      </w:r>
      <w:r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25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9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172»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15.0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54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25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9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172»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9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.05.201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A36D6B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25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9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3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172»</w:t>
      </w:r>
      <w:r w:rsidR="00A150C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320C6" w:rsidRDefault="005320C6" w:rsidP="005320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13F" w:rsidRPr="00EE3460" w:rsidRDefault="0094013F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5E3633" w:rsidRPr="00EE3460" w:rsidRDefault="00A150CE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>Г</w:t>
      </w:r>
      <w:proofErr w:type="gramEnd"/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proofErr w:type="spellEnd"/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</w:p>
    <w:p w:rsidR="005E3633" w:rsidRPr="00EE3460" w:rsidRDefault="00A36D6B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A150CE">
        <w:rPr>
          <w:rFonts w:ascii="Times New Roman" w:eastAsia="Times New Roman" w:hAnsi="Times New Roman" w:cs="Times New Roman"/>
          <w:sz w:val="28"/>
          <w:szCs w:val="20"/>
        </w:rPr>
        <w:t>А</w:t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>.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В</w:t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A150CE">
        <w:rPr>
          <w:rFonts w:ascii="Times New Roman" w:eastAsia="Times New Roman" w:hAnsi="Times New Roman" w:cs="Times New Roman"/>
          <w:sz w:val="28"/>
          <w:szCs w:val="20"/>
        </w:rPr>
        <w:t>Ковалев</w:t>
      </w:r>
    </w:p>
    <w:p w:rsidR="005E3633" w:rsidRPr="000632A5" w:rsidRDefault="005E3633" w:rsidP="005E3633">
      <w:pPr>
        <w:pStyle w:val="a5"/>
        <w:spacing w:line="276" w:lineRule="auto"/>
        <w:ind w:firstLine="426"/>
        <w:jc w:val="both"/>
        <w:rPr>
          <w:sz w:val="28"/>
          <w:szCs w:val="28"/>
        </w:rPr>
      </w:pPr>
    </w:p>
    <w:p w:rsidR="005E3633" w:rsidRPr="000C04A4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04A4"/>
    <w:rsid w:val="00047F9E"/>
    <w:rsid w:val="000966FF"/>
    <w:rsid w:val="000C04A4"/>
    <w:rsid w:val="0018272B"/>
    <w:rsid w:val="00366C2C"/>
    <w:rsid w:val="00391879"/>
    <w:rsid w:val="005320C6"/>
    <w:rsid w:val="00563E47"/>
    <w:rsid w:val="005E3633"/>
    <w:rsid w:val="00614444"/>
    <w:rsid w:val="006505AE"/>
    <w:rsid w:val="00655AF0"/>
    <w:rsid w:val="007A467D"/>
    <w:rsid w:val="0085657B"/>
    <w:rsid w:val="0094013F"/>
    <w:rsid w:val="00962934"/>
    <w:rsid w:val="009702C1"/>
    <w:rsid w:val="00A150CE"/>
    <w:rsid w:val="00A36D6B"/>
    <w:rsid w:val="00B4396E"/>
    <w:rsid w:val="00B51BDC"/>
    <w:rsid w:val="00BA07F6"/>
    <w:rsid w:val="00C11109"/>
    <w:rsid w:val="00CB1477"/>
    <w:rsid w:val="00D862C6"/>
    <w:rsid w:val="00E22201"/>
    <w:rsid w:val="00E836A7"/>
    <w:rsid w:val="00EE14A7"/>
    <w:rsid w:val="00F1611E"/>
    <w:rsid w:val="00F9221E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</cp:revision>
  <cp:lastPrinted>2018-12-05T12:31:00Z</cp:lastPrinted>
  <dcterms:created xsi:type="dcterms:W3CDTF">2018-11-27T12:18:00Z</dcterms:created>
  <dcterms:modified xsi:type="dcterms:W3CDTF">2019-02-12T08:34:00Z</dcterms:modified>
</cp:coreProperties>
</file>