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4" w:rsidRPr="006E1317" w:rsidRDefault="000C6784" w:rsidP="00B27852">
      <w:pPr>
        <w:pStyle w:val="a3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0C6784" w:rsidRPr="006E1317" w:rsidRDefault="000C6784" w:rsidP="00B27852">
      <w:pPr>
        <w:pStyle w:val="a3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A22DB9">
        <w:rPr>
          <w:b/>
          <w:szCs w:val="28"/>
        </w:rPr>
        <w:t>ПЕШКОВ</w:t>
      </w:r>
      <w:r w:rsidRPr="006E1317">
        <w:rPr>
          <w:b/>
          <w:szCs w:val="28"/>
        </w:rPr>
        <w:t>СКОГО СЕЛЬСКОГО ПОСЕЛЕНИЯ</w:t>
      </w:r>
    </w:p>
    <w:p w:rsidR="000C6784" w:rsidRPr="006E1317" w:rsidRDefault="000C6784" w:rsidP="00B27852">
      <w:pPr>
        <w:pStyle w:val="a3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0C6784" w:rsidRDefault="000C6784" w:rsidP="00B27852">
      <w:pPr>
        <w:pStyle w:val="a5"/>
        <w:spacing w:line="240" w:lineRule="auto"/>
        <w:rPr>
          <w:sz w:val="28"/>
          <w:szCs w:val="28"/>
        </w:rPr>
      </w:pPr>
    </w:p>
    <w:p w:rsidR="00B27852" w:rsidRPr="006E1317" w:rsidRDefault="00B27852" w:rsidP="00B27852">
      <w:pPr>
        <w:pStyle w:val="a5"/>
        <w:spacing w:line="240" w:lineRule="auto"/>
        <w:rPr>
          <w:sz w:val="28"/>
          <w:szCs w:val="28"/>
        </w:rPr>
      </w:pPr>
    </w:p>
    <w:p w:rsidR="000C6784" w:rsidRDefault="000C6784" w:rsidP="00B27852">
      <w:pPr>
        <w:pStyle w:val="a5"/>
        <w:spacing w:line="240" w:lineRule="auto"/>
        <w:rPr>
          <w:sz w:val="28"/>
          <w:szCs w:val="28"/>
        </w:rPr>
      </w:pPr>
      <w:r w:rsidRPr="006E1317">
        <w:rPr>
          <w:sz w:val="28"/>
          <w:szCs w:val="28"/>
        </w:rPr>
        <w:t>ПОСТАНОВЛЕНИЕ</w:t>
      </w:r>
    </w:p>
    <w:p w:rsidR="00B27852" w:rsidRPr="006E1317" w:rsidRDefault="00B27852" w:rsidP="00B27852">
      <w:pPr>
        <w:pStyle w:val="a5"/>
        <w:spacing w:line="240" w:lineRule="auto"/>
        <w:rPr>
          <w:sz w:val="28"/>
          <w:szCs w:val="28"/>
        </w:rPr>
      </w:pPr>
    </w:p>
    <w:p w:rsidR="000C6784" w:rsidRPr="006E1317" w:rsidRDefault="004654BF" w:rsidP="00B27852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22DB9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.10.</w:t>
      </w:r>
      <w:r w:rsidR="000C6784" w:rsidRPr="006E1317">
        <w:rPr>
          <w:b w:val="0"/>
          <w:sz w:val="28"/>
          <w:szCs w:val="28"/>
        </w:rPr>
        <w:t xml:space="preserve">2018г.                                                                                      </w:t>
      </w:r>
      <w:r w:rsidR="000C6784" w:rsidRPr="006E1317">
        <w:rPr>
          <w:b w:val="0"/>
          <w:sz w:val="28"/>
          <w:szCs w:val="28"/>
        </w:rPr>
        <w:tab/>
      </w:r>
      <w:r w:rsidR="000C6784" w:rsidRPr="006E1317">
        <w:rPr>
          <w:b w:val="0"/>
          <w:sz w:val="28"/>
          <w:szCs w:val="28"/>
        </w:rPr>
        <w:tab/>
        <w:t>№</w:t>
      </w:r>
      <w:r w:rsidR="00A22DB9">
        <w:rPr>
          <w:b w:val="0"/>
          <w:sz w:val="28"/>
          <w:szCs w:val="28"/>
        </w:rPr>
        <w:t xml:space="preserve"> 209</w:t>
      </w:r>
      <w:r w:rsidR="000C6784" w:rsidRPr="006E1317">
        <w:rPr>
          <w:b w:val="0"/>
          <w:sz w:val="28"/>
          <w:szCs w:val="28"/>
        </w:rPr>
        <w:t xml:space="preserve">                         </w:t>
      </w:r>
    </w:p>
    <w:p w:rsidR="000C6784" w:rsidRPr="006E1317" w:rsidRDefault="00A22DB9" w:rsidP="00B27852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C6784" w:rsidRPr="006E131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0C6784" w:rsidRDefault="000C6784" w:rsidP="00B27852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27852" w:rsidRPr="006E1317" w:rsidRDefault="00B27852" w:rsidP="00B27852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C6784" w:rsidRPr="006E1317" w:rsidRDefault="000C6784" w:rsidP="00B27852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A22DB9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0C6784" w:rsidRDefault="000C6784" w:rsidP="00B2785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B27852" w:rsidRPr="006E1317" w:rsidRDefault="00B27852" w:rsidP="00B2785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22DB9" w:rsidRPr="00A22DB9" w:rsidRDefault="00A22DB9" w:rsidP="00A22D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22D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A22D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A22DB9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 w:rsidRPr="00A22D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:rsidR="000C6784" w:rsidRPr="006E1317" w:rsidRDefault="000C6784" w:rsidP="00B27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C6784" w:rsidRPr="006E1317" w:rsidRDefault="000C6784" w:rsidP="00B27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C6784" w:rsidRPr="006E1317" w:rsidRDefault="000C6784" w:rsidP="00B278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C6784" w:rsidRPr="006E1317" w:rsidRDefault="000C6784" w:rsidP="00B27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A22DB9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0C6784" w:rsidRPr="006E1317" w:rsidRDefault="000C6784" w:rsidP="00B27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A22DB9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0C6784" w:rsidRPr="006E1317" w:rsidRDefault="000C6784" w:rsidP="00B278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0C6784" w:rsidRPr="006E1317" w:rsidRDefault="000C6784" w:rsidP="00B278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C6784" w:rsidRPr="006E1317" w:rsidRDefault="000C6784" w:rsidP="00B2785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C6784" w:rsidRPr="006E1317" w:rsidRDefault="000C6784" w:rsidP="00B27852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C6784" w:rsidRPr="006E1317" w:rsidRDefault="00A22DB9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784" w:rsidRPr="006E13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6784" w:rsidRPr="006E13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6784" w:rsidRDefault="00A22DB9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0C6784" w:rsidRPr="006E1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784" w:rsidRPr="006E1317">
        <w:rPr>
          <w:rFonts w:ascii="Times New Roman" w:hAnsi="Times New Roman" w:cs="Times New Roman"/>
          <w:sz w:val="28"/>
          <w:szCs w:val="28"/>
        </w:rPr>
        <w:tab/>
      </w:r>
      <w:r w:rsidR="000C6784" w:rsidRPr="006E1317">
        <w:rPr>
          <w:rFonts w:ascii="Times New Roman" w:hAnsi="Times New Roman" w:cs="Times New Roman"/>
          <w:sz w:val="28"/>
          <w:szCs w:val="28"/>
        </w:rPr>
        <w:tab/>
      </w:r>
      <w:r w:rsidR="000C6784" w:rsidRPr="006E1317">
        <w:rPr>
          <w:rFonts w:ascii="Times New Roman" w:hAnsi="Times New Roman" w:cs="Times New Roman"/>
          <w:sz w:val="28"/>
          <w:szCs w:val="28"/>
        </w:rPr>
        <w:tab/>
      </w:r>
      <w:r w:rsidR="000C6784" w:rsidRPr="006E131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6784" w:rsidRPr="006E1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6784" w:rsidRPr="006E1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B27852" w:rsidRDefault="00B27852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52" w:rsidRDefault="00B27852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BF" w:rsidRDefault="004654BF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52" w:rsidRDefault="00B27852" w:rsidP="00B2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4A5" w:rsidRDefault="000C6784" w:rsidP="00B27852">
      <w:pPr>
        <w:spacing w:after="0" w:line="240" w:lineRule="auto"/>
        <w:ind w:left="453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7852" w:rsidRPr="00D55797" w:rsidRDefault="000C6784" w:rsidP="00B27852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7852" w:rsidRPr="00D5579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27852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B27852" w:rsidRDefault="00B27852" w:rsidP="00B27852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9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27852" w:rsidRPr="00D02858" w:rsidRDefault="00B27852" w:rsidP="00B27852">
      <w:pPr>
        <w:spacing w:after="0" w:line="240" w:lineRule="auto"/>
        <w:ind w:left="4536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>.2018 г. №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 xml:space="preserve"> 209</w:t>
      </w:r>
    </w:p>
    <w:p w:rsidR="00B27852" w:rsidRDefault="00B27852" w:rsidP="00B27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852" w:rsidRDefault="00B27852" w:rsidP="00B27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B27852" w:rsidRDefault="00A22DB9" w:rsidP="00B27852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B27852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B27852"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27852"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B27852"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27852" w:rsidRDefault="00B27852" w:rsidP="00B27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852" w:rsidRPr="00D55797" w:rsidRDefault="00B27852" w:rsidP="00B27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27852" w:rsidRDefault="00B27852" w:rsidP="00B27852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A22DB9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B27852" w:rsidRPr="00D02858" w:rsidRDefault="00B27852" w:rsidP="00B278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0C6784" w:rsidRPr="000C6784" w:rsidRDefault="000C6784" w:rsidP="00B2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7797"/>
      </w:tblGrid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C67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0C6784" w:rsidP="00B27852">
            <w:pPr>
              <w:pStyle w:val="a8"/>
              <w:spacing w:before="0" w:after="0"/>
              <w:ind w:left="147" w:right="137"/>
              <w:jc w:val="both"/>
              <w:rPr>
                <w:sz w:val="28"/>
                <w:szCs w:val="28"/>
              </w:rPr>
            </w:pPr>
            <w:r w:rsidRPr="000C6784">
              <w:rPr>
                <w:sz w:val="28"/>
                <w:szCs w:val="28"/>
              </w:rPr>
              <w:t>отсутствуют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B27852" w:rsidP="00B27852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67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B27852" w:rsidP="00672017">
            <w:pPr>
              <w:pStyle w:val="ConsPlusNonformat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охраны окружающей среды на территории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B27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78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8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экологической культуры населения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B27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672017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 w:rsidRPr="00672017">
              <w:rPr>
                <w:sz w:val="28"/>
                <w:szCs w:val="28"/>
              </w:rPr>
              <w:t xml:space="preserve">Обеспечение экологической безопасности на территории </w:t>
            </w:r>
            <w:r w:rsidR="00A22DB9">
              <w:rPr>
                <w:sz w:val="28"/>
                <w:szCs w:val="28"/>
              </w:rPr>
              <w:t>Пешковского</w:t>
            </w:r>
            <w:r w:rsidRPr="00672017">
              <w:rPr>
                <w:sz w:val="28"/>
                <w:szCs w:val="28"/>
              </w:rPr>
              <w:t xml:space="preserve"> сельского поселения, в том числе:</w:t>
            </w:r>
          </w:p>
          <w:p w:rsidR="00672017" w:rsidRPr="00672017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72017">
              <w:rPr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C4C8F" w:rsidRPr="000C6784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72017">
              <w:rPr>
                <w:sz w:val="28"/>
                <w:szCs w:val="28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0C6784" w:rsidRDefault="002234A5" w:rsidP="002234A5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A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экологического просвещения населения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2234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B27852" w:rsidRDefault="00B27852" w:rsidP="00B27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6784" w:rsidRPr="000C6784" w:rsidRDefault="00B27852" w:rsidP="00B27852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7797" w:type="dxa"/>
            <w:shd w:val="clear" w:color="auto" w:fill="auto"/>
          </w:tcPr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Pr="000632A5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27852" w:rsidRDefault="00B27852" w:rsidP="00B27852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6784" w:rsidRPr="00B27852" w:rsidRDefault="00B27852" w:rsidP="00A22DB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0C6784" w:rsidRPr="000C6784" w:rsidTr="002234A5">
        <w:tc>
          <w:tcPr>
            <w:tcW w:w="2203" w:type="dxa"/>
            <w:shd w:val="clear" w:color="auto" w:fill="auto"/>
          </w:tcPr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C6784" w:rsidRPr="000C6784" w:rsidRDefault="000C6784" w:rsidP="00B27852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результаты  от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0C6784" w:rsidRPr="0066410A" w:rsidRDefault="000C6784" w:rsidP="00B27852">
            <w:pPr>
              <w:suppressAutoHyphens/>
              <w:spacing w:after="0" w:line="240" w:lineRule="auto"/>
              <w:ind w:left="147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67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улучшение санитарного и экологического состояния поселения; </w:t>
            </w:r>
          </w:p>
        </w:tc>
      </w:tr>
    </w:tbl>
    <w:p w:rsidR="00B27852" w:rsidRDefault="00B27852" w:rsidP="00B27852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672017" w:rsidRPr="00D55797" w:rsidRDefault="00672017" w:rsidP="006720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72017" w:rsidRPr="00D02858" w:rsidRDefault="00672017" w:rsidP="006720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672017" w:rsidRPr="000C6784" w:rsidRDefault="00672017" w:rsidP="00672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7797"/>
      </w:tblGrid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0C67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2DB9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672017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2234A5">
            <w:pPr>
              <w:pStyle w:val="a8"/>
              <w:spacing w:before="0" w:after="0"/>
              <w:ind w:left="147" w:right="137"/>
              <w:jc w:val="both"/>
              <w:rPr>
                <w:sz w:val="28"/>
                <w:szCs w:val="28"/>
              </w:rPr>
            </w:pPr>
            <w:r w:rsidRPr="000C6784">
              <w:rPr>
                <w:sz w:val="28"/>
                <w:szCs w:val="28"/>
              </w:rPr>
              <w:t>отсутствуют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2234A5">
            <w:pPr>
              <w:pStyle w:val="ConsPlusNonformat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7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672017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2017">
              <w:rPr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672017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2017">
              <w:rPr>
                <w:sz w:val="28"/>
                <w:szCs w:val="28"/>
              </w:rPr>
              <w:t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672017" w:rsidRPr="00672017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2017">
              <w:rPr>
                <w:sz w:val="28"/>
                <w:szCs w:val="28"/>
              </w:rPr>
              <w:t>информационное обеспечение органов муниципального управления в сфере изучения, использования, воспроизводства и охраны окружающей среды и природных ресурсов;</w:t>
            </w:r>
          </w:p>
          <w:p w:rsidR="00672017" w:rsidRPr="000C6784" w:rsidRDefault="00672017" w:rsidP="00672017">
            <w:pPr>
              <w:pStyle w:val="a8"/>
              <w:spacing w:before="0" w:after="0"/>
              <w:ind w:left="147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72017">
              <w:rPr>
                <w:sz w:val="28"/>
                <w:szCs w:val="28"/>
              </w:rPr>
              <w:t>сохранение и развитие особо охраняемых природных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C6784" w:rsidRDefault="00672017" w:rsidP="00672017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эксплуатируемых 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пунктов по сбору ртутьсодержащих и других опасных отходов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Default="00672017" w:rsidP="00223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2017" w:rsidRPr="000C6784" w:rsidRDefault="00672017" w:rsidP="002234A5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672017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0632A5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Default="00672017" w:rsidP="002234A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017" w:rsidRPr="00B27852" w:rsidRDefault="00672017" w:rsidP="00670545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72017" w:rsidRPr="000C6784" w:rsidTr="002234A5">
        <w:tc>
          <w:tcPr>
            <w:tcW w:w="2203" w:type="dxa"/>
            <w:shd w:val="clear" w:color="auto" w:fill="auto"/>
          </w:tcPr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72017" w:rsidRPr="000C6784" w:rsidRDefault="00672017" w:rsidP="002234A5">
            <w:pPr>
              <w:snapToGrid w:val="0"/>
              <w:spacing w:after="0" w:line="240" w:lineRule="auto"/>
              <w:ind w:left="81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результаты  от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78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shd w:val="clear" w:color="auto" w:fill="auto"/>
          </w:tcPr>
          <w:p w:rsidR="00672017" w:rsidRPr="0066410A" w:rsidRDefault="00672017" w:rsidP="002234A5">
            <w:pPr>
              <w:suppressAutoHyphens/>
              <w:spacing w:after="0" w:line="240" w:lineRule="auto"/>
              <w:ind w:left="147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67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санитарного и экологического состояния поселения</w:t>
            </w:r>
          </w:p>
        </w:tc>
      </w:tr>
    </w:tbl>
    <w:p w:rsidR="00B27852" w:rsidRDefault="00B27852" w:rsidP="00B27852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2234A5" w:rsidRDefault="00553220" w:rsidP="00B27852">
      <w:pPr>
        <w:pStyle w:val="a8"/>
        <w:spacing w:before="0" w:after="0"/>
        <w:jc w:val="center"/>
        <w:rPr>
          <w:sz w:val="28"/>
          <w:szCs w:val="28"/>
        </w:rPr>
      </w:pPr>
      <w:r w:rsidRPr="002234A5">
        <w:rPr>
          <w:sz w:val="28"/>
          <w:szCs w:val="28"/>
        </w:rPr>
        <w:t xml:space="preserve">Содержание проблемы </w:t>
      </w:r>
    </w:p>
    <w:p w:rsidR="00AB58F8" w:rsidRDefault="00553220" w:rsidP="00B27852">
      <w:pPr>
        <w:pStyle w:val="a8"/>
        <w:spacing w:before="0" w:after="0"/>
        <w:jc w:val="center"/>
      </w:pPr>
      <w:r w:rsidRPr="002234A5">
        <w:rPr>
          <w:sz w:val="28"/>
          <w:szCs w:val="28"/>
        </w:rPr>
        <w:t>и обоснование ее решения программно-целевым методом</w:t>
      </w:r>
    </w:p>
    <w:p w:rsidR="002234A5" w:rsidRPr="002234A5" w:rsidRDefault="002234A5" w:rsidP="00B27852">
      <w:pPr>
        <w:pStyle w:val="a8"/>
        <w:spacing w:before="0" w:after="0"/>
        <w:jc w:val="center"/>
      </w:pPr>
    </w:p>
    <w:p w:rsidR="00553220" w:rsidRPr="00AB58F8" w:rsidRDefault="00AB58F8" w:rsidP="00B27852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220" w:rsidRPr="00AB58F8">
        <w:rPr>
          <w:sz w:val="28"/>
          <w:szCs w:val="28"/>
        </w:rPr>
        <w:t xml:space="preserve">В условиях реформирования экономики, вопросы охраны окружающей среды приобретают особое значение. </w:t>
      </w:r>
      <w:r>
        <w:rPr>
          <w:sz w:val="28"/>
          <w:szCs w:val="28"/>
        </w:rPr>
        <w:t>В</w:t>
      </w:r>
      <w:r w:rsidR="00553220" w:rsidRPr="00AB58F8">
        <w:rPr>
          <w:sz w:val="28"/>
          <w:szCs w:val="28"/>
        </w:rPr>
        <w:t xml:space="preserve"> связи с этим возрастает необходимость разработки и реализации мер по улучшению экологической ситуации, по рациональному использованию природных ресурсов, проведения информационно-воспитательной и образовательной работы с населением поселения. </w:t>
      </w:r>
      <w:proofErr w:type="gramStart"/>
      <w:r w:rsidR="00553220" w:rsidRPr="00AB58F8">
        <w:rPr>
          <w:sz w:val="28"/>
          <w:szCs w:val="28"/>
        </w:rPr>
        <w:t>Предлагаемая муниципальная программа " Охрана окружающей среды</w:t>
      </w:r>
      <w:r>
        <w:rPr>
          <w:sz w:val="28"/>
          <w:szCs w:val="28"/>
        </w:rPr>
        <w:t xml:space="preserve"> и</w:t>
      </w:r>
      <w:r w:rsidR="00553220" w:rsidRPr="00AB58F8">
        <w:rPr>
          <w:sz w:val="28"/>
          <w:szCs w:val="28"/>
        </w:rPr>
        <w:t xml:space="preserve"> </w:t>
      </w:r>
      <w:r w:rsidRPr="000C6784">
        <w:rPr>
          <w:sz w:val="28"/>
          <w:szCs w:val="28"/>
        </w:rPr>
        <w:t>рациональное природопользование</w:t>
      </w:r>
      <w:r w:rsidR="00553220" w:rsidRPr="00AB58F8">
        <w:rPr>
          <w:sz w:val="28"/>
          <w:szCs w:val="28"/>
        </w:rPr>
        <w:t>" (далее - Программа) разработана с целью реализации основных принципов экологической политики поселения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01.01.2002 № 7-ФЗ «Об охране окружающей среды» и другими нормативно-правовыми актами</w:t>
      </w:r>
      <w:r>
        <w:rPr>
          <w:sz w:val="28"/>
          <w:szCs w:val="28"/>
        </w:rPr>
        <w:t>.</w:t>
      </w:r>
      <w:proofErr w:type="gramEnd"/>
    </w:p>
    <w:p w:rsidR="00553220" w:rsidRPr="00AB58F8" w:rsidRDefault="00AB58F8" w:rsidP="00B27852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553220" w:rsidRPr="00AB58F8">
        <w:rPr>
          <w:sz w:val="28"/>
          <w:szCs w:val="28"/>
        </w:rPr>
        <w:t xml:space="preserve">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поселения, осуществление которых направлено на обеспечение благоприятной окружающей среды, устойчивое функционирование естественных экологических систем, снижению негативного воздействия хозяйственной и иной деятельности на окружающую среду и обеспечение нормальных условий жизнедеятельности населения </w:t>
      </w:r>
      <w:r w:rsidR="00A22DB9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="00553220" w:rsidRPr="00AB58F8">
        <w:rPr>
          <w:sz w:val="28"/>
          <w:szCs w:val="28"/>
        </w:rPr>
        <w:t>.</w:t>
      </w:r>
      <w:proofErr w:type="gramEnd"/>
    </w:p>
    <w:p w:rsidR="00262A5F" w:rsidRPr="00AB58F8" w:rsidRDefault="00D80543" w:rsidP="00B27852">
      <w:pPr>
        <w:pStyle w:val="a8"/>
        <w:spacing w:before="0" w:after="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ab/>
      </w:r>
      <w:r w:rsidR="00262A5F" w:rsidRPr="00AB58F8">
        <w:rPr>
          <w:sz w:val="28"/>
          <w:szCs w:val="28"/>
        </w:rPr>
        <w:t>Формирование экологической культуры жителей поселения, повышения уровня экологического воспитания и образования населения, особенно детей и подростков, являются залогом ответственного отношения гражда</w:t>
      </w:r>
      <w:r>
        <w:rPr>
          <w:sz w:val="28"/>
          <w:szCs w:val="28"/>
        </w:rPr>
        <w:t>н к окружающей среде.</w:t>
      </w:r>
    </w:p>
    <w:p w:rsidR="00262A5F" w:rsidRDefault="000C6784" w:rsidP="00B27852">
      <w:pPr>
        <w:pStyle w:val="a8"/>
        <w:spacing w:before="0" w:after="0"/>
        <w:ind w:left="-284" w:firstLine="708"/>
        <w:jc w:val="both"/>
        <w:rPr>
          <w:sz w:val="28"/>
          <w:szCs w:val="28"/>
        </w:rPr>
      </w:pPr>
      <w:r w:rsidRPr="000C6784">
        <w:rPr>
          <w:sz w:val="28"/>
          <w:szCs w:val="28"/>
        </w:rPr>
        <w:t>Целью Прог</w:t>
      </w:r>
      <w:r w:rsidR="00D83108">
        <w:rPr>
          <w:sz w:val="28"/>
          <w:szCs w:val="28"/>
        </w:rPr>
        <w:t>раммы является</w:t>
      </w:r>
      <w:r w:rsidR="00262A5F">
        <w:rPr>
          <w:sz w:val="28"/>
          <w:szCs w:val="28"/>
        </w:rPr>
        <w:t>:</w:t>
      </w:r>
    </w:p>
    <w:p w:rsidR="00262A5F" w:rsidRDefault="00262A5F" w:rsidP="00B27852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108">
        <w:rPr>
          <w:sz w:val="28"/>
          <w:szCs w:val="28"/>
        </w:rPr>
        <w:t xml:space="preserve"> исполнение в 2019</w:t>
      </w:r>
      <w:r w:rsidR="000C6784" w:rsidRPr="000C6784">
        <w:rPr>
          <w:sz w:val="28"/>
          <w:szCs w:val="28"/>
        </w:rPr>
        <w:t xml:space="preserve"> - 20</w:t>
      </w:r>
      <w:r w:rsidR="00D83108">
        <w:rPr>
          <w:sz w:val="28"/>
          <w:szCs w:val="28"/>
        </w:rPr>
        <w:t>3</w:t>
      </w:r>
      <w:r w:rsidR="000C6784" w:rsidRPr="000C6784">
        <w:rPr>
          <w:sz w:val="28"/>
          <w:szCs w:val="28"/>
        </w:rPr>
        <w:t>0 гг. предложений (наказов) избирателей по вопросам решения экологических и санитарных проблем</w:t>
      </w:r>
      <w:r>
        <w:rPr>
          <w:sz w:val="28"/>
          <w:szCs w:val="28"/>
        </w:rPr>
        <w:t>;</w:t>
      </w:r>
    </w:p>
    <w:p w:rsidR="000C6784" w:rsidRPr="000C6784" w:rsidRDefault="00262A5F" w:rsidP="00B27852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t xml:space="preserve">- </w:t>
      </w:r>
      <w:r w:rsidRPr="00262A5F">
        <w:rPr>
          <w:sz w:val="28"/>
          <w:szCs w:val="28"/>
        </w:rPr>
        <w:t>повышение ур</w:t>
      </w:r>
      <w:r w:rsidR="002234A5">
        <w:rPr>
          <w:sz w:val="28"/>
          <w:szCs w:val="28"/>
        </w:rPr>
        <w:t xml:space="preserve">овня экологического просвещения </w:t>
      </w:r>
      <w:r w:rsidRPr="00262A5F">
        <w:rPr>
          <w:sz w:val="28"/>
          <w:szCs w:val="28"/>
        </w:rPr>
        <w:t xml:space="preserve">населения </w:t>
      </w:r>
      <w:r w:rsidR="00A22DB9">
        <w:rPr>
          <w:sz w:val="28"/>
          <w:szCs w:val="28"/>
        </w:rPr>
        <w:t>Пешковского</w:t>
      </w:r>
      <w:r w:rsidRPr="00262A5F">
        <w:rPr>
          <w:sz w:val="28"/>
          <w:szCs w:val="28"/>
        </w:rPr>
        <w:t xml:space="preserve"> сельского поселения</w:t>
      </w:r>
      <w:r>
        <w:t>,</w:t>
      </w:r>
    </w:p>
    <w:p w:rsidR="00C24B3F" w:rsidRPr="000C6784" w:rsidRDefault="000C6784" w:rsidP="00B27852">
      <w:pPr>
        <w:pStyle w:val="a8"/>
        <w:spacing w:before="0" w:after="0"/>
        <w:ind w:firstLine="426"/>
        <w:jc w:val="both"/>
        <w:rPr>
          <w:sz w:val="28"/>
          <w:szCs w:val="28"/>
        </w:rPr>
      </w:pPr>
      <w:r w:rsidRPr="000C6784">
        <w:rPr>
          <w:sz w:val="28"/>
          <w:szCs w:val="28"/>
        </w:rPr>
        <w:t>Задачами Программы являются:</w:t>
      </w:r>
    </w:p>
    <w:p w:rsidR="000C6784" w:rsidRDefault="000C6784" w:rsidP="00B27852">
      <w:pPr>
        <w:pStyle w:val="a8"/>
        <w:spacing w:before="0" w:after="0"/>
        <w:ind w:firstLine="426"/>
        <w:jc w:val="both"/>
        <w:rPr>
          <w:sz w:val="28"/>
          <w:szCs w:val="28"/>
        </w:rPr>
      </w:pPr>
      <w:r w:rsidRPr="00D80543">
        <w:rPr>
          <w:sz w:val="28"/>
          <w:szCs w:val="28"/>
        </w:rPr>
        <w:t>- формирование среды, благоприятной для проживания населения;</w:t>
      </w:r>
    </w:p>
    <w:p w:rsidR="00D80543" w:rsidRPr="00D80543" w:rsidRDefault="00D80543" w:rsidP="00B27852">
      <w:pPr>
        <w:pStyle w:val="a8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береговых зон</w:t>
      </w:r>
      <w:r w:rsidRPr="00D9417E">
        <w:rPr>
          <w:sz w:val="28"/>
          <w:szCs w:val="28"/>
        </w:rPr>
        <w:t xml:space="preserve"> рек</w:t>
      </w:r>
      <w:r>
        <w:rPr>
          <w:sz w:val="28"/>
          <w:szCs w:val="28"/>
        </w:rPr>
        <w:t>и</w:t>
      </w:r>
      <w:r w:rsidRPr="00D9417E">
        <w:rPr>
          <w:sz w:val="28"/>
          <w:szCs w:val="28"/>
        </w:rPr>
        <w:t xml:space="preserve"> </w:t>
      </w:r>
      <w:proofErr w:type="spellStart"/>
      <w:r w:rsidRPr="00D9417E">
        <w:rPr>
          <w:sz w:val="28"/>
          <w:szCs w:val="28"/>
        </w:rPr>
        <w:t>Ельбузд</w:t>
      </w:r>
      <w:proofErr w:type="spellEnd"/>
      <w:r w:rsidRPr="00D9417E">
        <w:rPr>
          <w:sz w:val="28"/>
          <w:szCs w:val="28"/>
        </w:rPr>
        <w:t xml:space="preserve"> и </w:t>
      </w:r>
      <w:proofErr w:type="spellStart"/>
      <w:r w:rsidRPr="00D9417E"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, расположенных</w:t>
      </w:r>
      <w:r w:rsidRPr="00D9417E">
        <w:rPr>
          <w:sz w:val="28"/>
          <w:szCs w:val="28"/>
        </w:rPr>
        <w:t xml:space="preserve"> в черте </w:t>
      </w:r>
      <w:r w:rsidR="00A22DB9">
        <w:rPr>
          <w:sz w:val="28"/>
          <w:szCs w:val="28"/>
        </w:rPr>
        <w:t>Пешковского</w:t>
      </w:r>
      <w:r w:rsidRPr="00D94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D9417E">
        <w:rPr>
          <w:sz w:val="28"/>
          <w:szCs w:val="28"/>
        </w:rPr>
        <w:t xml:space="preserve"> в экологически чистом состоянии;</w:t>
      </w:r>
    </w:p>
    <w:p w:rsidR="00C24B3F" w:rsidRPr="00D80543" w:rsidRDefault="00C24B3F" w:rsidP="00B27852">
      <w:pPr>
        <w:pStyle w:val="a8"/>
        <w:spacing w:before="0" w:after="0"/>
        <w:ind w:firstLine="426"/>
        <w:jc w:val="both"/>
        <w:rPr>
          <w:sz w:val="28"/>
          <w:szCs w:val="28"/>
        </w:rPr>
      </w:pPr>
      <w:r w:rsidRPr="00D80543">
        <w:rPr>
          <w:sz w:val="28"/>
          <w:szCs w:val="28"/>
        </w:rPr>
        <w:t xml:space="preserve">- обеспечение экологической безопасности на территории </w:t>
      </w:r>
      <w:r w:rsidR="00A22DB9">
        <w:rPr>
          <w:sz w:val="28"/>
          <w:szCs w:val="28"/>
        </w:rPr>
        <w:t>Пешковского</w:t>
      </w:r>
      <w:r w:rsidRPr="00D80543">
        <w:rPr>
          <w:sz w:val="28"/>
          <w:szCs w:val="28"/>
        </w:rPr>
        <w:t xml:space="preserve"> сельского поселения, в том числе: </w:t>
      </w:r>
    </w:p>
    <w:p w:rsidR="000C6784" w:rsidRDefault="00C24B3F" w:rsidP="00B27852">
      <w:pPr>
        <w:pStyle w:val="a8"/>
        <w:spacing w:before="0" w:after="0"/>
        <w:ind w:firstLine="426"/>
        <w:jc w:val="both"/>
        <w:rPr>
          <w:sz w:val="28"/>
          <w:szCs w:val="28"/>
        </w:rPr>
      </w:pPr>
      <w:r w:rsidRPr="00D80543">
        <w:rPr>
          <w:sz w:val="28"/>
          <w:szCs w:val="28"/>
        </w:rPr>
        <w:t>- организация экологического просвещения, информирование населения о состоянии окружающей среды, формирование экологической культуры</w:t>
      </w:r>
      <w:r w:rsidRPr="00C24B3F">
        <w:rPr>
          <w:sz w:val="28"/>
          <w:szCs w:val="28"/>
        </w:rPr>
        <w:t>.</w:t>
      </w:r>
    </w:p>
    <w:p w:rsidR="000C6784" w:rsidRPr="002234A5" w:rsidRDefault="000C6784" w:rsidP="002234A5">
      <w:pPr>
        <w:pStyle w:val="a8"/>
        <w:spacing w:before="0" w:after="0"/>
        <w:ind w:firstLine="708"/>
        <w:jc w:val="both"/>
        <w:rPr>
          <w:rStyle w:val="a7"/>
          <w:b w:val="0"/>
          <w:sz w:val="28"/>
          <w:szCs w:val="28"/>
        </w:rPr>
      </w:pPr>
      <w:r w:rsidRPr="002234A5">
        <w:rPr>
          <w:rStyle w:val="a7"/>
          <w:b w:val="0"/>
          <w:sz w:val="28"/>
          <w:szCs w:val="28"/>
        </w:rPr>
        <w:t>Целевые индикаторы и показатели муниципальной программы</w:t>
      </w:r>
      <w:r w:rsidR="002234A5">
        <w:rPr>
          <w:rStyle w:val="a7"/>
          <w:b w:val="0"/>
          <w:sz w:val="28"/>
          <w:szCs w:val="28"/>
        </w:rPr>
        <w:t>:</w:t>
      </w:r>
    </w:p>
    <w:p w:rsidR="00DF696F" w:rsidRDefault="00DF696F" w:rsidP="002234A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C6784" w:rsidRPr="00DF696F">
        <w:rPr>
          <w:sz w:val="28"/>
          <w:szCs w:val="28"/>
        </w:rPr>
        <w:t>величение количества пунктов по сбору ртутьсодержащих и других опасных отходов</w:t>
      </w:r>
      <w:r>
        <w:rPr>
          <w:sz w:val="28"/>
          <w:szCs w:val="28"/>
        </w:rPr>
        <w:t>;</w:t>
      </w:r>
    </w:p>
    <w:p w:rsidR="002234A5" w:rsidRDefault="00DF696F" w:rsidP="002234A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F696F">
        <w:rPr>
          <w:sz w:val="28"/>
          <w:szCs w:val="28"/>
        </w:rPr>
        <w:t>- повышение ур</w:t>
      </w:r>
      <w:r w:rsidR="002234A5">
        <w:rPr>
          <w:sz w:val="28"/>
          <w:szCs w:val="28"/>
        </w:rPr>
        <w:t xml:space="preserve">овня экологического просвещения </w:t>
      </w:r>
      <w:r w:rsidRPr="00DF696F">
        <w:rPr>
          <w:sz w:val="28"/>
          <w:szCs w:val="28"/>
        </w:rPr>
        <w:t xml:space="preserve">населения </w:t>
      </w:r>
      <w:r w:rsidR="00A22DB9">
        <w:rPr>
          <w:sz w:val="28"/>
          <w:szCs w:val="28"/>
        </w:rPr>
        <w:t>Пешковского</w:t>
      </w:r>
      <w:r w:rsidR="00D80543">
        <w:rPr>
          <w:sz w:val="28"/>
          <w:szCs w:val="28"/>
        </w:rPr>
        <w:t xml:space="preserve"> сельского поселения.</w:t>
      </w:r>
    </w:p>
    <w:p w:rsidR="002234A5" w:rsidRPr="009438E4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2234A5" w:rsidRPr="009438E4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2234A5" w:rsidRPr="009438E4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2234A5" w:rsidRPr="009438E4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2234A5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A5" w:rsidRPr="009438E4" w:rsidRDefault="002234A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A5" w:rsidRPr="009438E4" w:rsidRDefault="00670545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4A5" w:rsidRPr="009438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34A5" w:rsidRPr="00943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34A5" w:rsidRDefault="00A22DB9" w:rsidP="00223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2234A5" w:rsidRPr="00943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34A5" w:rsidRPr="009438E4">
        <w:rPr>
          <w:rFonts w:ascii="Times New Roman" w:hAnsi="Times New Roman" w:cs="Times New Roman"/>
          <w:sz w:val="28"/>
          <w:szCs w:val="28"/>
        </w:rPr>
        <w:tab/>
      </w:r>
      <w:r w:rsidR="002234A5" w:rsidRPr="009438E4">
        <w:rPr>
          <w:rFonts w:ascii="Times New Roman" w:hAnsi="Times New Roman" w:cs="Times New Roman"/>
          <w:sz w:val="28"/>
          <w:szCs w:val="28"/>
        </w:rPr>
        <w:tab/>
      </w:r>
      <w:r w:rsidR="002234A5" w:rsidRPr="009438E4">
        <w:rPr>
          <w:rFonts w:ascii="Times New Roman" w:hAnsi="Times New Roman" w:cs="Times New Roman"/>
          <w:sz w:val="28"/>
          <w:szCs w:val="28"/>
        </w:rPr>
        <w:tab/>
      </w:r>
      <w:r w:rsidR="002234A5"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70545">
        <w:rPr>
          <w:rFonts w:ascii="Times New Roman" w:hAnsi="Times New Roman" w:cs="Times New Roman"/>
          <w:sz w:val="28"/>
          <w:szCs w:val="28"/>
        </w:rPr>
        <w:t>А</w:t>
      </w:r>
      <w:r w:rsidR="002234A5" w:rsidRPr="009438E4">
        <w:rPr>
          <w:rFonts w:ascii="Times New Roman" w:hAnsi="Times New Roman" w:cs="Times New Roman"/>
          <w:sz w:val="28"/>
          <w:szCs w:val="28"/>
        </w:rPr>
        <w:t>.</w:t>
      </w:r>
      <w:r w:rsidR="00670545">
        <w:rPr>
          <w:rFonts w:ascii="Times New Roman" w:hAnsi="Times New Roman" w:cs="Times New Roman"/>
          <w:sz w:val="28"/>
          <w:szCs w:val="28"/>
        </w:rPr>
        <w:t>В</w:t>
      </w:r>
      <w:r w:rsidR="002234A5" w:rsidRPr="009438E4">
        <w:rPr>
          <w:rFonts w:ascii="Times New Roman" w:hAnsi="Times New Roman" w:cs="Times New Roman"/>
          <w:sz w:val="28"/>
          <w:szCs w:val="28"/>
        </w:rPr>
        <w:t xml:space="preserve">. </w:t>
      </w:r>
      <w:r w:rsidR="00670545">
        <w:rPr>
          <w:rFonts w:ascii="Times New Roman" w:hAnsi="Times New Roman" w:cs="Times New Roman"/>
          <w:sz w:val="28"/>
          <w:szCs w:val="28"/>
        </w:rPr>
        <w:t>Ковалев</w:t>
      </w:r>
    </w:p>
    <w:p w:rsidR="002234A5" w:rsidRDefault="002234A5" w:rsidP="002234A5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  <w:sectPr w:rsidR="002234A5" w:rsidSect="002234A5">
          <w:pgSz w:w="11907" w:h="16840"/>
          <w:pgMar w:top="1134" w:right="708" w:bottom="851" w:left="1276" w:header="709" w:footer="709" w:gutter="0"/>
          <w:cols w:space="720"/>
        </w:sectPr>
      </w:pPr>
      <w:bookmarkStart w:id="0" w:name="sub_1001"/>
    </w:p>
    <w:p w:rsidR="002234A5" w:rsidRPr="00EE3460" w:rsidRDefault="002234A5" w:rsidP="002234A5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2234A5" w:rsidRPr="00EE3460" w:rsidRDefault="002234A5" w:rsidP="002234A5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A22DB9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Default="002234A5" w:rsidP="002234A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</w:p>
    <w:p w:rsidR="002234A5" w:rsidRPr="00EE3460" w:rsidRDefault="002234A5" w:rsidP="002234A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2234A5" w:rsidRPr="00EE3460" w:rsidRDefault="002234A5" w:rsidP="002234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A22D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Пешковского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2234A5" w:rsidRPr="00EE3460" w:rsidRDefault="002234A5" w:rsidP="002234A5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2234A5" w:rsidRPr="00EE3460" w:rsidRDefault="002234A5" w:rsidP="002234A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4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992"/>
        <w:gridCol w:w="739"/>
        <w:gridCol w:w="791"/>
        <w:gridCol w:w="850"/>
        <w:gridCol w:w="711"/>
        <w:gridCol w:w="710"/>
        <w:gridCol w:w="708"/>
        <w:gridCol w:w="849"/>
        <w:gridCol w:w="709"/>
        <w:gridCol w:w="712"/>
        <w:gridCol w:w="850"/>
        <w:gridCol w:w="850"/>
        <w:gridCol w:w="850"/>
        <w:gridCol w:w="708"/>
        <w:gridCol w:w="708"/>
        <w:gridCol w:w="708"/>
      </w:tblGrid>
      <w:tr w:rsidR="002234A5" w:rsidRPr="00EE3460" w:rsidTr="002234A5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234A5" w:rsidRPr="00EE3460" w:rsidTr="002234A5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2234A5" w:rsidRPr="00EE3460" w:rsidTr="002234A5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2234A5" w:rsidRPr="00EE3460" w:rsidTr="002234A5">
        <w:tc>
          <w:tcPr>
            <w:tcW w:w="1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A22D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2234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2234A5" w:rsidRPr="00EE3460" w:rsidTr="002234A5">
        <w:trPr>
          <w:trHeight w:val="10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4654BF" w:rsidRPr="00465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уровня экологического просвещения населения </w:t>
            </w:r>
            <w:r w:rsidR="00A22D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Пешковского</w:t>
            </w:r>
            <w:r w:rsidR="004654BF" w:rsidRPr="004654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4654B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2234A5" w:rsidP="002234A5">
            <w:pPr>
              <w:spacing w:after="0" w:line="240" w:lineRule="auto"/>
              <w:jc w:val="center"/>
            </w:pPr>
          </w:p>
        </w:tc>
      </w:tr>
      <w:tr w:rsidR="002234A5" w:rsidRPr="00EE3460" w:rsidTr="002234A5">
        <w:tc>
          <w:tcPr>
            <w:tcW w:w="1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2234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2234A5" w:rsidRPr="00EE3460" w:rsidTr="002234A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1. </w:t>
            </w:r>
            <w:r w:rsidR="004654BF" w:rsidRPr="004654B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4654BF" w:rsidP="002234A5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4654BF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4654BF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4654BF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4654BF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4654BF" w:rsidP="002234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A5" w:rsidRDefault="004654BF" w:rsidP="002234A5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234A5" w:rsidRPr="00EE3460" w:rsidRDefault="002234A5" w:rsidP="0022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34A5" w:rsidRPr="00EE3460" w:rsidRDefault="002234A5" w:rsidP="002234A5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34A5" w:rsidRPr="00EE3460" w:rsidRDefault="002234A5" w:rsidP="002234A5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34A5" w:rsidRPr="00EE3460" w:rsidRDefault="002234A5" w:rsidP="002234A5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2234A5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2234A5" w:rsidRPr="00EE3460" w:rsidRDefault="002234A5" w:rsidP="002234A5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2234A5" w:rsidRPr="00EE3460" w:rsidRDefault="002234A5" w:rsidP="002234A5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A22DB9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Pr="00EE3460" w:rsidRDefault="002234A5" w:rsidP="002234A5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2234A5" w:rsidRPr="00EE3460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234A5" w:rsidRPr="00EE3460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2234A5" w:rsidRPr="00EE3460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2234A5" w:rsidRPr="00EE3460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A22DB9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Pr="00EE3460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2234A5" w:rsidRPr="00EE3460" w:rsidTr="002234A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2234A5" w:rsidRPr="00EE3460" w:rsidTr="002234A5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234A5" w:rsidRPr="00EE3460" w:rsidRDefault="002234A5" w:rsidP="002234A5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2234A5" w:rsidRPr="00EE3460" w:rsidTr="002234A5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234A5" w:rsidRPr="00EE3460" w:rsidTr="002234A5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2234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2234A5" w:rsidRPr="00EE3460" w:rsidTr="002234A5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4654BF" w:rsidRPr="004654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2234A5" w:rsidRPr="00EE3460" w:rsidTr="002234A5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4654BF" w:rsidRPr="004654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2234A5" w:rsidRPr="00EE3460" w:rsidTr="002234A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2355BB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="004654BF">
              <w:t xml:space="preserve"> </w:t>
            </w:r>
            <w:r w:rsidR="004654BF" w:rsidRPr="004654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охраны природных территорий сельских поселений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A22D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негативное влияние на окружающую среду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1, 1.1</w:t>
            </w:r>
          </w:p>
        </w:tc>
      </w:tr>
    </w:tbl>
    <w:p w:rsidR="002234A5" w:rsidRPr="00EE3460" w:rsidRDefault="002234A5" w:rsidP="002234A5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2234A5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2234A5" w:rsidRPr="00EE3460" w:rsidRDefault="002234A5" w:rsidP="002234A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2234A5" w:rsidRPr="00EE3460" w:rsidRDefault="002234A5" w:rsidP="002234A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22D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A22DB9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234A5" w:rsidRPr="00EE3460" w:rsidTr="002234A5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234A5" w:rsidRPr="00EE3460" w:rsidTr="002234A5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2234A5" w:rsidRPr="00EE3460" w:rsidRDefault="002234A5" w:rsidP="002234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2234A5" w:rsidRPr="00EE3460" w:rsidTr="002234A5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BA4D65" w:rsidRPr="00EE3460" w:rsidTr="002234A5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2234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A4D65" w:rsidRPr="00EE3460" w:rsidTr="002234A5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2234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1A7C5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A4D65" w:rsidRPr="00EE3460" w:rsidTr="002234A5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C63B7" w:rsidRDefault="00BA4D65" w:rsidP="002234A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обеспечение охраны природных территорий сельских поселений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1210028340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1A7C5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>
            <w:r w:rsidRPr="00DC7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</w:tbl>
    <w:p w:rsidR="002234A5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Pr="00EE3460" w:rsidRDefault="002234A5" w:rsidP="002234A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2234A5" w:rsidRPr="00EE3460" w:rsidRDefault="002234A5" w:rsidP="002234A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22DB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A22DB9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0C6784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234A5" w:rsidRPr="00EE3460" w:rsidRDefault="002234A5" w:rsidP="002234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25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2490"/>
        <w:gridCol w:w="3118"/>
        <w:gridCol w:w="1276"/>
        <w:gridCol w:w="740"/>
        <w:gridCol w:w="715"/>
        <w:gridCol w:w="718"/>
        <w:gridCol w:w="689"/>
        <w:gridCol w:w="689"/>
        <w:gridCol w:w="703"/>
        <w:gridCol w:w="689"/>
        <w:gridCol w:w="724"/>
        <w:gridCol w:w="644"/>
        <w:gridCol w:w="12"/>
        <w:gridCol w:w="766"/>
        <w:gridCol w:w="709"/>
        <w:gridCol w:w="708"/>
      </w:tblGrid>
      <w:tr w:rsidR="00C94627" w:rsidRPr="00EE3460" w:rsidTr="004654B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94627" w:rsidRPr="00EE3460" w:rsidTr="004654BF">
        <w:trPr>
          <w:tblHeader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A4D65" w:rsidRPr="00EE3460" w:rsidTr="004654BF">
        <w:trPr>
          <w:trHeight w:val="30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3" w:name="_GoBack" w:colFirst="3" w:colLast="3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2234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 w:rsidP="00BA4D65">
            <w:pPr>
              <w:jc w:val="center"/>
            </w:pPr>
            <w:r w:rsidRPr="0023791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</w:tr>
      <w:tr w:rsidR="00BA4D65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5" w:rsidRPr="00EE3460" w:rsidRDefault="00BA4D6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5" w:rsidRPr="00EE3460" w:rsidRDefault="00BA4D6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Default="00BA4D65" w:rsidP="00BA4D65">
            <w:pPr>
              <w:jc w:val="center"/>
            </w:pPr>
            <w:r w:rsidRPr="0023791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5" w:rsidRPr="00EE3460" w:rsidRDefault="00BA4D65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</w:tr>
      <w:bookmarkEnd w:id="3"/>
      <w:tr w:rsidR="004654BF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654BF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654BF" w:rsidRPr="00EE3460" w:rsidTr="004654BF">
        <w:trPr>
          <w:trHeight w:val="26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4654BF" w:rsidRPr="00EE3460" w:rsidRDefault="004654BF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234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</w:tr>
      <w:tr w:rsidR="004654BF" w:rsidRPr="00EE3460" w:rsidTr="004654BF">
        <w:trPr>
          <w:trHeight w:val="26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32,3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</w:tr>
      <w:tr w:rsidR="004654BF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654BF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654BF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BF" w:rsidRPr="00EE3460" w:rsidRDefault="004654BF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BF" w:rsidRPr="00EE3460" w:rsidRDefault="004654BF" w:rsidP="00BA4D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94627" w:rsidRPr="00EE3460" w:rsidTr="004654B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A5" w:rsidRPr="00EE3460" w:rsidRDefault="002234A5" w:rsidP="002234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A5" w:rsidRPr="00EE3460" w:rsidRDefault="002234A5" w:rsidP="002234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2234A5" w:rsidRPr="00EE3460" w:rsidRDefault="002234A5" w:rsidP="0022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2234A5" w:rsidRPr="00EE3460" w:rsidRDefault="002234A5" w:rsidP="00223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2234A5" w:rsidRPr="00EE3460" w:rsidSect="002234A5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2234A5" w:rsidRPr="00C94627" w:rsidRDefault="002234A5" w:rsidP="002234A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2</w:t>
      </w:r>
    </w:p>
    <w:p w:rsidR="002234A5" w:rsidRPr="00C94627" w:rsidRDefault="002234A5" w:rsidP="002234A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>к  постановлению</w:t>
      </w:r>
    </w:p>
    <w:p w:rsidR="004654BF" w:rsidRDefault="002234A5" w:rsidP="002234A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</w:p>
    <w:p w:rsidR="002234A5" w:rsidRPr="00C94627" w:rsidRDefault="00C94627" w:rsidP="002234A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>от 23.10.2018 №163</w:t>
      </w:r>
    </w:p>
    <w:p w:rsidR="002234A5" w:rsidRPr="00C94627" w:rsidRDefault="002234A5" w:rsidP="002234A5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94627" w:rsidRPr="00C94627" w:rsidRDefault="00C94627" w:rsidP="002234A5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234A5" w:rsidRPr="00C94627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234A5" w:rsidRPr="00C94627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</w:p>
    <w:p w:rsidR="002234A5" w:rsidRPr="00C94627" w:rsidRDefault="002234A5" w:rsidP="002234A5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627">
        <w:rPr>
          <w:rFonts w:ascii="Times New Roman" w:eastAsia="Times New Roman" w:hAnsi="Times New Roman" w:cs="Times New Roman"/>
          <w:sz w:val="28"/>
          <w:szCs w:val="28"/>
        </w:rPr>
        <w:t>признанных</w:t>
      </w:r>
      <w:proofErr w:type="gramEnd"/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</w:t>
      </w:r>
    </w:p>
    <w:p w:rsidR="002234A5" w:rsidRPr="00C94627" w:rsidRDefault="002234A5" w:rsidP="002234A5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4A5" w:rsidRPr="00C94627" w:rsidRDefault="002234A5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272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9462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A22DB9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C9462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и рациональное природопользование в Задонском сельском поселении на 2016-2020 годы»;</w:t>
      </w:r>
    </w:p>
    <w:p w:rsidR="002234A5" w:rsidRPr="00C94627" w:rsidRDefault="002234A5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4627" w:rsidRPr="00C94627">
        <w:rPr>
          <w:rFonts w:ascii="Times New Roman" w:eastAsia="Times New Roman" w:hAnsi="Times New Roman" w:cs="Times New Roman"/>
          <w:sz w:val="28"/>
          <w:szCs w:val="28"/>
        </w:rPr>
        <w:t>272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627" w:rsidRPr="00C94627" w:rsidRDefault="00C94627" w:rsidP="00C9462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C9462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A22DB9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10.09.2015 № 272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4A5" w:rsidRPr="00C94627" w:rsidRDefault="002234A5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27" w:rsidRPr="00C94627" w:rsidRDefault="00C94627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627" w:rsidRPr="00C94627" w:rsidRDefault="00C94627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4A5" w:rsidRPr="00C94627" w:rsidRDefault="002234A5" w:rsidP="002234A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2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234A5" w:rsidRPr="00C94627" w:rsidRDefault="00A22DB9" w:rsidP="002234A5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ab/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ab/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ab/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ab/>
      </w:r>
      <w:r w:rsidR="002234A5" w:rsidRPr="00C94627">
        <w:rPr>
          <w:rFonts w:ascii="Times New Roman" w:eastAsia="Times New Roman" w:hAnsi="Times New Roman" w:cs="Times New Roman"/>
          <w:sz w:val="28"/>
          <w:szCs w:val="28"/>
        </w:rPr>
        <w:tab/>
        <w:t>С.И. Рябов</w:t>
      </w:r>
    </w:p>
    <w:p w:rsidR="002234A5" w:rsidRPr="00C94627" w:rsidRDefault="002234A5" w:rsidP="0022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543" w:rsidRPr="00C94627" w:rsidRDefault="00D80543" w:rsidP="002234A5">
      <w:pPr>
        <w:rPr>
          <w:sz w:val="28"/>
          <w:szCs w:val="28"/>
          <w:lang w:eastAsia="ar-SA"/>
        </w:rPr>
      </w:pPr>
    </w:p>
    <w:sectPr w:rsidR="00D80543" w:rsidRPr="00C94627" w:rsidSect="002234A5">
      <w:pgSz w:w="11906" w:h="16838"/>
      <w:pgMar w:top="907" w:right="707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4"/>
    <w:rsid w:val="000C6784"/>
    <w:rsid w:val="0019522E"/>
    <w:rsid w:val="002234A5"/>
    <w:rsid w:val="00262A5F"/>
    <w:rsid w:val="004654BF"/>
    <w:rsid w:val="004C4C8F"/>
    <w:rsid w:val="00553220"/>
    <w:rsid w:val="0066410A"/>
    <w:rsid w:val="00670545"/>
    <w:rsid w:val="00672017"/>
    <w:rsid w:val="008804F0"/>
    <w:rsid w:val="00A22DB9"/>
    <w:rsid w:val="00A71CEC"/>
    <w:rsid w:val="00AB58F8"/>
    <w:rsid w:val="00AF7CD9"/>
    <w:rsid w:val="00B27852"/>
    <w:rsid w:val="00B7518A"/>
    <w:rsid w:val="00BA4D65"/>
    <w:rsid w:val="00C24B3F"/>
    <w:rsid w:val="00C94627"/>
    <w:rsid w:val="00D80543"/>
    <w:rsid w:val="00D83108"/>
    <w:rsid w:val="00D9417E"/>
    <w:rsid w:val="00D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C67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C67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C6784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7">
    <w:name w:val="Strong"/>
    <w:basedOn w:val="a0"/>
    <w:qFormat/>
    <w:rsid w:val="000C6784"/>
    <w:rPr>
      <w:b/>
      <w:bCs/>
    </w:rPr>
  </w:style>
  <w:style w:type="paragraph" w:styleId="a8">
    <w:name w:val="Normal (Web)"/>
    <w:basedOn w:val="a"/>
    <w:uiPriority w:val="99"/>
    <w:rsid w:val="000C67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C6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C67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C67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C6784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7">
    <w:name w:val="Strong"/>
    <w:basedOn w:val="a0"/>
    <w:qFormat/>
    <w:rsid w:val="000C6784"/>
    <w:rPr>
      <w:b/>
      <w:bCs/>
    </w:rPr>
  </w:style>
  <w:style w:type="paragraph" w:styleId="a8">
    <w:name w:val="Normal (Web)"/>
    <w:basedOn w:val="a"/>
    <w:uiPriority w:val="99"/>
    <w:rsid w:val="000C67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C6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2018-12-06T06:22:00Z</cp:lastPrinted>
  <dcterms:created xsi:type="dcterms:W3CDTF">2019-10-08T10:28:00Z</dcterms:created>
  <dcterms:modified xsi:type="dcterms:W3CDTF">2019-10-17T14:12:00Z</dcterms:modified>
</cp:coreProperties>
</file>