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80" w:rsidRDefault="00E64A80" w:rsidP="00E64A80">
      <w:pPr>
        <w:pStyle w:val="a7"/>
        <w:jc w:val="right"/>
        <w:rPr>
          <w:b/>
          <w:spacing w:val="-4"/>
          <w:szCs w:val="28"/>
        </w:rPr>
      </w:pPr>
    </w:p>
    <w:p w:rsidR="00E64A80" w:rsidRDefault="00E64A80" w:rsidP="00E64A80">
      <w:pPr>
        <w:pStyle w:val="a7"/>
        <w:jc w:val="right"/>
        <w:rPr>
          <w:b/>
          <w:spacing w:val="-4"/>
          <w:szCs w:val="28"/>
        </w:rPr>
      </w:pPr>
    </w:p>
    <w:p w:rsidR="00E64A80" w:rsidRPr="00E64A80" w:rsidRDefault="00E64A80" w:rsidP="00E64A80">
      <w:pPr>
        <w:pStyle w:val="a7"/>
        <w:jc w:val="right"/>
        <w:rPr>
          <w:b/>
          <w:spacing w:val="-4"/>
          <w:szCs w:val="28"/>
        </w:rPr>
      </w:pPr>
      <w:r w:rsidRPr="00E64A80">
        <w:rPr>
          <w:b/>
          <w:spacing w:val="-4"/>
          <w:szCs w:val="28"/>
        </w:rPr>
        <w:t>ПРОЕКТ</w:t>
      </w:r>
      <w:r w:rsidR="00611CCD" w:rsidRPr="00E64A80">
        <w:rPr>
          <w:b/>
          <w:spacing w:val="-4"/>
          <w:szCs w:val="28"/>
        </w:rPr>
        <w:t xml:space="preserve">                                               </w:t>
      </w:r>
    </w:p>
    <w:p w:rsidR="00E64A80" w:rsidRPr="00E64A80" w:rsidRDefault="00E64A80" w:rsidP="00611CCD">
      <w:pPr>
        <w:pStyle w:val="a7"/>
        <w:jc w:val="left"/>
        <w:rPr>
          <w:spacing w:val="-4"/>
          <w:sz w:val="4"/>
          <w:szCs w:val="28"/>
        </w:rPr>
      </w:pPr>
    </w:p>
    <w:p w:rsidR="00E64A80" w:rsidRDefault="00E64A80" w:rsidP="00611CCD">
      <w:pPr>
        <w:pStyle w:val="a7"/>
        <w:jc w:val="left"/>
        <w:rPr>
          <w:spacing w:val="-4"/>
          <w:szCs w:val="28"/>
        </w:rPr>
      </w:pPr>
    </w:p>
    <w:p w:rsidR="00E64A80" w:rsidRDefault="00E64A80" w:rsidP="00611CCD">
      <w:pPr>
        <w:pStyle w:val="a7"/>
        <w:jc w:val="left"/>
        <w:rPr>
          <w:spacing w:val="-4"/>
          <w:szCs w:val="28"/>
        </w:rPr>
      </w:pPr>
    </w:p>
    <w:p w:rsidR="00E836A7" w:rsidRPr="0025111C" w:rsidRDefault="00E836A7" w:rsidP="00E64A80">
      <w:pPr>
        <w:pStyle w:val="a7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E836A7" w:rsidRPr="0025111C" w:rsidRDefault="00E836A7" w:rsidP="00E836A7">
      <w:pPr>
        <w:pStyle w:val="a7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A36D6B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E836A7" w:rsidRPr="0025111C" w:rsidRDefault="00E836A7" w:rsidP="00E836A7">
      <w:pPr>
        <w:pStyle w:val="a7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E836A7" w:rsidRDefault="00E836A7" w:rsidP="00E836A7">
      <w:pPr>
        <w:pStyle w:val="a9"/>
        <w:spacing w:line="240" w:lineRule="auto"/>
        <w:rPr>
          <w:sz w:val="22"/>
          <w:szCs w:val="28"/>
        </w:rPr>
      </w:pPr>
    </w:p>
    <w:p w:rsidR="00E64A80" w:rsidRPr="00E64A80" w:rsidRDefault="00E64A80" w:rsidP="00E836A7">
      <w:pPr>
        <w:pStyle w:val="a9"/>
        <w:spacing w:line="240" w:lineRule="auto"/>
        <w:rPr>
          <w:sz w:val="22"/>
          <w:szCs w:val="28"/>
        </w:rPr>
      </w:pPr>
    </w:p>
    <w:p w:rsidR="00E836A7" w:rsidRDefault="00E836A7" w:rsidP="00E836A7">
      <w:pPr>
        <w:pStyle w:val="a9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E64A80" w:rsidRPr="00E64A80" w:rsidRDefault="00E64A80" w:rsidP="00E836A7">
      <w:pPr>
        <w:pStyle w:val="a9"/>
        <w:spacing w:line="240" w:lineRule="auto"/>
        <w:rPr>
          <w:sz w:val="22"/>
          <w:szCs w:val="28"/>
        </w:rPr>
      </w:pPr>
    </w:p>
    <w:p w:rsidR="00E836A7" w:rsidRDefault="00A36D6B" w:rsidP="00E836A7">
      <w:pPr>
        <w:pStyle w:val="a9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E836A7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E64A80" w:rsidRPr="0025111C" w:rsidRDefault="00E64A80" w:rsidP="00E836A7">
      <w:pPr>
        <w:pStyle w:val="a9"/>
        <w:spacing w:line="240" w:lineRule="auto"/>
        <w:rPr>
          <w:b w:val="0"/>
          <w:sz w:val="28"/>
          <w:szCs w:val="28"/>
        </w:rPr>
      </w:pPr>
    </w:p>
    <w:p w:rsidR="003D1A5F" w:rsidRDefault="003D1A5F" w:rsidP="00E64A80">
      <w:pPr>
        <w:suppressAutoHyphens/>
        <w:spacing w:after="0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</w:t>
      </w:r>
    </w:p>
    <w:p w:rsidR="00E836A7" w:rsidRPr="0025111C" w:rsidRDefault="003D1A5F" w:rsidP="00E64A80">
      <w:pPr>
        <w:suppressAutoHyphens/>
        <w:spacing w:after="0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№ 203 от 31.10.2018 г. «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«</w:t>
      </w:r>
      <w:r w:rsidR="00E836A7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</w:t>
      </w:r>
    </w:p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611CCD" w:rsidP="00611C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proofErr w:type="gramStart"/>
      <w:r w:rsidR="00B6481D" w:rsidRPr="00B6481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 Федеральным законом от 06.10.2003 г № 131-ФЗ «Об общих принципах организации местного самоуправления в Российской Федерации», 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 3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0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>.10.2018 № 1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97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="00E836A7"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A36D6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30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>.10.2018 № 1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96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 Администрация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 </w:t>
      </w:r>
      <w:proofErr w:type="gramEnd"/>
    </w:p>
    <w:p w:rsidR="00E836A7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64A80" w:rsidRPr="0025111C" w:rsidRDefault="00E64A80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64A80" w:rsidRPr="0025111C" w:rsidRDefault="00E64A80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64A80" w:rsidRDefault="00611CCD" w:rsidP="00E64A8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B6481D">
        <w:rPr>
          <w:rFonts w:ascii="Times New Roman" w:hAnsi="Times New Roman" w:cs="Times New Roman"/>
          <w:kern w:val="2"/>
          <w:sz w:val="28"/>
          <w:szCs w:val="28"/>
        </w:rPr>
        <w:t>Внести изменения в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муниципальную программу </w:t>
      </w:r>
      <w:r w:rsidR="00A36D6B">
        <w:rPr>
          <w:rFonts w:ascii="Times New Roman" w:hAnsi="Times New Roman" w:cs="Times New Roman"/>
          <w:bCs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E836A7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="00B6481D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6481D" w:rsidRPr="00E64A80" w:rsidRDefault="00E64A80" w:rsidP="00E64A8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1.1. </w:t>
      </w:r>
      <w:r w:rsidR="00B6481D" w:rsidRPr="00B6481D">
        <w:rPr>
          <w:rFonts w:ascii="Times New Roman" w:eastAsia="Times New Roman" w:hAnsi="Times New Roman" w:cs="Times New Roman"/>
          <w:sz w:val="28"/>
          <w:szCs w:val="28"/>
        </w:rPr>
        <w:t>Изложить раздел паспорта</w:t>
      </w:r>
      <w:r w:rsidR="00B6481D" w:rsidRPr="00B6481D">
        <w:rPr>
          <w:rFonts w:ascii="Times New Roman" w:hAnsi="Times New Roman" w:cs="Times New Roman"/>
          <w:sz w:val="28"/>
          <w:szCs w:val="28"/>
        </w:rPr>
        <w:t xml:space="preserve"> </w:t>
      </w:r>
      <w:r w:rsidR="00B6481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B6481D" w:rsidRPr="000C04A4">
        <w:rPr>
          <w:rFonts w:ascii="Times New Roman" w:hAnsi="Times New Roman" w:cs="Times New Roman"/>
          <w:sz w:val="28"/>
          <w:szCs w:val="28"/>
        </w:rPr>
        <w:t>«Объемы бюджетных ассигнований</w:t>
      </w:r>
      <w:r w:rsidR="00611CCD">
        <w:rPr>
          <w:rFonts w:ascii="Times New Roman" w:hAnsi="Times New Roman" w:cs="Times New Roman"/>
          <w:sz w:val="28"/>
          <w:szCs w:val="28"/>
        </w:rPr>
        <w:t xml:space="preserve"> </w:t>
      </w:r>
      <w:r w:rsidR="00B6481D" w:rsidRPr="000C04A4">
        <w:rPr>
          <w:rFonts w:ascii="Times New Roman" w:hAnsi="Times New Roman" w:cs="Times New Roman"/>
          <w:sz w:val="28"/>
          <w:szCs w:val="28"/>
        </w:rPr>
        <w:t>программы»</w:t>
      </w:r>
      <w:r w:rsidR="00B6481D">
        <w:rPr>
          <w:rFonts w:ascii="Times New Roman" w:hAnsi="Times New Roman" w:cs="Times New Roman"/>
          <w:sz w:val="28"/>
          <w:szCs w:val="28"/>
        </w:rPr>
        <w:t xml:space="preserve"> </w:t>
      </w:r>
      <w:r w:rsidR="00B6481D" w:rsidRPr="00B6481D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редакции: </w:t>
      </w:r>
    </w:p>
    <w:tbl>
      <w:tblPr>
        <w:tblW w:w="10727" w:type="dxa"/>
        <w:tblInd w:w="-531" w:type="dxa"/>
        <w:tblLook w:val="04A0" w:firstRow="1" w:lastRow="0" w:firstColumn="1" w:lastColumn="0" w:noHBand="0" w:noVBand="1"/>
      </w:tblPr>
      <w:tblGrid>
        <w:gridCol w:w="299"/>
        <w:gridCol w:w="10428"/>
      </w:tblGrid>
      <w:tr w:rsidR="00B6481D" w:rsidRPr="000C04A4" w:rsidTr="00E64A80">
        <w:trPr>
          <w:trHeight w:val="262"/>
        </w:trPr>
        <w:tc>
          <w:tcPr>
            <w:tcW w:w="299" w:type="dxa"/>
            <w:shd w:val="clear" w:color="auto" w:fill="auto"/>
          </w:tcPr>
          <w:p w:rsidR="00B6481D" w:rsidRPr="000C04A4" w:rsidRDefault="00B6481D" w:rsidP="00E64A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8" w:type="dxa"/>
            <w:shd w:val="clear" w:color="auto" w:fill="auto"/>
          </w:tcPr>
          <w:p w:rsidR="00D44ECD" w:rsidRDefault="00611CCD" w:rsidP="00E64A80">
            <w:pPr>
              <w:spacing w:after="0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6481D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 w:rsidR="00B6481D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="00B6481D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B6481D">
              <w:rPr>
                <w:rFonts w:ascii="Times New Roman" w:hAnsi="Times New Roman" w:cs="Times New Roman"/>
                <w:sz w:val="28"/>
                <w:szCs w:val="28"/>
              </w:rPr>
              <w:t xml:space="preserve"> 2 из средств бюджета сельского поселения составляет </w:t>
            </w:r>
            <w:r w:rsidR="00B6481D"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481D">
              <w:rPr>
                <w:rFonts w:ascii="Times New Roman" w:hAnsi="Times New Roman" w:cs="Times New Roman"/>
                <w:sz w:val="28"/>
                <w:szCs w:val="28"/>
              </w:rPr>
              <w:t xml:space="preserve"> 256</w:t>
            </w:r>
            <w:r w:rsidR="008F72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48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72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81D"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 w:rsidR="00B6481D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областного бюджета составляет – </w:t>
            </w:r>
            <w:r w:rsidR="008F72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6481D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F7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81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481D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ECD" w:rsidRPr="00D44ECD" w:rsidRDefault="00D44ECD" w:rsidP="00E64A80">
            <w:pPr>
              <w:spacing w:after="0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1.2.</w:t>
            </w:r>
            <w:r w:rsidRPr="002511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Внести изменения в приложениях 3; 4</w:t>
            </w:r>
          </w:p>
          <w:p w:rsidR="00D44ECD" w:rsidRDefault="00E64A80" w:rsidP="00E64A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 w:rsidR="00D44ECD" w:rsidRPr="00611CCD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постановление вступает в силу с момента подписания.</w:t>
            </w:r>
          </w:p>
          <w:p w:rsidR="00D44ECD" w:rsidRDefault="00D44ECD" w:rsidP="00E64A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1CC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E64A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1C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Настоящее постановление подлежит размещению на официальном </w:t>
            </w:r>
            <w:r w:rsidRPr="00611C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сайте администрации Пешковского сельского поселения</w:t>
            </w:r>
            <w:r w:rsidRPr="00611C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44ECD" w:rsidRPr="0025111C" w:rsidRDefault="00D44ECD" w:rsidP="00E64A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</w:t>
            </w:r>
            <w:r w:rsidRPr="002511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4. </w:t>
            </w:r>
            <w:proofErr w:type="gramStart"/>
            <w:r w:rsidRPr="002511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Контроль за</w:t>
            </w:r>
            <w:proofErr w:type="gramEnd"/>
            <w:r w:rsidRPr="002511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D44ECD" w:rsidRPr="0025111C" w:rsidRDefault="00D44ECD" w:rsidP="00E64A80">
            <w:pPr>
              <w:suppressAutoHyphens/>
              <w:spacing w:after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64A80" w:rsidRPr="00E64A80" w:rsidRDefault="00E64A80" w:rsidP="00E64A8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согласовал: </w:t>
            </w:r>
          </w:p>
          <w:p w:rsidR="00E64A80" w:rsidRPr="00E64A80" w:rsidRDefault="00E64A80" w:rsidP="00E64A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80">
              <w:rPr>
                <w:rFonts w:ascii="Times New Roman" w:hAnsi="Times New Roman" w:cs="Times New Roman"/>
                <w:sz w:val="28"/>
                <w:szCs w:val="28"/>
              </w:rPr>
              <w:t>Заместитель главы  Администрации</w:t>
            </w:r>
          </w:p>
          <w:p w:rsidR="00E64A80" w:rsidRPr="00E64A80" w:rsidRDefault="00E64A80" w:rsidP="00E64A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80">
              <w:rPr>
                <w:rFonts w:ascii="Times New Roman" w:hAnsi="Times New Roman" w:cs="Times New Roman"/>
                <w:sz w:val="28"/>
                <w:szCs w:val="28"/>
              </w:rPr>
              <w:t xml:space="preserve">Пешковского сельского поселения </w:t>
            </w:r>
            <w:r w:rsidRPr="00E64A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64A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64A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64A8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Р.А. </w:t>
            </w:r>
            <w:proofErr w:type="spellStart"/>
            <w:r w:rsidRPr="00E64A80">
              <w:rPr>
                <w:rFonts w:ascii="Times New Roman" w:hAnsi="Times New Roman" w:cs="Times New Roman"/>
                <w:sz w:val="28"/>
                <w:szCs w:val="28"/>
              </w:rPr>
              <w:t>Каграманов</w:t>
            </w:r>
            <w:proofErr w:type="spellEnd"/>
          </w:p>
          <w:p w:rsidR="00E64A80" w:rsidRPr="00E64A80" w:rsidRDefault="00E64A80" w:rsidP="00E64A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A80" w:rsidRPr="00E64A80" w:rsidRDefault="00E64A80" w:rsidP="00E64A8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A80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подготовил:</w:t>
            </w:r>
          </w:p>
          <w:p w:rsidR="00611CCD" w:rsidRPr="000C04A4" w:rsidRDefault="00E64A80" w:rsidP="00E64A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A8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   С.П. Марченко                      </w:t>
            </w:r>
          </w:p>
          <w:p w:rsidR="00B6481D" w:rsidRPr="000C04A4" w:rsidRDefault="00B6481D" w:rsidP="00E64A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109" w:rsidRDefault="00C11109" w:rsidP="00C11109">
      <w:pPr>
        <w:spacing w:after="0" w:line="240" w:lineRule="auto"/>
        <w:rPr>
          <w:sz w:val="28"/>
          <w:szCs w:val="28"/>
        </w:rPr>
        <w:sectPr w:rsidR="00C11109" w:rsidSect="000C04A4">
          <w:pgSz w:w="11906" w:h="16838"/>
          <w:pgMar w:top="567" w:right="567" w:bottom="567" w:left="1134" w:header="709" w:footer="709" w:gutter="0"/>
          <w:cols w:space="720"/>
        </w:sectPr>
      </w:pPr>
    </w:p>
    <w:p w:rsidR="00C11109" w:rsidRPr="00EE3460" w:rsidRDefault="00C11109" w:rsidP="00E64A80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 xml:space="preserve">Приложение </w:t>
      </w:r>
      <w:r w:rsidR="00E64A8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проекту 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№ 3</w:t>
      </w: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A36D6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A36D6B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C11109" w:rsidRDefault="009702C1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561"/>
        <w:gridCol w:w="1172"/>
        <w:gridCol w:w="10"/>
        <w:gridCol w:w="613"/>
        <w:gridCol w:w="597"/>
        <w:gridCol w:w="852"/>
        <w:gridCol w:w="447"/>
        <w:gridCol w:w="897"/>
        <w:gridCol w:w="736"/>
        <w:gridCol w:w="706"/>
        <w:gridCol w:w="715"/>
        <w:gridCol w:w="707"/>
        <w:gridCol w:w="709"/>
        <w:gridCol w:w="611"/>
        <w:gridCol w:w="662"/>
        <w:gridCol w:w="708"/>
        <w:gridCol w:w="708"/>
        <w:gridCol w:w="708"/>
        <w:gridCol w:w="707"/>
        <w:gridCol w:w="709"/>
      </w:tblGrid>
      <w:tr w:rsidR="005E3633" w:rsidRPr="00EE3460" w:rsidTr="00F9221E">
        <w:trPr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/п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E3633" w:rsidRPr="00EE3460" w:rsidTr="00F9221E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5E3633" w:rsidRPr="00EE3460" w:rsidTr="00F9221E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047F9E" w:rsidRPr="00EE3460" w:rsidTr="00047F9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3867D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292</w:t>
            </w:r>
            <w:r w:rsidR="003867D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E" w:rsidRPr="00EE3460" w:rsidRDefault="00047F9E" w:rsidP="008565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 w:rsidP="003867D4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</w:t>
            </w:r>
            <w:r w:rsidR="003867D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E" w:rsidRDefault="00047F9E">
            <w:r w:rsidRPr="000E54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</w:tr>
      <w:tr w:rsidR="00F9221E" w:rsidRPr="00EE3460" w:rsidTr="00F922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жилищного хозяйства в сельском поселении»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0966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1E" w:rsidRPr="00EE3460" w:rsidRDefault="00F9221E" w:rsidP="00F922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216,0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A800E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</w:tr>
      <w:tr w:rsidR="005E3633" w:rsidRPr="00EE3460" w:rsidTr="00F922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Default="005E3633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Имущественный взнос "Ростовскому областному фонду содействия капитальному ремонту"</w:t>
            </w:r>
          </w:p>
          <w:p w:rsidR="005E3633" w:rsidRDefault="005E3633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:rsidR="005E3633" w:rsidRPr="00EC63B7" w:rsidRDefault="005E3633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A36D6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</w:t>
            </w:r>
            <w:r w:rsidR="0018272B">
              <w:rPr>
                <w:rFonts w:ascii="Times New Roman" w:eastAsia="Times New Roman" w:hAnsi="Times New Roman" w:cs="Times New Roman"/>
                <w:spacing w:val="-8"/>
                <w:kern w:val="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0068080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18272B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5E363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  <w:r w:rsidR="005E363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18272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8272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</w:tr>
      <w:tr w:rsidR="00F9221E" w:rsidRPr="00EE3460" w:rsidTr="00F922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9702C1" w:rsidRDefault="00F9221E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F9221E" w:rsidP="003867D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85657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</w:t>
            </w:r>
            <w:r w:rsidR="003867D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85657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85657B" w:rsidP="008565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</w:t>
            </w:r>
            <w:r w:rsidR="00F9221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Pr="00EE3460" w:rsidRDefault="003867D4" w:rsidP="003867D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223,7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F9221E">
            <w:r w:rsidRPr="005A10E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</w:tr>
      <w:tr w:rsidR="0085657B" w:rsidRPr="00EE3460" w:rsidTr="00F922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0966FF" w:rsidRDefault="0085657B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2.1.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ремонт и обслуживание объектов газоснабжения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85657B" w:rsidRPr="00EE3460" w:rsidRDefault="0085657B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0520028630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047F9E" w:rsidP="003867D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3867D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557</w:t>
            </w:r>
            <w:r w:rsidR="0085657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3867D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85657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3867D4" w:rsidP="003867D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</w:t>
            </w:r>
            <w:r w:rsidR="0085657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Pr="00EE3460" w:rsidRDefault="0085657B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7B" w:rsidRDefault="0085657B">
            <w:r w:rsidRPr="007F6A3A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</w:tr>
      <w:tr w:rsidR="005E3633" w:rsidRPr="00EE3460" w:rsidTr="00F9221E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E" w:rsidRDefault="005E3633" w:rsidP="00F9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2.2.</w:t>
            </w:r>
          </w:p>
          <w:p w:rsidR="00D862C6" w:rsidRDefault="005E3633" w:rsidP="00D8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6FF">
              <w:rPr>
                <w:sz w:val="20"/>
                <w:szCs w:val="20"/>
              </w:rPr>
              <w:t xml:space="preserve"> </w:t>
            </w:r>
            <w:r w:rsidR="00F9221E" w:rsidRPr="00F9221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возмещение предприятиям ЖКХ части платы граждан за к</w:t>
            </w:r>
            <w:r w:rsidR="00D862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оммунальные услуги в </w:t>
            </w:r>
            <w:proofErr w:type="spellStart"/>
            <w:r w:rsidR="00D862C6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proofErr w:type="gramStart"/>
            <w:r w:rsidR="00D862C6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D862C6">
              <w:rPr>
                <w:rFonts w:ascii="Times New Roman" w:eastAsia="Times New Roman" w:hAnsi="Times New Roman" w:cs="Times New Roman"/>
                <w:sz w:val="20"/>
                <w:szCs w:val="20"/>
              </w:rPr>
              <w:t>исле</w:t>
            </w:r>
            <w:proofErr w:type="spellEnd"/>
            <w:r w:rsidR="00D862C6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9221E" w:rsidRPr="00F9221E" w:rsidRDefault="00F9221E" w:rsidP="00D862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21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E3633" w:rsidRPr="000966FF" w:rsidRDefault="00F9221E" w:rsidP="00F92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F9221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A36D6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-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3867D4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149,4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3867D4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142</w:t>
            </w:r>
            <w:r w:rsidR="005E363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3867D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75,7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611CCD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72</w:t>
            </w:r>
            <w:r w:rsidR="005E363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611CCD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D862C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3867D4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73</w:t>
            </w:r>
            <w:r w:rsidR="00D862C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3867D4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5E363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,1</w:t>
            </w:r>
          </w:p>
          <w:p w:rsidR="00D862C6" w:rsidRDefault="00D862C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3867D4" w:rsidP="003867D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D862C6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5E3633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  <w:p w:rsidR="00D862C6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D862C6" w:rsidRPr="00EE3460" w:rsidRDefault="00D862C6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E6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64A80" w:rsidRDefault="00E64A80" w:rsidP="00E6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E6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64A80" w:rsidRDefault="00E64A80" w:rsidP="00E64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 xml:space="preserve">Приложение </w:t>
      </w:r>
      <w:r w:rsidR="00E64A8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проекту </w:t>
      </w:r>
      <w:bookmarkStart w:id="1" w:name="_GoBack"/>
      <w:bookmarkEnd w:id="1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№ 4</w:t>
      </w:r>
    </w:p>
    <w:p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A36D6B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Default="00C11109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A36D6B">
        <w:rPr>
          <w:rFonts w:ascii="Times New Roman" w:eastAsia="Times New Roman" w:hAnsi="Times New Roman" w:cs="Times New Roman"/>
          <w:kern w:val="2"/>
          <w:sz w:val="28"/>
          <w:szCs w:val="28"/>
        </w:rPr>
        <w:t>Пешковского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A36D6B">
        <w:rPr>
          <w:rFonts w:ascii="Times New Roman" w:hAnsi="Times New Roman" w:cs="Times New Roman"/>
          <w:kern w:val="2"/>
          <w:sz w:val="28"/>
          <w:szCs w:val="28"/>
        </w:rPr>
        <w:t>Пешковского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Pr="00EE3460" w:rsidRDefault="005E3633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91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2447"/>
        <w:gridCol w:w="3135"/>
        <w:gridCol w:w="1124"/>
        <w:gridCol w:w="22"/>
        <w:gridCol w:w="748"/>
        <w:gridCol w:w="29"/>
        <w:gridCol w:w="753"/>
        <w:gridCol w:w="34"/>
        <w:gridCol w:w="688"/>
        <w:gridCol w:w="38"/>
        <w:gridCol w:w="684"/>
        <w:gridCol w:w="43"/>
        <w:gridCol w:w="679"/>
        <w:gridCol w:w="45"/>
        <w:gridCol w:w="770"/>
        <w:gridCol w:w="51"/>
        <w:gridCol w:w="669"/>
        <w:gridCol w:w="56"/>
        <w:gridCol w:w="665"/>
        <w:gridCol w:w="59"/>
        <w:gridCol w:w="663"/>
        <w:gridCol w:w="61"/>
        <w:gridCol w:w="659"/>
        <w:gridCol w:w="66"/>
        <w:gridCol w:w="655"/>
        <w:gridCol w:w="70"/>
        <w:gridCol w:w="747"/>
        <w:gridCol w:w="75"/>
      </w:tblGrid>
      <w:tr w:rsidR="00C11109" w:rsidRPr="00EE3460" w:rsidTr="00563E47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0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1109" w:rsidRPr="00EE3460" w:rsidTr="00563E47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11109" w:rsidRPr="00EE3460" w:rsidTr="00563E47">
        <w:trPr>
          <w:gridAfter w:val="1"/>
          <w:wAfter w:w="75" w:type="dxa"/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563E47" w:rsidRPr="00EE3460" w:rsidTr="00563E47">
        <w:trPr>
          <w:gridAfter w:val="1"/>
          <w:wAfter w:w="75" w:type="dxa"/>
          <w:trHeight w:val="301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Пешковского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D856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292</w:t>
            </w:r>
            <w:r w:rsidR="00D8564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5E363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 w:rsidP="00D8564D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</w:t>
            </w:r>
            <w:r w:rsidR="00D8564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</w:tr>
      <w:tr w:rsidR="00563E47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47" w:rsidRPr="00EE3460" w:rsidRDefault="00563E47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47" w:rsidRPr="00EE3460" w:rsidRDefault="00563E47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8F72B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D8564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78</w:t>
            </w:r>
            <w:r w:rsidR="008F72B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D8564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D8564D" w:rsidP="00D856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171,7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D8564D" w:rsidP="008F72B4"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  <w:r w:rsidR="008F72B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63E47"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Default="00563E47">
            <w:r w:rsidRPr="00B0699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243,7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D8564D" w:rsidP="00D856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142,1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D8564D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72,0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D8564D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70,1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63E47" w:rsidRPr="00EE3460" w:rsidTr="00563E47">
        <w:trPr>
          <w:gridAfter w:val="1"/>
          <w:wAfter w:w="75" w:type="dxa"/>
          <w:trHeight w:val="267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563E47" w:rsidRPr="00EE3460" w:rsidRDefault="00563E47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563E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216,0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611CC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</w:tr>
      <w:tr w:rsidR="00563E47" w:rsidRPr="00EE3460" w:rsidTr="00563E47">
        <w:trPr>
          <w:gridAfter w:val="1"/>
          <w:wAfter w:w="75" w:type="dxa"/>
          <w:trHeight w:val="26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47" w:rsidRPr="00EE3460" w:rsidRDefault="00563E47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47" w:rsidRPr="00EE3460" w:rsidRDefault="00563E47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563E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216,0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7" w:rsidRPr="00EE3460" w:rsidRDefault="00563E47" w:rsidP="00563E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A7348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18,0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63E47" w:rsidRPr="00EE3460" w:rsidTr="00563E47">
        <w:trPr>
          <w:gridAfter w:val="1"/>
          <w:wAfter w:w="75" w:type="dxa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47" w:rsidRPr="00EE3460" w:rsidRDefault="00563E47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E47" w:rsidRPr="00EE3460" w:rsidRDefault="00563E47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563E47" w:rsidRPr="00EE3460" w:rsidRDefault="00563E47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D856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D8564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706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D8564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563E4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D856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</w:t>
            </w:r>
            <w:r w:rsidR="00D8564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</w:tr>
      <w:tr w:rsidR="00563E47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7" w:rsidRPr="00EE3460" w:rsidRDefault="00563E47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E47" w:rsidRPr="00EE3460" w:rsidRDefault="00563E47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563E47" w:rsidP="00D856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FE6FD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56</w:t>
            </w:r>
            <w:r w:rsidR="00D8564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D8564D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FE6FD3" w:rsidP="00FE6FD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563E4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563E47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,7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Pr="00EE3460" w:rsidRDefault="00D8564D" w:rsidP="00D8564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153,6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47" w:rsidRDefault="00563E47">
            <w:r w:rsidRPr="009C7C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225,7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D8564D" w:rsidP="00D8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142</w:t>
            </w:r>
            <w:r w:rsidR="00FE6FD3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FE6FD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72,0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D8564D" w:rsidP="00D8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70,1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563E47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611C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611CC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C11109" w:rsidRPr="00EE3460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0"/>
    <w:p w:rsidR="000C04A4" w:rsidRDefault="000C04A4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8F72B4">
      <w:pPr>
        <w:spacing w:after="0"/>
        <w:rPr>
          <w:rFonts w:ascii="Times New Roman" w:hAnsi="Times New Roman" w:cs="Times New Roman"/>
          <w:sz w:val="28"/>
          <w:szCs w:val="28"/>
        </w:rPr>
        <w:sectPr w:rsidR="005E3633" w:rsidSect="005E363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E3633" w:rsidRPr="000C04A4" w:rsidRDefault="005E3633" w:rsidP="00E64A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3633" w:rsidRPr="000C04A4" w:rsidSect="005E36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A4"/>
    <w:rsid w:val="00047F9E"/>
    <w:rsid w:val="000966FF"/>
    <w:rsid w:val="000C04A4"/>
    <w:rsid w:val="0018272B"/>
    <w:rsid w:val="00366C2C"/>
    <w:rsid w:val="003867D4"/>
    <w:rsid w:val="00391879"/>
    <w:rsid w:val="003D1A5F"/>
    <w:rsid w:val="005320C6"/>
    <w:rsid w:val="00563E47"/>
    <w:rsid w:val="005E3633"/>
    <w:rsid w:val="00611CCD"/>
    <w:rsid w:val="00614444"/>
    <w:rsid w:val="006505AE"/>
    <w:rsid w:val="00655AF0"/>
    <w:rsid w:val="007A467D"/>
    <w:rsid w:val="0085657B"/>
    <w:rsid w:val="008F72B4"/>
    <w:rsid w:val="0094013F"/>
    <w:rsid w:val="00962934"/>
    <w:rsid w:val="009702C1"/>
    <w:rsid w:val="00A150CE"/>
    <w:rsid w:val="00A36D6B"/>
    <w:rsid w:val="00B4396E"/>
    <w:rsid w:val="00B51BDC"/>
    <w:rsid w:val="00B6481D"/>
    <w:rsid w:val="00BA07F6"/>
    <w:rsid w:val="00C11109"/>
    <w:rsid w:val="00CB1477"/>
    <w:rsid w:val="00D44ECD"/>
    <w:rsid w:val="00D8564D"/>
    <w:rsid w:val="00D862C6"/>
    <w:rsid w:val="00E22201"/>
    <w:rsid w:val="00E64A80"/>
    <w:rsid w:val="00E836A7"/>
    <w:rsid w:val="00EE14A7"/>
    <w:rsid w:val="00F02511"/>
    <w:rsid w:val="00F1611E"/>
    <w:rsid w:val="00F9221E"/>
    <w:rsid w:val="00FB7AF7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2020-04-08T08:30:00Z</cp:lastPrinted>
  <dcterms:created xsi:type="dcterms:W3CDTF">2020-04-08T08:04:00Z</dcterms:created>
  <dcterms:modified xsi:type="dcterms:W3CDTF">2021-01-29T11:56:00Z</dcterms:modified>
</cp:coreProperties>
</file>