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5773" w14:textId="2F0195D7" w:rsidR="009B3755" w:rsidRDefault="009B3755" w:rsidP="009B3755">
      <w:pPr>
        <w:pStyle w:val="a7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7F3F842E" w14:textId="77777777" w:rsidR="009B3755" w:rsidRDefault="009B3755" w:rsidP="00C77813">
      <w:pPr>
        <w:pStyle w:val="a7"/>
        <w:rPr>
          <w:b/>
          <w:szCs w:val="28"/>
        </w:rPr>
      </w:pPr>
    </w:p>
    <w:p w14:paraId="4A55B107" w14:textId="77777777"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54752392" w14:textId="77777777"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760B3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2CE28390" w14:textId="77777777"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08DDF7E5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67BB1BB" w14:textId="77777777" w:rsidR="00C77813" w:rsidRDefault="00C77813" w:rsidP="00C77813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59B5DCB" w14:textId="5305DD8C" w:rsidR="00C77813" w:rsidRPr="00601144" w:rsidRDefault="00C77813" w:rsidP="00C77813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2019 год</w:t>
      </w:r>
    </w:p>
    <w:p w14:paraId="0469F32A" w14:textId="77777777" w:rsidR="00C77813" w:rsidRPr="00C77813" w:rsidRDefault="00C77813" w:rsidP="00C77813">
      <w:pPr>
        <w:pStyle w:val="ab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760B3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7760B3">
        <w:rPr>
          <w:bCs/>
          <w:kern w:val="2"/>
          <w:sz w:val="28"/>
          <w:szCs w:val="28"/>
        </w:rPr>
        <w:t>364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sz w:val="28"/>
          <w:szCs w:val="28"/>
        </w:rPr>
        <w:t>Пешков</w:t>
      </w:r>
      <w:r w:rsidRPr="00FB60E0">
        <w:rPr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7760B3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14:paraId="6FA2517F" w14:textId="77777777" w:rsidR="00C77813" w:rsidRPr="00601144" w:rsidRDefault="00C77813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</w:t>
      </w:r>
      <w:bookmarkStart w:id="0" w:name="_GoBack"/>
      <w:bookmarkEnd w:id="0"/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АНОВЛЯЕТ:</w:t>
      </w:r>
    </w:p>
    <w:p w14:paraId="411D5AAA" w14:textId="41491D1D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1A9787FB" w14:textId="77777777"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42486001" w14:textId="77777777" w:rsidR="00C77813" w:rsidRPr="009B3755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4114F4D9" w14:textId="77777777" w:rsidR="009B3755" w:rsidRPr="009B3755" w:rsidRDefault="009B3755" w:rsidP="009B3755">
      <w:pPr>
        <w:pStyle w:val="ConsPlusNonforma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B3755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Проект согласовал: </w:t>
      </w:r>
    </w:p>
    <w:p w14:paraId="5C02091D" w14:textId="77777777" w:rsidR="009B3755" w:rsidRPr="009B3755" w:rsidRDefault="009B3755" w:rsidP="009B3755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9B3755">
        <w:rPr>
          <w:rFonts w:ascii="Times New Roman" w:eastAsiaTheme="minorEastAsia" w:hAnsi="Times New Roman" w:cs="Times New Roman"/>
          <w:sz w:val="28"/>
          <w:szCs w:val="28"/>
        </w:rPr>
        <w:t>Заместитель главы  Администрации</w:t>
      </w:r>
    </w:p>
    <w:p w14:paraId="55248709" w14:textId="77777777" w:rsidR="009B3755" w:rsidRPr="009B3755" w:rsidRDefault="009B3755" w:rsidP="009B3755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9B3755">
        <w:rPr>
          <w:rFonts w:ascii="Times New Roman" w:eastAsiaTheme="minorEastAsia" w:hAnsi="Times New Roman" w:cs="Times New Roman"/>
          <w:sz w:val="28"/>
          <w:szCs w:val="28"/>
        </w:rPr>
        <w:t xml:space="preserve">Пешковского сельского поселения </w:t>
      </w:r>
      <w:r w:rsidRPr="009B375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B375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B375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B3755">
        <w:rPr>
          <w:rFonts w:ascii="Times New Roman" w:eastAsiaTheme="minorEastAsia" w:hAnsi="Times New Roman" w:cs="Times New Roman"/>
          <w:sz w:val="28"/>
          <w:szCs w:val="28"/>
        </w:rPr>
        <w:tab/>
        <w:t xml:space="preserve">Р.А. </w:t>
      </w:r>
      <w:proofErr w:type="spellStart"/>
      <w:r w:rsidRPr="009B3755">
        <w:rPr>
          <w:rFonts w:ascii="Times New Roman" w:eastAsiaTheme="minorEastAsia" w:hAnsi="Times New Roman" w:cs="Times New Roman"/>
          <w:sz w:val="28"/>
          <w:szCs w:val="28"/>
        </w:rPr>
        <w:t>Каграманов</w:t>
      </w:r>
      <w:proofErr w:type="spellEnd"/>
    </w:p>
    <w:p w14:paraId="755D3484" w14:textId="77777777" w:rsidR="009B3755" w:rsidRPr="009B3755" w:rsidRDefault="009B3755" w:rsidP="009B3755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</w:p>
    <w:p w14:paraId="13B49A67" w14:textId="77777777" w:rsidR="009B3755" w:rsidRPr="009B3755" w:rsidRDefault="009B3755" w:rsidP="009B3755">
      <w:pPr>
        <w:pStyle w:val="ConsPlusNonforma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B3755">
        <w:rPr>
          <w:rFonts w:ascii="Times New Roman" w:eastAsiaTheme="minorEastAsia" w:hAnsi="Times New Roman" w:cs="Times New Roman"/>
          <w:b/>
          <w:sz w:val="28"/>
          <w:szCs w:val="28"/>
        </w:rPr>
        <w:t>Проект подготовил:</w:t>
      </w:r>
    </w:p>
    <w:p w14:paraId="60C839BC" w14:textId="12940ADB" w:rsidR="00C77813" w:rsidRPr="00601144" w:rsidRDefault="009B3755" w:rsidP="009B375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 w:rsidRPr="009B3755">
        <w:rPr>
          <w:rFonts w:ascii="Times New Roman" w:eastAsiaTheme="minorEastAsia" w:hAnsi="Times New Roman" w:cs="Times New Roman"/>
          <w:sz w:val="28"/>
          <w:szCs w:val="28"/>
        </w:rPr>
        <w:t xml:space="preserve">Ведущий специалист                                                       С.П. Марченко                      </w:t>
      </w:r>
    </w:p>
    <w:p w14:paraId="7C5BCE04" w14:textId="77777777"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8FB5ECB" w14:textId="6E90C535" w:rsidR="00C77813" w:rsidRPr="00933568" w:rsidRDefault="007760B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B3755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5E044E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14:paraId="0E708EF4" w14:textId="77777777"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F28EE20" w14:textId="1FEF5446"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7760B3">
        <w:rPr>
          <w:rFonts w:ascii="Times New Roman" w:hAnsi="Times New Roman"/>
          <w:sz w:val="24"/>
          <w:szCs w:val="24"/>
        </w:rPr>
        <w:t>Пешков</w:t>
      </w:r>
      <w:r w:rsidRPr="00C77813">
        <w:rPr>
          <w:rFonts w:ascii="Times New Roman" w:hAnsi="Times New Roman"/>
          <w:sz w:val="24"/>
          <w:szCs w:val="24"/>
        </w:rPr>
        <w:t>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</w:t>
      </w:r>
      <w:r w:rsidRPr="000509B6">
        <w:rPr>
          <w:rFonts w:ascii="Times New Roman" w:hAnsi="Times New Roman" w:cs="Times New Roman"/>
          <w:sz w:val="24"/>
          <w:szCs w:val="24"/>
        </w:rPr>
        <w:t>2019 год</w:t>
      </w:r>
    </w:p>
    <w:p w14:paraId="3044000B" w14:textId="77777777"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14:paraId="0A9CCF26" w14:textId="77777777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CF112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767B2C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1E7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3E7387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77777777"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77777777"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14:paraId="4ABEEA77" w14:textId="77777777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A9F8DFC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14:paraId="22AF1EEB" w14:textId="77777777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14:paraId="054CDCD2" w14:textId="77777777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14:paraId="1A2EEF9F" w14:textId="77777777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9E01B5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  <w:r w:rsidR="000756C3">
              <w:rPr>
                <w:rFonts w:ascii="Times New Roman" w:hAnsi="Times New Roman"/>
                <w:kern w:val="2"/>
                <w:sz w:val="24"/>
                <w:szCs w:val="24"/>
              </w:rPr>
              <w:t>, изготовление энергетических паспортов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7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77777777"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77777777" w:rsidR="00C77813" w:rsidRPr="00933568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14:paraId="77432ED4" w14:textId="77777777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77777777"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77777777" w:rsidR="00C77813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676869AF" w14:textId="77777777" w:rsidR="00C77813" w:rsidRDefault="00C77813" w:rsidP="00C77813"/>
    <w:p w14:paraId="2BAB435B" w14:textId="77777777" w:rsidR="00C77813" w:rsidRDefault="00C77813" w:rsidP="00C77813"/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682FA" w14:textId="77777777" w:rsidR="005D214C" w:rsidRDefault="005D214C" w:rsidP="00C77813">
      <w:pPr>
        <w:spacing w:after="0" w:line="240" w:lineRule="auto"/>
      </w:pPr>
      <w:r>
        <w:separator/>
      </w:r>
    </w:p>
  </w:endnote>
  <w:endnote w:type="continuationSeparator" w:id="0">
    <w:p w14:paraId="6F69BAFF" w14:textId="77777777" w:rsidR="005D214C" w:rsidRDefault="005D214C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7703" w14:textId="77777777" w:rsidR="005D214C" w:rsidRDefault="005D214C" w:rsidP="00C77813">
      <w:pPr>
        <w:spacing w:after="0" w:line="240" w:lineRule="auto"/>
      </w:pPr>
      <w:r>
        <w:separator/>
      </w:r>
    </w:p>
  </w:footnote>
  <w:footnote w:type="continuationSeparator" w:id="0">
    <w:p w14:paraId="65565021" w14:textId="77777777" w:rsidR="005D214C" w:rsidRDefault="005D214C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813"/>
    <w:rsid w:val="000756C3"/>
    <w:rsid w:val="000C438C"/>
    <w:rsid w:val="001920B5"/>
    <w:rsid w:val="00291D03"/>
    <w:rsid w:val="00452DC6"/>
    <w:rsid w:val="004D10CF"/>
    <w:rsid w:val="005D214C"/>
    <w:rsid w:val="005E044E"/>
    <w:rsid w:val="00757A14"/>
    <w:rsid w:val="007760B3"/>
    <w:rsid w:val="00776EB8"/>
    <w:rsid w:val="007D5530"/>
    <w:rsid w:val="009B3755"/>
    <w:rsid w:val="00AE145B"/>
    <w:rsid w:val="00C15129"/>
    <w:rsid w:val="00C77813"/>
    <w:rsid w:val="00E26D61"/>
    <w:rsid w:val="00EF2F3F"/>
    <w:rsid w:val="00F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cp:lastPrinted>2020-08-03T06:28:00Z</cp:lastPrinted>
  <dcterms:created xsi:type="dcterms:W3CDTF">2019-07-15T06:37:00Z</dcterms:created>
  <dcterms:modified xsi:type="dcterms:W3CDTF">2021-01-29T11:48:00Z</dcterms:modified>
</cp:coreProperties>
</file>