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CAC028" w14:textId="563A9885" w:rsidR="003C18CF" w:rsidRDefault="003C18CF" w:rsidP="003C18CF">
      <w:pPr>
        <w:suppressAutoHyphens w:val="0"/>
        <w:jc w:val="right"/>
        <w:rPr>
          <w:b/>
          <w:sz w:val="28"/>
          <w:szCs w:val="28"/>
          <w:lang w:eastAsia="ru-RU"/>
        </w:rPr>
      </w:pPr>
      <w:r w:rsidRPr="003C18CF">
        <w:rPr>
          <w:b/>
          <w:sz w:val="28"/>
          <w:szCs w:val="28"/>
          <w:lang w:eastAsia="ru-RU"/>
        </w:rPr>
        <w:t>ПРОЕКТ</w:t>
      </w:r>
    </w:p>
    <w:p w14:paraId="20FA05ED" w14:textId="77777777" w:rsidR="003C18CF" w:rsidRPr="003C18CF" w:rsidRDefault="003C18CF" w:rsidP="003C18CF">
      <w:pPr>
        <w:suppressAutoHyphens w:val="0"/>
        <w:jc w:val="right"/>
        <w:rPr>
          <w:b/>
          <w:sz w:val="28"/>
          <w:szCs w:val="28"/>
          <w:lang w:eastAsia="ru-RU"/>
        </w:rPr>
      </w:pPr>
    </w:p>
    <w:p w14:paraId="1FFF65DD" w14:textId="77777777" w:rsidR="00907390" w:rsidRPr="00907390" w:rsidRDefault="00FB3954" w:rsidP="00907390">
      <w:pPr>
        <w:suppressAutoHyphens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="00907390" w:rsidRPr="00907390">
        <w:rPr>
          <w:sz w:val="28"/>
          <w:szCs w:val="28"/>
          <w:lang w:eastAsia="ru-RU"/>
        </w:rPr>
        <w:t>РОССИЙСКАЯ ФЕДЕРАЦИЯ</w:t>
      </w:r>
    </w:p>
    <w:p w14:paraId="23F39B31" w14:textId="77777777" w:rsidR="00907390" w:rsidRPr="00907390" w:rsidRDefault="00907390" w:rsidP="00907390">
      <w:pPr>
        <w:suppressAutoHyphens w:val="0"/>
        <w:jc w:val="center"/>
        <w:rPr>
          <w:sz w:val="28"/>
          <w:szCs w:val="28"/>
          <w:lang w:eastAsia="ru-RU"/>
        </w:rPr>
      </w:pPr>
      <w:r w:rsidRPr="00907390">
        <w:rPr>
          <w:sz w:val="28"/>
          <w:szCs w:val="28"/>
          <w:lang w:eastAsia="ru-RU"/>
        </w:rPr>
        <w:t>АДМИНИСТРАЦИЯ ПЕШКОВСКОГО СЕЛЬСКОГО ПОСЕЛЕНИЯ</w:t>
      </w:r>
    </w:p>
    <w:p w14:paraId="53955A5A" w14:textId="77777777" w:rsidR="00907390" w:rsidRPr="00907390" w:rsidRDefault="00907390" w:rsidP="00907390">
      <w:pPr>
        <w:suppressAutoHyphens w:val="0"/>
        <w:jc w:val="center"/>
        <w:rPr>
          <w:sz w:val="28"/>
          <w:szCs w:val="28"/>
          <w:lang w:eastAsia="ru-RU"/>
        </w:rPr>
      </w:pPr>
      <w:r w:rsidRPr="00907390">
        <w:rPr>
          <w:sz w:val="28"/>
          <w:szCs w:val="28"/>
          <w:lang w:eastAsia="ru-RU"/>
        </w:rPr>
        <w:t>АЗОВСКОГО РАЙОНА РОСТОВСКОЙ ОБЛАСТИ</w:t>
      </w:r>
    </w:p>
    <w:p w14:paraId="23B80756" w14:textId="77777777" w:rsidR="00907390" w:rsidRPr="00907390" w:rsidRDefault="00907390" w:rsidP="00907390">
      <w:pPr>
        <w:suppressAutoHyphens w:val="0"/>
        <w:jc w:val="center"/>
        <w:rPr>
          <w:sz w:val="28"/>
          <w:szCs w:val="28"/>
          <w:lang w:eastAsia="ru-RU"/>
        </w:rPr>
      </w:pPr>
    </w:p>
    <w:p w14:paraId="65FE4382" w14:textId="77777777" w:rsidR="005F1810" w:rsidRDefault="00907390" w:rsidP="00907390">
      <w:pPr>
        <w:suppressAutoHyphens w:val="0"/>
        <w:jc w:val="center"/>
        <w:rPr>
          <w:sz w:val="28"/>
          <w:szCs w:val="28"/>
          <w:lang w:eastAsia="ru-RU"/>
        </w:rPr>
      </w:pPr>
      <w:r w:rsidRPr="00907390">
        <w:rPr>
          <w:sz w:val="28"/>
          <w:szCs w:val="28"/>
          <w:lang w:eastAsia="ru-RU"/>
        </w:rPr>
        <w:t>ПОСТАНОВЛЕНИЕ</w:t>
      </w:r>
    </w:p>
    <w:p w14:paraId="6670C730" w14:textId="77777777" w:rsidR="00907390" w:rsidRDefault="00907390" w:rsidP="00907390">
      <w:pPr>
        <w:suppressAutoHyphens w:val="0"/>
        <w:jc w:val="center"/>
        <w:rPr>
          <w:sz w:val="28"/>
          <w:szCs w:val="28"/>
          <w:lang w:eastAsia="ru-RU"/>
        </w:rPr>
      </w:pPr>
    </w:p>
    <w:p w14:paraId="0F966B09" w14:textId="77777777" w:rsidR="00907390" w:rsidRPr="005F1810" w:rsidRDefault="00907390" w:rsidP="00907390">
      <w:pPr>
        <w:suppressAutoHyphens w:val="0"/>
        <w:jc w:val="center"/>
        <w:rPr>
          <w:sz w:val="28"/>
          <w:szCs w:val="28"/>
          <w:lang w:eastAsia="ru-RU"/>
        </w:rPr>
      </w:pPr>
    </w:p>
    <w:p w14:paraId="1894EFA5" w14:textId="4EF1D023" w:rsidR="00940DE2" w:rsidRDefault="00907390" w:rsidP="003C18CF">
      <w:pPr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</w:t>
      </w:r>
      <w:r w:rsidRPr="005F1810">
        <w:rPr>
          <w:sz w:val="28"/>
          <w:szCs w:val="28"/>
          <w:lang w:eastAsia="ru-RU"/>
        </w:rPr>
        <w:t xml:space="preserve">. </w:t>
      </w:r>
      <w:r>
        <w:rPr>
          <w:sz w:val="28"/>
          <w:szCs w:val="28"/>
          <w:lang w:eastAsia="ru-RU"/>
        </w:rPr>
        <w:t>Пешково</w:t>
      </w:r>
    </w:p>
    <w:p w14:paraId="24BA4956" w14:textId="77777777" w:rsidR="00907390" w:rsidRDefault="00907390" w:rsidP="005F1810">
      <w:pPr>
        <w:rPr>
          <w:sz w:val="28"/>
          <w:szCs w:val="28"/>
          <w:lang w:eastAsia="ru-RU"/>
        </w:rPr>
      </w:pPr>
    </w:p>
    <w:p w14:paraId="199C2B28" w14:textId="77777777" w:rsidR="005F1810" w:rsidRDefault="005F1810" w:rsidP="00940DE2">
      <w:pPr>
        <w:shd w:val="clear" w:color="auto" w:fill="FFFFFF"/>
        <w:ind w:right="4082"/>
        <w:rPr>
          <w:kern w:val="2"/>
          <w:sz w:val="28"/>
          <w:szCs w:val="28"/>
        </w:rPr>
      </w:pPr>
    </w:p>
    <w:p w14:paraId="173058E1" w14:textId="77777777" w:rsidR="00940DE2" w:rsidRPr="001A7EA9" w:rsidRDefault="00940DE2" w:rsidP="00907390">
      <w:pPr>
        <w:shd w:val="clear" w:color="auto" w:fill="FFFFFF"/>
        <w:tabs>
          <w:tab w:val="left" w:pos="5670"/>
          <w:tab w:val="left" w:pos="5812"/>
        </w:tabs>
        <w:ind w:right="3969"/>
        <w:jc w:val="both"/>
        <w:rPr>
          <w:kern w:val="2"/>
          <w:sz w:val="28"/>
          <w:szCs w:val="28"/>
        </w:rPr>
      </w:pPr>
      <w:r>
        <w:rPr>
          <w:bCs/>
          <w:sz w:val="28"/>
          <w:szCs w:val="28"/>
        </w:rPr>
        <w:t>«Об утверждении Плана реал</w:t>
      </w:r>
      <w:r w:rsidR="00605611">
        <w:rPr>
          <w:bCs/>
          <w:sz w:val="28"/>
          <w:szCs w:val="28"/>
        </w:rPr>
        <w:t xml:space="preserve">изации муниципальной программы </w:t>
      </w:r>
      <w:r w:rsidR="00BC7750" w:rsidRPr="00736A32">
        <w:rPr>
          <w:sz w:val="28"/>
        </w:rPr>
        <w:t>«</w:t>
      </w:r>
      <w:r w:rsidR="00BC7750">
        <w:rPr>
          <w:sz w:val="28"/>
        </w:rPr>
        <w:t>Доступная</w:t>
      </w:r>
      <w:r w:rsidR="00BC7750" w:rsidRPr="00736A32">
        <w:rPr>
          <w:sz w:val="28"/>
        </w:rPr>
        <w:t xml:space="preserve"> сред</w:t>
      </w:r>
      <w:r w:rsidR="00BC7750">
        <w:rPr>
          <w:sz w:val="28"/>
        </w:rPr>
        <w:t xml:space="preserve">а на территории </w:t>
      </w:r>
      <w:r w:rsidR="00907390">
        <w:rPr>
          <w:sz w:val="28"/>
        </w:rPr>
        <w:t>Пешков</w:t>
      </w:r>
      <w:r w:rsidR="00BC7750">
        <w:rPr>
          <w:sz w:val="28"/>
        </w:rPr>
        <w:t>ского сельского поселения</w:t>
      </w:r>
      <w:r w:rsidR="00BC7750" w:rsidRPr="00736A32">
        <w:rPr>
          <w:sz w:val="28"/>
        </w:rPr>
        <w:t>»</w:t>
      </w:r>
      <w:r w:rsidR="00BC7750">
        <w:rPr>
          <w:sz w:val="28"/>
        </w:rPr>
        <w:t xml:space="preserve"> </w:t>
      </w:r>
      <w:r w:rsidR="005F1810">
        <w:rPr>
          <w:bCs/>
          <w:sz w:val="28"/>
          <w:szCs w:val="28"/>
        </w:rPr>
        <w:t>на 2021</w:t>
      </w:r>
      <w:r>
        <w:rPr>
          <w:bCs/>
          <w:sz w:val="28"/>
          <w:szCs w:val="28"/>
        </w:rPr>
        <w:t xml:space="preserve"> год»</w:t>
      </w:r>
    </w:p>
    <w:p w14:paraId="34CE5DD2" w14:textId="77777777" w:rsidR="00940DE2" w:rsidRPr="00820554" w:rsidRDefault="00940DE2" w:rsidP="00940DE2">
      <w:pPr>
        <w:rPr>
          <w:kern w:val="2"/>
          <w:sz w:val="28"/>
          <w:szCs w:val="28"/>
        </w:rPr>
      </w:pPr>
    </w:p>
    <w:p w14:paraId="6BF20FF6" w14:textId="6BA9705B" w:rsidR="00940DE2" w:rsidRPr="00EC6DB8" w:rsidRDefault="00907390" w:rsidP="00940DE2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kern w:val="2"/>
          <w:sz w:val="28"/>
          <w:szCs w:val="28"/>
        </w:rPr>
      </w:pPr>
      <w:r w:rsidRPr="00907390">
        <w:rPr>
          <w:kern w:val="2"/>
          <w:sz w:val="28"/>
          <w:szCs w:val="28"/>
        </w:rPr>
        <w:t>В соответствии с постановлениями администрации Пешковского сельского поселения от 30.10.2018 № 197 «Об утверждении Порядка разработки, реализации и оценки эффективности муниципальных программ Пешковского сельского поселения», от 30.10.2018 №196 «Об утверждении Перечня муниципальных программ Пешковского сельского поселения»,</w:t>
      </w:r>
      <w:r w:rsidR="005F1810" w:rsidRPr="005F1810">
        <w:rPr>
          <w:kern w:val="2"/>
          <w:sz w:val="28"/>
          <w:szCs w:val="28"/>
        </w:rPr>
        <w:t xml:space="preserve"> </w:t>
      </w:r>
      <w:r w:rsidR="00940DE2" w:rsidRPr="00EC6DB8">
        <w:rPr>
          <w:bCs/>
          <w:color w:val="000000" w:themeColor="text1"/>
          <w:kern w:val="2"/>
          <w:sz w:val="28"/>
          <w:szCs w:val="28"/>
        </w:rPr>
        <w:t xml:space="preserve">постановлением Администрации </w:t>
      </w:r>
      <w:r w:rsidRPr="00EC6DB8">
        <w:rPr>
          <w:bCs/>
          <w:color w:val="000000" w:themeColor="text1"/>
          <w:kern w:val="2"/>
          <w:sz w:val="28"/>
          <w:szCs w:val="28"/>
        </w:rPr>
        <w:t>Пешков</w:t>
      </w:r>
      <w:r w:rsidR="00940DE2" w:rsidRPr="00EC6DB8">
        <w:rPr>
          <w:bCs/>
          <w:color w:val="000000" w:themeColor="text1"/>
          <w:kern w:val="2"/>
          <w:sz w:val="28"/>
          <w:szCs w:val="28"/>
        </w:rPr>
        <w:t>ского сельского поселения от </w:t>
      </w:r>
      <w:r w:rsidR="00EC6DB8">
        <w:rPr>
          <w:bCs/>
          <w:color w:val="000000" w:themeColor="text1"/>
          <w:kern w:val="2"/>
          <w:sz w:val="28"/>
          <w:szCs w:val="28"/>
        </w:rPr>
        <w:t>30</w:t>
      </w:r>
      <w:r w:rsidR="00BC7750" w:rsidRPr="00EC6DB8">
        <w:rPr>
          <w:bCs/>
          <w:color w:val="000000" w:themeColor="text1"/>
          <w:kern w:val="2"/>
          <w:sz w:val="28"/>
          <w:szCs w:val="28"/>
        </w:rPr>
        <w:t xml:space="preserve">.10.2018 № </w:t>
      </w:r>
      <w:r w:rsidR="00EC6DB8">
        <w:rPr>
          <w:bCs/>
          <w:color w:val="000000" w:themeColor="text1"/>
          <w:kern w:val="2"/>
          <w:sz w:val="28"/>
          <w:szCs w:val="28"/>
        </w:rPr>
        <w:t>207</w:t>
      </w:r>
      <w:r w:rsidR="00940DE2" w:rsidRPr="00EC6DB8">
        <w:rPr>
          <w:bCs/>
          <w:color w:val="000000" w:themeColor="text1"/>
          <w:kern w:val="2"/>
          <w:sz w:val="28"/>
          <w:szCs w:val="28"/>
        </w:rPr>
        <w:t xml:space="preserve"> </w:t>
      </w:r>
      <w:r w:rsidR="006F5959" w:rsidRPr="00EC6DB8">
        <w:rPr>
          <w:bCs/>
          <w:color w:val="000000" w:themeColor="text1"/>
          <w:kern w:val="2"/>
          <w:sz w:val="28"/>
          <w:szCs w:val="28"/>
        </w:rPr>
        <w:t xml:space="preserve">«Об утверждении муниципальной программы </w:t>
      </w:r>
      <w:r w:rsidR="00BC7750" w:rsidRPr="00EC6DB8">
        <w:rPr>
          <w:color w:val="000000" w:themeColor="text1"/>
          <w:sz w:val="28"/>
        </w:rPr>
        <w:t xml:space="preserve">«Доступная среда на территории </w:t>
      </w:r>
      <w:r w:rsidRPr="00EC6DB8">
        <w:rPr>
          <w:color w:val="000000" w:themeColor="text1"/>
          <w:sz w:val="28"/>
        </w:rPr>
        <w:t>Пешков</w:t>
      </w:r>
      <w:r w:rsidR="00BC7750" w:rsidRPr="00EC6DB8">
        <w:rPr>
          <w:color w:val="000000" w:themeColor="text1"/>
          <w:sz w:val="28"/>
        </w:rPr>
        <w:t>ского сельского поселения»</w:t>
      </w:r>
      <w:r w:rsidR="006F5959" w:rsidRPr="00EC6DB8">
        <w:rPr>
          <w:bCs/>
          <w:color w:val="000000" w:themeColor="text1"/>
          <w:sz w:val="28"/>
          <w:szCs w:val="28"/>
        </w:rPr>
        <w:t xml:space="preserve">, Администрация </w:t>
      </w:r>
      <w:r w:rsidRPr="00EC6DB8">
        <w:rPr>
          <w:bCs/>
          <w:color w:val="000000" w:themeColor="text1"/>
          <w:sz w:val="28"/>
          <w:szCs w:val="28"/>
        </w:rPr>
        <w:t>Пешков</w:t>
      </w:r>
      <w:r w:rsidR="006F5959" w:rsidRPr="00EC6DB8">
        <w:rPr>
          <w:bCs/>
          <w:color w:val="000000" w:themeColor="text1"/>
          <w:sz w:val="28"/>
          <w:szCs w:val="28"/>
        </w:rPr>
        <w:t>ского сельского поселения</w:t>
      </w:r>
    </w:p>
    <w:p w14:paraId="405B45EE" w14:textId="77777777" w:rsidR="00940DE2" w:rsidRDefault="00940DE2" w:rsidP="00940DE2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</w:p>
    <w:p w14:paraId="08969527" w14:textId="77777777" w:rsidR="00940DE2" w:rsidRPr="005F1810" w:rsidRDefault="00940DE2" w:rsidP="00940DE2">
      <w:pPr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  <w:r w:rsidRPr="005F1810">
        <w:rPr>
          <w:spacing w:val="60"/>
          <w:kern w:val="2"/>
          <w:sz w:val="28"/>
          <w:szCs w:val="28"/>
        </w:rPr>
        <w:t>ПОСТАНОВЛЯЕТ:</w:t>
      </w:r>
    </w:p>
    <w:p w14:paraId="13E4BCE8" w14:textId="77777777" w:rsidR="00940DE2" w:rsidRPr="006D7FE1" w:rsidRDefault="00940DE2" w:rsidP="00940DE2">
      <w:pPr>
        <w:ind w:firstLine="709"/>
        <w:jc w:val="both"/>
        <w:rPr>
          <w:kern w:val="2"/>
          <w:sz w:val="28"/>
          <w:szCs w:val="28"/>
        </w:rPr>
      </w:pPr>
    </w:p>
    <w:p w14:paraId="492FCB8D" w14:textId="77777777" w:rsidR="00940DE2" w:rsidRPr="006D7FE1" w:rsidRDefault="00940DE2" w:rsidP="005F1810">
      <w:pPr>
        <w:autoSpaceDE w:val="0"/>
        <w:autoSpaceDN w:val="0"/>
        <w:adjustRightInd w:val="0"/>
        <w:ind w:right="-142"/>
        <w:jc w:val="both"/>
        <w:rPr>
          <w:bCs/>
          <w:kern w:val="2"/>
          <w:sz w:val="28"/>
          <w:szCs w:val="28"/>
        </w:rPr>
      </w:pPr>
      <w:r w:rsidRPr="006D7FE1">
        <w:rPr>
          <w:kern w:val="2"/>
          <w:sz w:val="28"/>
          <w:szCs w:val="28"/>
        </w:rPr>
        <w:t xml:space="preserve">1. Утвердить </w:t>
      </w:r>
      <w:r w:rsidR="006F5959">
        <w:rPr>
          <w:kern w:val="2"/>
          <w:sz w:val="28"/>
          <w:szCs w:val="28"/>
        </w:rPr>
        <w:t xml:space="preserve">План реализации </w:t>
      </w:r>
      <w:r w:rsidR="006F5959">
        <w:rPr>
          <w:bCs/>
          <w:kern w:val="2"/>
          <w:sz w:val="28"/>
          <w:szCs w:val="28"/>
        </w:rPr>
        <w:t>муниципальной</w:t>
      </w:r>
      <w:r w:rsidRPr="006D7FE1">
        <w:rPr>
          <w:bCs/>
          <w:kern w:val="2"/>
          <w:sz w:val="28"/>
          <w:szCs w:val="28"/>
        </w:rPr>
        <w:t xml:space="preserve"> программ</w:t>
      </w:r>
      <w:r w:rsidR="006F5959">
        <w:rPr>
          <w:bCs/>
          <w:kern w:val="2"/>
          <w:sz w:val="28"/>
          <w:szCs w:val="28"/>
        </w:rPr>
        <w:t>ы</w:t>
      </w:r>
      <w:r w:rsidRPr="006D7FE1">
        <w:rPr>
          <w:bCs/>
          <w:kern w:val="2"/>
          <w:sz w:val="28"/>
          <w:szCs w:val="28"/>
        </w:rPr>
        <w:t xml:space="preserve"> </w:t>
      </w:r>
      <w:r w:rsidR="00907390">
        <w:rPr>
          <w:bCs/>
          <w:kern w:val="2"/>
          <w:sz w:val="28"/>
          <w:szCs w:val="28"/>
        </w:rPr>
        <w:t>Пешков</w:t>
      </w:r>
      <w:r>
        <w:rPr>
          <w:bCs/>
          <w:kern w:val="2"/>
          <w:sz w:val="28"/>
          <w:szCs w:val="28"/>
        </w:rPr>
        <w:t>ского сельского поселения</w:t>
      </w:r>
      <w:r w:rsidRPr="006D7FE1">
        <w:rPr>
          <w:bCs/>
          <w:kern w:val="2"/>
          <w:sz w:val="28"/>
          <w:szCs w:val="28"/>
        </w:rPr>
        <w:t xml:space="preserve"> </w:t>
      </w:r>
      <w:r w:rsidR="00BC7750" w:rsidRPr="00736A32">
        <w:rPr>
          <w:sz w:val="28"/>
        </w:rPr>
        <w:t>«</w:t>
      </w:r>
      <w:r w:rsidR="00BC7750">
        <w:rPr>
          <w:sz w:val="28"/>
        </w:rPr>
        <w:t>Доступная</w:t>
      </w:r>
      <w:r w:rsidR="00BC7750" w:rsidRPr="00736A32">
        <w:rPr>
          <w:sz w:val="28"/>
        </w:rPr>
        <w:t xml:space="preserve"> сред</w:t>
      </w:r>
      <w:r w:rsidR="00BC7750">
        <w:rPr>
          <w:sz w:val="28"/>
        </w:rPr>
        <w:t xml:space="preserve">а на территории </w:t>
      </w:r>
      <w:r w:rsidR="00907390">
        <w:rPr>
          <w:sz w:val="28"/>
        </w:rPr>
        <w:t>Пешков</w:t>
      </w:r>
      <w:r w:rsidR="00BC7750">
        <w:rPr>
          <w:sz w:val="28"/>
        </w:rPr>
        <w:t>ского сельского поселения</w:t>
      </w:r>
      <w:r w:rsidR="00BC7750" w:rsidRPr="00736A32">
        <w:rPr>
          <w:sz w:val="28"/>
        </w:rPr>
        <w:t>»</w:t>
      </w:r>
      <w:r w:rsidRPr="006D7FE1">
        <w:rPr>
          <w:bCs/>
          <w:kern w:val="2"/>
          <w:sz w:val="28"/>
          <w:szCs w:val="28"/>
        </w:rPr>
        <w:t xml:space="preserve"> </w:t>
      </w:r>
      <w:r w:rsidR="005F1810">
        <w:rPr>
          <w:bCs/>
          <w:kern w:val="2"/>
          <w:sz w:val="28"/>
          <w:szCs w:val="28"/>
        </w:rPr>
        <w:t>на 2021</w:t>
      </w:r>
      <w:r w:rsidR="006F5959">
        <w:rPr>
          <w:bCs/>
          <w:kern w:val="2"/>
          <w:sz w:val="28"/>
          <w:szCs w:val="28"/>
        </w:rPr>
        <w:t xml:space="preserve"> год, согласно приложению № 1.</w:t>
      </w:r>
    </w:p>
    <w:p w14:paraId="49A0ADB3" w14:textId="1E58C1CC" w:rsidR="00940DE2" w:rsidRPr="006D7FE1" w:rsidRDefault="006F5959" w:rsidP="005F1810">
      <w:pPr>
        <w:jc w:val="both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="00940DE2" w:rsidRPr="006D7FE1">
        <w:rPr>
          <w:kern w:val="2"/>
          <w:sz w:val="28"/>
          <w:szCs w:val="28"/>
        </w:rPr>
        <w:t>. </w:t>
      </w:r>
      <w:r w:rsidR="00940DE2" w:rsidRPr="006D7FE1">
        <w:rPr>
          <w:bCs/>
          <w:kern w:val="2"/>
          <w:sz w:val="28"/>
          <w:szCs w:val="28"/>
        </w:rPr>
        <w:t xml:space="preserve">Настоящее постановление </w:t>
      </w:r>
      <w:r>
        <w:rPr>
          <w:bCs/>
          <w:kern w:val="2"/>
          <w:sz w:val="28"/>
          <w:szCs w:val="28"/>
        </w:rPr>
        <w:t xml:space="preserve">подлежит опубликованию на официальном сайте Администрации </w:t>
      </w:r>
      <w:r w:rsidR="00907390">
        <w:rPr>
          <w:bCs/>
          <w:kern w:val="2"/>
          <w:sz w:val="28"/>
          <w:szCs w:val="28"/>
        </w:rPr>
        <w:t>Пешков</w:t>
      </w:r>
      <w:r>
        <w:rPr>
          <w:bCs/>
          <w:kern w:val="2"/>
          <w:sz w:val="28"/>
          <w:szCs w:val="28"/>
        </w:rPr>
        <w:t>ского сельского поселения</w:t>
      </w:r>
      <w:r w:rsidR="001C57FA">
        <w:rPr>
          <w:bCs/>
          <w:kern w:val="2"/>
          <w:sz w:val="28"/>
          <w:szCs w:val="28"/>
        </w:rPr>
        <w:t xml:space="preserve"> </w:t>
      </w:r>
      <w:r w:rsidR="001C57FA" w:rsidRPr="001C57FA">
        <w:rPr>
          <w:bCs/>
          <w:kern w:val="2"/>
          <w:sz w:val="28"/>
          <w:szCs w:val="28"/>
        </w:rPr>
        <w:t>http://peshkovskoesp.ru/</w:t>
      </w:r>
      <w:r w:rsidR="001C57FA">
        <w:rPr>
          <w:bCs/>
          <w:kern w:val="2"/>
          <w:sz w:val="28"/>
          <w:szCs w:val="28"/>
        </w:rPr>
        <w:t xml:space="preserve"> </w:t>
      </w:r>
      <w:r>
        <w:rPr>
          <w:bCs/>
          <w:kern w:val="2"/>
          <w:sz w:val="28"/>
          <w:szCs w:val="28"/>
        </w:rPr>
        <w:t>.</w:t>
      </w:r>
    </w:p>
    <w:p w14:paraId="34347ED3" w14:textId="77777777" w:rsidR="00940DE2" w:rsidRDefault="00940DE2" w:rsidP="005F1810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6D7FE1">
        <w:rPr>
          <w:kern w:val="2"/>
          <w:sz w:val="28"/>
          <w:szCs w:val="28"/>
        </w:rPr>
        <w:t xml:space="preserve">4. Контроль за выполнением настоящего постановления </w:t>
      </w:r>
      <w:r>
        <w:rPr>
          <w:kern w:val="2"/>
          <w:sz w:val="28"/>
          <w:szCs w:val="28"/>
        </w:rPr>
        <w:t>оставляю за собой.</w:t>
      </w:r>
    </w:p>
    <w:p w14:paraId="5CF2337A" w14:textId="77777777" w:rsidR="00940DE2" w:rsidRDefault="00940DE2" w:rsidP="00940DE2">
      <w:pPr>
        <w:jc w:val="both"/>
        <w:rPr>
          <w:sz w:val="28"/>
          <w:szCs w:val="28"/>
        </w:rPr>
      </w:pPr>
    </w:p>
    <w:p w14:paraId="3020FF7C" w14:textId="77777777" w:rsidR="003C18CF" w:rsidRPr="003C18CF" w:rsidRDefault="003C18CF" w:rsidP="003C18CF">
      <w:pPr>
        <w:jc w:val="both"/>
        <w:rPr>
          <w:sz w:val="28"/>
          <w:szCs w:val="28"/>
        </w:rPr>
      </w:pPr>
      <w:r w:rsidRPr="003C18CF">
        <w:rPr>
          <w:sz w:val="28"/>
          <w:szCs w:val="28"/>
        </w:rPr>
        <w:t xml:space="preserve">Проект согласовал: </w:t>
      </w:r>
    </w:p>
    <w:p w14:paraId="7CF60871" w14:textId="77777777" w:rsidR="003C18CF" w:rsidRPr="003C18CF" w:rsidRDefault="003C18CF" w:rsidP="003C18CF">
      <w:pPr>
        <w:jc w:val="both"/>
        <w:rPr>
          <w:sz w:val="28"/>
          <w:szCs w:val="28"/>
        </w:rPr>
      </w:pPr>
      <w:r w:rsidRPr="003C18CF">
        <w:rPr>
          <w:sz w:val="28"/>
          <w:szCs w:val="28"/>
        </w:rPr>
        <w:t>Заместитель главы  Администрации</w:t>
      </w:r>
    </w:p>
    <w:p w14:paraId="05AED370" w14:textId="0C7F8C9F" w:rsidR="003C18CF" w:rsidRPr="003C18CF" w:rsidRDefault="003C18CF" w:rsidP="003C18CF">
      <w:pPr>
        <w:jc w:val="both"/>
        <w:rPr>
          <w:sz w:val="28"/>
          <w:szCs w:val="28"/>
        </w:rPr>
      </w:pPr>
      <w:r w:rsidRPr="003C18CF">
        <w:rPr>
          <w:sz w:val="28"/>
          <w:szCs w:val="28"/>
        </w:rPr>
        <w:t xml:space="preserve">Пешковского сельского поселения </w:t>
      </w:r>
      <w:r w:rsidRPr="003C18CF">
        <w:rPr>
          <w:sz w:val="28"/>
          <w:szCs w:val="28"/>
        </w:rPr>
        <w:tab/>
      </w:r>
      <w:r w:rsidRPr="003C18CF">
        <w:rPr>
          <w:sz w:val="28"/>
          <w:szCs w:val="28"/>
        </w:rPr>
        <w:tab/>
      </w:r>
      <w:r w:rsidRPr="003C18CF">
        <w:rPr>
          <w:sz w:val="28"/>
          <w:szCs w:val="28"/>
        </w:rPr>
        <w:tab/>
      </w:r>
      <w:r w:rsidRPr="003C18CF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        </w:t>
      </w:r>
      <w:r w:rsidRPr="003C18CF">
        <w:rPr>
          <w:sz w:val="28"/>
          <w:szCs w:val="28"/>
        </w:rPr>
        <w:t xml:space="preserve">   Р.А. </w:t>
      </w:r>
      <w:proofErr w:type="spellStart"/>
      <w:r w:rsidRPr="003C18CF">
        <w:rPr>
          <w:sz w:val="28"/>
          <w:szCs w:val="28"/>
        </w:rPr>
        <w:t>Каграманов</w:t>
      </w:r>
      <w:proofErr w:type="spellEnd"/>
    </w:p>
    <w:p w14:paraId="1EF210E2" w14:textId="77777777" w:rsidR="003C18CF" w:rsidRPr="003C18CF" w:rsidRDefault="003C18CF" w:rsidP="003C18CF">
      <w:pPr>
        <w:jc w:val="both"/>
        <w:rPr>
          <w:sz w:val="28"/>
          <w:szCs w:val="28"/>
        </w:rPr>
      </w:pPr>
    </w:p>
    <w:p w14:paraId="477E737C" w14:textId="77777777" w:rsidR="003C18CF" w:rsidRPr="003C18CF" w:rsidRDefault="003C18CF" w:rsidP="003C18CF">
      <w:pPr>
        <w:jc w:val="both"/>
        <w:rPr>
          <w:sz w:val="28"/>
          <w:szCs w:val="28"/>
        </w:rPr>
      </w:pPr>
      <w:r w:rsidRPr="003C18CF">
        <w:rPr>
          <w:sz w:val="28"/>
          <w:szCs w:val="28"/>
        </w:rPr>
        <w:t>Проект подготовил:</w:t>
      </w:r>
    </w:p>
    <w:p w14:paraId="09A25A67" w14:textId="0CD2C295" w:rsidR="00940DE2" w:rsidRDefault="003C18CF" w:rsidP="003C18CF">
      <w:pPr>
        <w:jc w:val="both"/>
        <w:rPr>
          <w:sz w:val="28"/>
          <w:szCs w:val="28"/>
        </w:rPr>
        <w:sectPr w:rsidR="00940DE2" w:rsidSect="005F1810">
          <w:pgSz w:w="11906" w:h="16838"/>
          <w:pgMar w:top="1134" w:right="849" w:bottom="1134" w:left="1276" w:header="709" w:footer="709" w:gutter="0"/>
          <w:cols w:space="708"/>
          <w:docGrid w:linePitch="360"/>
        </w:sectPr>
      </w:pPr>
      <w:r w:rsidRPr="003C18CF">
        <w:rPr>
          <w:sz w:val="28"/>
          <w:szCs w:val="28"/>
        </w:rPr>
        <w:t xml:space="preserve">Ведущий специалист                                                 А.В. </w:t>
      </w:r>
      <w:r>
        <w:rPr>
          <w:sz w:val="28"/>
          <w:szCs w:val="28"/>
        </w:rPr>
        <w:t xml:space="preserve">Гончарова                   </w:t>
      </w:r>
    </w:p>
    <w:p w14:paraId="3472CC5A" w14:textId="77777777" w:rsidR="00940DE2" w:rsidRPr="006F5959" w:rsidRDefault="006F5959" w:rsidP="006F5959">
      <w:pPr>
        <w:suppressAutoHyphens w:val="0"/>
        <w:spacing w:line="259" w:lineRule="auto"/>
        <w:jc w:val="right"/>
      </w:pPr>
      <w:r w:rsidRPr="006F5959">
        <w:lastRenderedPageBreak/>
        <w:t>Приложение № 1</w:t>
      </w:r>
    </w:p>
    <w:p w14:paraId="3316759C" w14:textId="144275F9" w:rsidR="006F5959" w:rsidRPr="006F5959" w:rsidRDefault="006F5959" w:rsidP="006F5959">
      <w:pPr>
        <w:suppressAutoHyphens w:val="0"/>
        <w:spacing w:line="259" w:lineRule="auto"/>
        <w:jc w:val="right"/>
      </w:pPr>
      <w:r w:rsidRPr="006F5959">
        <w:t xml:space="preserve">к </w:t>
      </w:r>
      <w:r w:rsidR="003C18CF">
        <w:t xml:space="preserve">проекту </w:t>
      </w:r>
      <w:r w:rsidRPr="006F5959">
        <w:t>постановлению</w:t>
      </w:r>
    </w:p>
    <w:p w14:paraId="7FAA9E23" w14:textId="77777777" w:rsidR="006F5959" w:rsidRPr="006F5959" w:rsidRDefault="006F5959" w:rsidP="006F5959">
      <w:pPr>
        <w:suppressAutoHyphens w:val="0"/>
        <w:spacing w:line="259" w:lineRule="auto"/>
        <w:jc w:val="right"/>
      </w:pPr>
      <w:r w:rsidRPr="006F5959">
        <w:t xml:space="preserve">Администрации </w:t>
      </w:r>
      <w:r w:rsidR="00907390">
        <w:t>Пешков</w:t>
      </w:r>
      <w:r w:rsidRPr="006F5959">
        <w:t>ского</w:t>
      </w:r>
    </w:p>
    <w:p w14:paraId="4F8194F5" w14:textId="77777777" w:rsidR="006F5959" w:rsidRPr="006F5959" w:rsidRDefault="006F5959" w:rsidP="006F5959">
      <w:pPr>
        <w:suppressAutoHyphens w:val="0"/>
        <w:spacing w:line="259" w:lineRule="auto"/>
        <w:jc w:val="right"/>
      </w:pPr>
      <w:r w:rsidRPr="006F5959">
        <w:t>сельского поселения</w:t>
      </w:r>
    </w:p>
    <w:p w14:paraId="5B252D6A" w14:textId="77777777" w:rsidR="006F5959" w:rsidRDefault="006F5959" w:rsidP="006F5959">
      <w:pPr>
        <w:suppressAutoHyphens w:val="0"/>
        <w:spacing w:line="259" w:lineRule="auto"/>
        <w:jc w:val="right"/>
        <w:rPr>
          <w:sz w:val="28"/>
          <w:szCs w:val="28"/>
        </w:rPr>
      </w:pPr>
      <w:bookmarkStart w:id="0" w:name="_GoBack"/>
      <w:bookmarkEnd w:id="0"/>
    </w:p>
    <w:p w14:paraId="3C4C24C8" w14:textId="77777777" w:rsidR="00DE0512" w:rsidRPr="00450250" w:rsidRDefault="00DE0512" w:rsidP="00940DE2">
      <w:pPr>
        <w:suppressAutoHyphens w:val="0"/>
        <w:spacing w:after="160" w:line="259" w:lineRule="auto"/>
        <w:jc w:val="center"/>
        <w:rPr>
          <w:sz w:val="28"/>
          <w:szCs w:val="28"/>
        </w:rPr>
      </w:pPr>
      <w:r w:rsidRPr="00450250">
        <w:rPr>
          <w:sz w:val="28"/>
          <w:szCs w:val="28"/>
        </w:rPr>
        <w:t>ПЛАН РЕАЛИЗАЦИИ</w:t>
      </w:r>
    </w:p>
    <w:p w14:paraId="502BEE5D" w14:textId="77777777" w:rsidR="00DE0512" w:rsidRPr="00450250" w:rsidRDefault="00DE0512" w:rsidP="00DE051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50250">
        <w:rPr>
          <w:sz w:val="28"/>
          <w:szCs w:val="28"/>
        </w:rPr>
        <w:t xml:space="preserve">муниципальной программы </w:t>
      </w:r>
      <w:r w:rsidR="00BC7750" w:rsidRPr="00736A32">
        <w:rPr>
          <w:sz w:val="28"/>
        </w:rPr>
        <w:t>«</w:t>
      </w:r>
      <w:r w:rsidR="00BC7750">
        <w:rPr>
          <w:sz w:val="28"/>
        </w:rPr>
        <w:t>Доступная</w:t>
      </w:r>
      <w:r w:rsidR="00BC7750" w:rsidRPr="00736A32">
        <w:rPr>
          <w:sz w:val="28"/>
        </w:rPr>
        <w:t xml:space="preserve"> сред</w:t>
      </w:r>
      <w:r w:rsidR="00BC7750">
        <w:rPr>
          <w:sz w:val="28"/>
        </w:rPr>
        <w:t xml:space="preserve">а на территории </w:t>
      </w:r>
      <w:r w:rsidR="00907390">
        <w:rPr>
          <w:sz w:val="28"/>
        </w:rPr>
        <w:t>Пешков</w:t>
      </w:r>
      <w:r w:rsidR="00BC7750">
        <w:rPr>
          <w:sz w:val="28"/>
        </w:rPr>
        <w:t>ского сельского поселения</w:t>
      </w:r>
      <w:r w:rsidR="00BC7750" w:rsidRPr="00736A32">
        <w:rPr>
          <w:sz w:val="28"/>
        </w:rPr>
        <w:t>»</w:t>
      </w:r>
      <w:r w:rsidR="00BC7750">
        <w:rPr>
          <w:sz w:val="28"/>
        </w:rPr>
        <w:t xml:space="preserve"> </w:t>
      </w:r>
      <w:r w:rsidR="005F1810">
        <w:rPr>
          <w:sz w:val="28"/>
          <w:szCs w:val="28"/>
        </w:rPr>
        <w:t>на 2021</w:t>
      </w:r>
      <w:r w:rsidRPr="00450250">
        <w:rPr>
          <w:sz w:val="28"/>
          <w:szCs w:val="28"/>
        </w:rPr>
        <w:t xml:space="preserve"> год</w:t>
      </w:r>
    </w:p>
    <w:p w14:paraId="40643A3B" w14:textId="77777777" w:rsidR="00DE0512" w:rsidRPr="00450250" w:rsidRDefault="00DE0512" w:rsidP="00DE0512">
      <w:pPr>
        <w:widowControl w:val="0"/>
        <w:autoSpaceDE w:val="0"/>
        <w:autoSpaceDN w:val="0"/>
        <w:adjustRightInd w:val="0"/>
        <w:jc w:val="center"/>
      </w:pPr>
    </w:p>
    <w:tbl>
      <w:tblPr>
        <w:tblW w:w="15163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2"/>
        <w:gridCol w:w="2552"/>
        <w:gridCol w:w="1843"/>
        <w:gridCol w:w="3402"/>
        <w:gridCol w:w="1275"/>
        <w:gridCol w:w="709"/>
        <w:gridCol w:w="1073"/>
        <w:gridCol w:w="1276"/>
        <w:gridCol w:w="1276"/>
        <w:gridCol w:w="1195"/>
      </w:tblGrid>
      <w:tr w:rsidR="00DE0512" w:rsidRPr="00F833B9" w14:paraId="18D7E0B4" w14:textId="77777777" w:rsidTr="00C10A1D">
        <w:trPr>
          <w:tblCellSpacing w:w="5" w:type="nil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AB81B" w14:textId="77777777" w:rsidR="00DE0512" w:rsidRPr="00F833B9" w:rsidRDefault="00DE0512" w:rsidP="004618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3B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5D95E" w14:textId="77777777" w:rsidR="00DE0512" w:rsidRPr="00F833B9" w:rsidRDefault="00DE0512" w:rsidP="004618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33B9"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наименование </w:t>
            </w:r>
          </w:p>
          <w:p w14:paraId="6D40EB20" w14:textId="77777777" w:rsidR="00DE0512" w:rsidRPr="00F833B9" w:rsidRDefault="00DE0512" w:rsidP="004618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90DC1" w14:textId="77777777" w:rsidR="00DE0512" w:rsidRPr="00F833B9" w:rsidRDefault="00DE0512" w:rsidP="00C10A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3B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F833B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</w:t>
            </w:r>
            <w:r w:rsidR="00C10A1D" w:rsidRPr="00F833B9">
              <w:rPr>
                <w:rFonts w:ascii="Times New Roman" w:hAnsi="Times New Roman" w:cs="Times New Roman"/>
                <w:sz w:val="24"/>
                <w:szCs w:val="24"/>
              </w:rPr>
              <w:t xml:space="preserve">ль, участник  </w:t>
            </w:r>
            <w:r w:rsidR="00C10A1D" w:rsidRPr="00F833B9">
              <w:rPr>
                <w:rFonts w:ascii="Times New Roman" w:hAnsi="Times New Roman" w:cs="Times New Roman"/>
                <w:sz w:val="24"/>
                <w:szCs w:val="24"/>
              </w:rPr>
              <w:br/>
              <w:t>(должность/ ФИО)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E18AF2" w14:textId="77777777" w:rsidR="00DE0512" w:rsidRPr="00F833B9" w:rsidRDefault="00DE0512" w:rsidP="004618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3B9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C13B2" w14:textId="77777777" w:rsidR="00DE0512" w:rsidRPr="00F833B9" w:rsidRDefault="00DE0512" w:rsidP="004618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3B9">
              <w:rPr>
                <w:rFonts w:ascii="Times New Roman" w:hAnsi="Times New Roman" w:cs="Times New Roman"/>
                <w:sz w:val="24"/>
                <w:szCs w:val="24"/>
              </w:rPr>
              <w:t xml:space="preserve">Плановый срок    </w:t>
            </w:r>
            <w:r w:rsidRPr="00F833B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F833B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6CD4" w14:textId="77777777" w:rsidR="00DE0512" w:rsidRPr="00F833B9" w:rsidRDefault="00C10A1D" w:rsidP="00C10A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3B9">
              <w:rPr>
                <w:rFonts w:ascii="Times New Roman" w:hAnsi="Times New Roman" w:cs="Times New Roman"/>
                <w:sz w:val="24"/>
                <w:szCs w:val="24"/>
              </w:rPr>
              <w:t>Объем расходов, (тыс. рублей)</w:t>
            </w:r>
          </w:p>
        </w:tc>
      </w:tr>
      <w:tr w:rsidR="00DE0512" w:rsidRPr="00F833B9" w14:paraId="58064CC0" w14:textId="77777777" w:rsidTr="00C10A1D">
        <w:trPr>
          <w:tblCellSpacing w:w="5" w:type="nil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40B25" w14:textId="77777777" w:rsidR="00DE0512" w:rsidRPr="00F833B9" w:rsidRDefault="00DE0512" w:rsidP="00461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C554B" w14:textId="77777777" w:rsidR="00DE0512" w:rsidRPr="00F833B9" w:rsidRDefault="00DE0512" w:rsidP="00461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109B2" w14:textId="77777777" w:rsidR="00DE0512" w:rsidRPr="00F833B9" w:rsidRDefault="00DE0512" w:rsidP="00461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DB746" w14:textId="77777777" w:rsidR="00DE0512" w:rsidRPr="00F833B9" w:rsidRDefault="00DE0512" w:rsidP="00461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CC874" w14:textId="77777777" w:rsidR="00DE0512" w:rsidRPr="00F833B9" w:rsidRDefault="00DE0512" w:rsidP="00461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2E3AE" w14:textId="77777777" w:rsidR="00DE0512" w:rsidRPr="00F833B9" w:rsidRDefault="00DE0512" w:rsidP="004618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3B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5665F" w14:textId="77777777" w:rsidR="00DE0512" w:rsidRPr="00F833B9" w:rsidRDefault="00DE0512" w:rsidP="004618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3B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53463" w14:textId="77777777" w:rsidR="00DE0512" w:rsidRPr="00F833B9" w:rsidRDefault="00DE0512" w:rsidP="004618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3B9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Pr="00F833B9">
              <w:rPr>
                <w:rFonts w:ascii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786B1" w14:textId="77777777" w:rsidR="00DE0512" w:rsidRPr="00F833B9" w:rsidRDefault="00DE0512" w:rsidP="004618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3B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70E23" w14:textId="77777777" w:rsidR="00DE0512" w:rsidRPr="00F833B9" w:rsidRDefault="00DE0512" w:rsidP="004618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3B9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 w:rsidRPr="00F833B9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</w:tr>
      <w:tr w:rsidR="00DE0512" w:rsidRPr="00F833B9" w14:paraId="6E72FABB" w14:textId="77777777" w:rsidTr="00C10A1D">
        <w:trPr>
          <w:tblCellSpacing w:w="5" w:type="nil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B3B25" w14:textId="77777777" w:rsidR="00DE0512" w:rsidRPr="00F833B9" w:rsidRDefault="00DE0512" w:rsidP="004618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3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8A24E" w14:textId="77777777" w:rsidR="00DE0512" w:rsidRPr="00F833B9" w:rsidRDefault="00DE0512" w:rsidP="004618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3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75617" w14:textId="77777777" w:rsidR="00DE0512" w:rsidRPr="00F833B9" w:rsidRDefault="00DE0512" w:rsidP="004618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3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E7C55" w14:textId="77777777" w:rsidR="00DE0512" w:rsidRPr="00F833B9" w:rsidRDefault="00DE0512" w:rsidP="004618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3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4A9C4" w14:textId="77777777" w:rsidR="00DE0512" w:rsidRPr="00F833B9" w:rsidRDefault="00DE0512" w:rsidP="004618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3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1725B" w14:textId="77777777" w:rsidR="00DE0512" w:rsidRPr="00F833B9" w:rsidRDefault="00DE0512" w:rsidP="004618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3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D0911" w14:textId="77777777" w:rsidR="00DE0512" w:rsidRPr="00F833B9" w:rsidRDefault="00DE0512" w:rsidP="004618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3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19C41" w14:textId="77777777" w:rsidR="00DE0512" w:rsidRPr="00F833B9" w:rsidRDefault="00DE0512" w:rsidP="004618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3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4439A" w14:textId="77777777" w:rsidR="00DE0512" w:rsidRPr="00F833B9" w:rsidRDefault="00DE0512" w:rsidP="004618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3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24A8E" w14:textId="77777777" w:rsidR="00DE0512" w:rsidRPr="00F833B9" w:rsidRDefault="00DE0512" w:rsidP="004618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3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A2ACF" w:rsidRPr="008A2ACF" w14:paraId="52405940" w14:textId="77777777" w:rsidTr="00C10A1D">
        <w:trPr>
          <w:tblCellSpacing w:w="5" w:type="nil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9CD45" w14:textId="77777777" w:rsidR="00DE0512" w:rsidRPr="008A2ACF" w:rsidRDefault="00B2480F" w:rsidP="00461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2A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BB4A" w14:textId="77777777" w:rsidR="00DE0512" w:rsidRPr="008A2ACF" w:rsidRDefault="00DE0512" w:rsidP="001922F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AC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1. </w:t>
            </w:r>
            <w:r w:rsidR="00BC7750" w:rsidRPr="008A2ACF">
              <w:rPr>
                <w:rFonts w:ascii="Times New Roman" w:hAnsi="Times New Roman" w:cs="Times New Roman"/>
                <w:sz w:val="24"/>
                <w:szCs w:val="24"/>
              </w:rPr>
              <w:t xml:space="preserve">«Доступная среда на территории </w:t>
            </w:r>
            <w:r w:rsidR="00907390" w:rsidRPr="008A2ACF">
              <w:rPr>
                <w:rFonts w:ascii="Times New Roman" w:hAnsi="Times New Roman" w:cs="Times New Roman"/>
                <w:sz w:val="24"/>
                <w:szCs w:val="24"/>
              </w:rPr>
              <w:t>Пешков</w:t>
            </w:r>
            <w:r w:rsidR="00BC7750" w:rsidRPr="008A2ACF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1DCF3" w14:textId="77777777" w:rsidR="00DE0512" w:rsidRPr="008A2ACF" w:rsidRDefault="00DE0512" w:rsidP="00DE05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32AA" w14:textId="77777777" w:rsidR="00DE0512" w:rsidRPr="008A2ACF" w:rsidRDefault="00DE0512" w:rsidP="004618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27C2C" w14:textId="77777777" w:rsidR="00DE0512" w:rsidRPr="008A2ACF" w:rsidRDefault="00605611" w:rsidP="004618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ACF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28AB6" w14:textId="77777777" w:rsidR="00DE0512" w:rsidRPr="008A2ACF" w:rsidRDefault="00BC7750" w:rsidP="004618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A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0250" w:rsidRPr="008A2A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04315" w14:textId="77777777" w:rsidR="00DE0512" w:rsidRPr="008A2ACF" w:rsidRDefault="00940DE2" w:rsidP="004618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A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A43BC" w14:textId="77777777" w:rsidR="00DE0512" w:rsidRPr="008A2ACF" w:rsidRDefault="00940DE2" w:rsidP="004618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A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56B99" w14:textId="77777777" w:rsidR="00DE0512" w:rsidRPr="008A2ACF" w:rsidRDefault="00BC7750" w:rsidP="004618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A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0250" w:rsidRPr="008A2A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DA06D" w14:textId="77777777" w:rsidR="00DE0512" w:rsidRPr="008A2ACF" w:rsidRDefault="00940DE2" w:rsidP="004618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A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A2ACF" w:rsidRPr="008A2ACF" w14:paraId="6C13DE2B" w14:textId="77777777" w:rsidTr="00C10A1D">
        <w:trPr>
          <w:tblCellSpacing w:w="5" w:type="nil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CDC6C" w14:textId="77777777" w:rsidR="00605611" w:rsidRPr="008A2ACF" w:rsidRDefault="00605611" w:rsidP="006056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0CB7D" w14:textId="77777777" w:rsidR="001922F9" w:rsidRPr="008A2ACF" w:rsidRDefault="001922F9" w:rsidP="001922F9">
            <w:pPr>
              <w:widowControl w:val="0"/>
              <w:autoSpaceDE w:val="0"/>
              <w:autoSpaceDN w:val="0"/>
              <w:adjustRightInd w:val="0"/>
            </w:pPr>
            <w:r w:rsidRPr="008A2ACF">
              <w:t>Основное мероприятие 1.1.</w:t>
            </w:r>
          </w:p>
          <w:p w14:paraId="18DB535A" w14:textId="77777777" w:rsidR="001922F9" w:rsidRPr="008A2ACF" w:rsidRDefault="001922F9" w:rsidP="001922F9">
            <w:pPr>
              <w:widowControl w:val="0"/>
              <w:autoSpaceDE w:val="0"/>
              <w:autoSpaceDN w:val="0"/>
              <w:adjustRightInd w:val="0"/>
              <w:jc w:val="both"/>
            </w:pPr>
            <w:r w:rsidRPr="008A2ACF">
              <w:t>Совершенствование норматив</w:t>
            </w:r>
            <w:r w:rsidRPr="008A2ACF">
              <w:softHyphen/>
              <w:t>ной правовой основы формиро</w:t>
            </w:r>
            <w:r w:rsidRPr="008A2ACF">
              <w:softHyphen/>
              <w:t>вания жизнедеятельности инва</w:t>
            </w:r>
            <w:r w:rsidRPr="008A2ACF">
              <w:softHyphen/>
              <w:t>лидов и других маломобильных групп населения</w:t>
            </w:r>
          </w:p>
          <w:p w14:paraId="31196E7A" w14:textId="77777777" w:rsidR="00605611" w:rsidRPr="008A2ACF" w:rsidRDefault="00605611" w:rsidP="00BC77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FFC70" w14:textId="77777777" w:rsidR="00605611" w:rsidRPr="008A2ACF" w:rsidRDefault="00605611" w:rsidP="006056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AC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907390" w:rsidRPr="008A2ACF">
              <w:rPr>
                <w:rFonts w:ascii="Times New Roman" w:hAnsi="Times New Roman" w:cs="Times New Roman"/>
                <w:sz w:val="24"/>
                <w:szCs w:val="24"/>
              </w:rPr>
              <w:t>Пешков</w:t>
            </w:r>
            <w:r w:rsidRPr="008A2ACF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41E6A" w14:textId="77777777" w:rsidR="00605611" w:rsidRPr="008A2ACF" w:rsidRDefault="001922F9" w:rsidP="001922F9">
            <w:pPr>
              <w:suppressAutoHyphens w:val="0"/>
              <w:jc w:val="both"/>
              <w:rPr>
                <w:kern w:val="2"/>
                <w:lang w:eastAsia="en-US"/>
              </w:rPr>
            </w:pPr>
            <w:r w:rsidRPr="008A2ACF">
              <w:t>Сводная информация, позволяющая объек</w:t>
            </w:r>
            <w:r w:rsidRPr="008A2ACF">
              <w:softHyphen/>
              <w:t>тивно оценивать и си</w:t>
            </w:r>
            <w:r w:rsidRPr="008A2ACF">
              <w:softHyphen/>
              <w:t>стематизировать до</w:t>
            </w:r>
            <w:r w:rsidRPr="008A2ACF">
              <w:softHyphen/>
              <w:t>ступность объектов и услуг в приоритетных сферах жизнедеятельно</w:t>
            </w:r>
            <w:r w:rsidRPr="008A2ACF">
              <w:softHyphen/>
              <w:t xml:space="preserve">сти инвалидов и других маломобильных групп населения; сформированная карта доступности объектов и услуг, отображающая        </w:t>
            </w:r>
            <w:r w:rsidRPr="008A2ACF">
              <w:br/>
              <w:t xml:space="preserve">сравниваемую информацию о доступности объектов и услуг для инвалидов и других маломобильных групп </w:t>
            </w:r>
            <w:r w:rsidRPr="008A2ACF">
              <w:lastRenderedPageBreak/>
              <w:t>населения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FBE86" w14:textId="77777777" w:rsidR="00605611" w:rsidRPr="008A2ACF" w:rsidRDefault="00605611" w:rsidP="006056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A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течении года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CD175" w14:textId="77777777" w:rsidR="00605611" w:rsidRPr="008A2ACF" w:rsidRDefault="00F833B9" w:rsidP="006056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A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5611" w:rsidRPr="008A2A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C2084" w14:textId="77777777" w:rsidR="00605611" w:rsidRPr="008A2ACF" w:rsidRDefault="00605611" w:rsidP="006056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A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83C79" w14:textId="77777777" w:rsidR="00605611" w:rsidRPr="008A2ACF" w:rsidRDefault="00605611" w:rsidP="006056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A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4C39B" w14:textId="77777777" w:rsidR="00605611" w:rsidRPr="008A2ACF" w:rsidRDefault="00F833B9" w:rsidP="00605611">
            <w:pPr>
              <w:jc w:val="center"/>
            </w:pPr>
            <w:r w:rsidRPr="008A2ACF">
              <w:t>1</w:t>
            </w:r>
            <w:r w:rsidR="00605611" w:rsidRPr="008A2ACF">
              <w:t>0,0</w:t>
            </w:r>
          </w:p>
        </w:tc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0B606" w14:textId="77777777" w:rsidR="00605611" w:rsidRPr="008A2ACF" w:rsidRDefault="00605611" w:rsidP="00605611">
            <w:pPr>
              <w:jc w:val="center"/>
            </w:pPr>
            <w:r w:rsidRPr="008A2ACF">
              <w:t>0,0</w:t>
            </w:r>
          </w:p>
        </w:tc>
      </w:tr>
      <w:tr w:rsidR="008A2ACF" w:rsidRPr="008A2ACF" w14:paraId="01D29C6F" w14:textId="77777777" w:rsidTr="000838D8">
        <w:trPr>
          <w:tblCellSpacing w:w="5" w:type="nil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EF73B" w14:textId="77777777" w:rsidR="00605611" w:rsidRPr="008A2ACF" w:rsidRDefault="00605611" w:rsidP="006056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F6394" w14:textId="77777777" w:rsidR="00605611" w:rsidRPr="008A2ACF" w:rsidRDefault="00605611" w:rsidP="001922F9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ACF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1.2.</w:t>
            </w:r>
            <w:r w:rsidR="00C10A1D" w:rsidRPr="008A2A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922F9" w:rsidRPr="008A2ACF">
              <w:rPr>
                <w:rFonts w:ascii="Times New Roman" w:hAnsi="Times New Roman" w:cs="Times New Roman"/>
                <w:sz w:val="24"/>
                <w:szCs w:val="24"/>
              </w:rPr>
              <w:t>Адаптация для инвалидов и дру</w:t>
            </w:r>
            <w:r w:rsidR="001922F9" w:rsidRPr="008A2ACF">
              <w:rPr>
                <w:rFonts w:ascii="Times New Roman" w:hAnsi="Times New Roman" w:cs="Times New Roman"/>
                <w:sz w:val="24"/>
                <w:szCs w:val="24"/>
              </w:rPr>
              <w:softHyphen/>
              <w:t>гих маломобильных групп насе</w:t>
            </w:r>
            <w:r w:rsidR="001922F9" w:rsidRPr="008A2ACF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ления приоритетных объектов и услуг социальной инфраструк</w:t>
            </w:r>
            <w:r w:rsidR="001922F9" w:rsidRPr="008A2ACF">
              <w:rPr>
                <w:rFonts w:ascii="Times New Roman" w:hAnsi="Times New Roman" w:cs="Times New Roman"/>
                <w:sz w:val="24"/>
                <w:szCs w:val="24"/>
              </w:rPr>
              <w:softHyphen/>
              <w:t>туры путем ремонта и дообору</w:t>
            </w:r>
            <w:r w:rsidR="001922F9" w:rsidRPr="008A2ACF">
              <w:rPr>
                <w:rFonts w:ascii="Times New Roman" w:hAnsi="Times New Roman" w:cs="Times New Roman"/>
                <w:sz w:val="24"/>
                <w:szCs w:val="24"/>
              </w:rPr>
              <w:softHyphen/>
              <w:t>дования техническими сред</w:t>
            </w:r>
            <w:r w:rsidR="001922F9" w:rsidRPr="008A2ACF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ствами адаптации</w:t>
            </w:r>
          </w:p>
          <w:p w14:paraId="38BC1A1B" w14:textId="77777777" w:rsidR="00605611" w:rsidRPr="008A2ACF" w:rsidRDefault="00605611" w:rsidP="006056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242AB" w14:textId="77777777" w:rsidR="00605611" w:rsidRPr="008A2ACF" w:rsidRDefault="00605611" w:rsidP="006056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2AC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907390" w:rsidRPr="008A2ACF">
              <w:rPr>
                <w:rFonts w:ascii="Times New Roman" w:hAnsi="Times New Roman" w:cs="Times New Roman"/>
                <w:sz w:val="24"/>
                <w:szCs w:val="24"/>
              </w:rPr>
              <w:t>Пешков</w:t>
            </w:r>
            <w:r w:rsidRPr="008A2ACF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47130" w14:textId="77777777" w:rsidR="00605611" w:rsidRPr="008A2ACF" w:rsidRDefault="001922F9" w:rsidP="001922F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ACF">
              <w:rPr>
                <w:rFonts w:ascii="Times New Roman" w:hAnsi="Times New Roman" w:cs="Times New Roman"/>
                <w:sz w:val="24"/>
                <w:szCs w:val="24"/>
              </w:rPr>
              <w:t>оснащение приоритет</w:t>
            </w:r>
            <w:r w:rsidRPr="008A2ACF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объектов социаль</w:t>
            </w:r>
            <w:r w:rsidRPr="008A2ACF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инфраструктуры техническими сред</w:t>
            </w:r>
            <w:r w:rsidRPr="008A2ACF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ствами адаптации для беспрепятственного до</w:t>
            </w:r>
            <w:r w:rsidRPr="008A2ACF">
              <w:rPr>
                <w:rFonts w:ascii="Times New Roman" w:hAnsi="Times New Roman" w:cs="Times New Roman"/>
                <w:sz w:val="24"/>
                <w:szCs w:val="24"/>
              </w:rPr>
              <w:softHyphen/>
              <w:t>ступа и получения услуг инвалидами и другими маломобильными груп</w:t>
            </w:r>
            <w:r w:rsidRPr="008A2ACF">
              <w:rPr>
                <w:rFonts w:ascii="Times New Roman" w:hAnsi="Times New Roman" w:cs="Times New Roman"/>
                <w:sz w:val="24"/>
                <w:szCs w:val="24"/>
              </w:rPr>
              <w:softHyphen/>
              <w:t>пами населения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71AD4" w14:textId="77777777" w:rsidR="00605611" w:rsidRPr="008A2ACF" w:rsidRDefault="00605611" w:rsidP="006056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ACF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CE911" w14:textId="77777777" w:rsidR="00605611" w:rsidRPr="008A2ACF" w:rsidRDefault="00605611" w:rsidP="006056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A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617E7" w14:textId="77777777" w:rsidR="00605611" w:rsidRPr="008A2ACF" w:rsidRDefault="00605611" w:rsidP="006056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A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FD3E2" w14:textId="77777777" w:rsidR="00605611" w:rsidRPr="008A2ACF" w:rsidRDefault="00605611" w:rsidP="006056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A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4C36" w14:textId="77777777" w:rsidR="00605611" w:rsidRPr="008A2ACF" w:rsidRDefault="00605611" w:rsidP="006056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A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8758F" w14:textId="77777777" w:rsidR="00605611" w:rsidRPr="008A2ACF" w:rsidRDefault="00605611" w:rsidP="006056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A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833B9" w:rsidRPr="008A2ACF" w14:paraId="6541181A" w14:textId="77777777" w:rsidTr="000838D8">
        <w:trPr>
          <w:tblCellSpacing w:w="5" w:type="nil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80B9F" w14:textId="77777777" w:rsidR="00F833B9" w:rsidRPr="008A2ACF" w:rsidRDefault="00F833B9" w:rsidP="006056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27635" w14:textId="77777777" w:rsidR="00F833B9" w:rsidRPr="008A2ACF" w:rsidRDefault="00F833B9" w:rsidP="001922F9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ACF">
              <w:rPr>
                <w:rFonts w:ascii="Times New Roman" w:hAnsi="Times New Roman" w:cs="Times New Roman"/>
                <w:bCs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D9680" w14:textId="77777777" w:rsidR="00F833B9" w:rsidRPr="008A2ACF" w:rsidRDefault="00F833B9" w:rsidP="006056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3937E" w14:textId="77777777" w:rsidR="00F833B9" w:rsidRPr="008A2ACF" w:rsidRDefault="00F833B9" w:rsidP="001922F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029E" w14:textId="77777777" w:rsidR="00F833B9" w:rsidRPr="008A2ACF" w:rsidRDefault="00F833B9" w:rsidP="006056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749ED" w14:textId="77777777" w:rsidR="00F833B9" w:rsidRPr="008A2ACF" w:rsidRDefault="00F833B9" w:rsidP="006056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AC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C03D4" w14:textId="77777777" w:rsidR="00F833B9" w:rsidRPr="008A2ACF" w:rsidRDefault="00F833B9" w:rsidP="006056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A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BCA3D" w14:textId="77777777" w:rsidR="00F833B9" w:rsidRPr="008A2ACF" w:rsidRDefault="00F833B9" w:rsidP="006056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A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A410D" w14:textId="77777777" w:rsidR="00F833B9" w:rsidRPr="008A2ACF" w:rsidRDefault="00F833B9" w:rsidP="006056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AC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E8716" w14:textId="77777777" w:rsidR="00F833B9" w:rsidRPr="008A2ACF" w:rsidRDefault="00F833B9" w:rsidP="006056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A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14:paraId="0D4697BC" w14:textId="77777777" w:rsidR="00414991" w:rsidRPr="008A2ACF" w:rsidRDefault="003C18CF" w:rsidP="00DE0512"/>
    <w:sectPr w:rsidR="00414991" w:rsidRPr="008A2ACF" w:rsidSect="00940DE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12"/>
    <w:rsid w:val="000838D8"/>
    <w:rsid w:val="00121A01"/>
    <w:rsid w:val="001922F9"/>
    <w:rsid w:val="001C57FA"/>
    <w:rsid w:val="002658F7"/>
    <w:rsid w:val="003C18CF"/>
    <w:rsid w:val="00450250"/>
    <w:rsid w:val="005F1810"/>
    <w:rsid w:val="00605611"/>
    <w:rsid w:val="0068268C"/>
    <w:rsid w:val="006F5959"/>
    <w:rsid w:val="008A2ACF"/>
    <w:rsid w:val="00907390"/>
    <w:rsid w:val="00940DE2"/>
    <w:rsid w:val="00B2480F"/>
    <w:rsid w:val="00B35E09"/>
    <w:rsid w:val="00B7036F"/>
    <w:rsid w:val="00BC7750"/>
    <w:rsid w:val="00C10A1D"/>
    <w:rsid w:val="00DE0512"/>
    <w:rsid w:val="00EC6DB8"/>
    <w:rsid w:val="00F2587E"/>
    <w:rsid w:val="00F833B9"/>
    <w:rsid w:val="00FB3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BAD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5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2480F"/>
    <w:pPr>
      <w:keepNext/>
      <w:keepLines/>
      <w:suppressAutoHyphens w:val="0"/>
      <w:jc w:val="center"/>
      <w:outlineLvl w:val="0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DE051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B2480F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Strong"/>
    <w:basedOn w:val="a0"/>
    <w:qFormat/>
    <w:rsid w:val="00B35E09"/>
    <w:rPr>
      <w:b/>
      <w:bCs w:val="0"/>
    </w:rPr>
  </w:style>
  <w:style w:type="paragraph" w:styleId="a4">
    <w:name w:val="Subtitle"/>
    <w:basedOn w:val="a"/>
    <w:next w:val="a5"/>
    <w:link w:val="a6"/>
    <w:qFormat/>
    <w:rsid w:val="00940DE2"/>
    <w:pPr>
      <w:keepNext/>
      <w:spacing w:before="60" w:after="120"/>
      <w:jc w:val="center"/>
    </w:pPr>
    <w:rPr>
      <w:rFonts w:ascii="Liberation Sans" w:eastAsia="Lucida Sans Unicode" w:hAnsi="Liberation Sans" w:cs="Mangal"/>
      <w:sz w:val="36"/>
      <w:szCs w:val="36"/>
      <w:lang w:eastAsia="zh-CN"/>
    </w:rPr>
  </w:style>
  <w:style w:type="character" w:customStyle="1" w:styleId="a6">
    <w:name w:val="Подзаголовок Знак"/>
    <w:basedOn w:val="a0"/>
    <w:link w:val="a4"/>
    <w:rsid w:val="00940DE2"/>
    <w:rPr>
      <w:rFonts w:ascii="Liberation Sans" w:eastAsia="Lucida Sans Unicode" w:hAnsi="Liberation Sans" w:cs="Mangal"/>
      <w:sz w:val="36"/>
      <w:szCs w:val="36"/>
      <w:lang w:eastAsia="zh-CN"/>
    </w:rPr>
  </w:style>
  <w:style w:type="paragraph" w:styleId="a5">
    <w:name w:val="Body Text"/>
    <w:basedOn w:val="a"/>
    <w:link w:val="a7"/>
    <w:uiPriority w:val="99"/>
    <w:semiHidden/>
    <w:unhideWhenUsed/>
    <w:rsid w:val="00940DE2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940DE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1z0">
    <w:name w:val="WW8Num1z0"/>
    <w:rsid w:val="00605611"/>
    <w:rPr>
      <w:rFonts w:ascii="High Tower Text" w:hAnsi="High Tower Text" w:cs="High Tower Text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F833B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833B9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5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2480F"/>
    <w:pPr>
      <w:keepNext/>
      <w:keepLines/>
      <w:suppressAutoHyphens w:val="0"/>
      <w:jc w:val="center"/>
      <w:outlineLvl w:val="0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DE051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B2480F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Strong"/>
    <w:basedOn w:val="a0"/>
    <w:qFormat/>
    <w:rsid w:val="00B35E09"/>
    <w:rPr>
      <w:b/>
      <w:bCs w:val="0"/>
    </w:rPr>
  </w:style>
  <w:style w:type="paragraph" w:styleId="a4">
    <w:name w:val="Subtitle"/>
    <w:basedOn w:val="a"/>
    <w:next w:val="a5"/>
    <w:link w:val="a6"/>
    <w:qFormat/>
    <w:rsid w:val="00940DE2"/>
    <w:pPr>
      <w:keepNext/>
      <w:spacing w:before="60" w:after="120"/>
      <w:jc w:val="center"/>
    </w:pPr>
    <w:rPr>
      <w:rFonts w:ascii="Liberation Sans" w:eastAsia="Lucida Sans Unicode" w:hAnsi="Liberation Sans" w:cs="Mangal"/>
      <w:sz w:val="36"/>
      <w:szCs w:val="36"/>
      <w:lang w:eastAsia="zh-CN"/>
    </w:rPr>
  </w:style>
  <w:style w:type="character" w:customStyle="1" w:styleId="a6">
    <w:name w:val="Подзаголовок Знак"/>
    <w:basedOn w:val="a0"/>
    <w:link w:val="a4"/>
    <w:rsid w:val="00940DE2"/>
    <w:rPr>
      <w:rFonts w:ascii="Liberation Sans" w:eastAsia="Lucida Sans Unicode" w:hAnsi="Liberation Sans" w:cs="Mangal"/>
      <w:sz w:val="36"/>
      <w:szCs w:val="36"/>
      <w:lang w:eastAsia="zh-CN"/>
    </w:rPr>
  </w:style>
  <w:style w:type="paragraph" w:styleId="a5">
    <w:name w:val="Body Text"/>
    <w:basedOn w:val="a"/>
    <w:link w:val="a7"/>
    <w:uiPriority w:val="99"/>
    <w:semiHidden/>
    <w:unhideWhenUsed/>
    <w:rsid w:val="00940DE2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940DE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1z0">
    <w:name w:val="WW8Num1z0"/>
    <w:rsid w:val="00605611"/>
    <w:rPr>
      <w:rFonts w:ascii="High Tower Text" w:hAnsi="High Tower Text" w:cs="High Tower Text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F833B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833B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7</cp:revision>
  <cp:lastPrinted>2019-04-05T12:57:00Z</cp:lastPrinted>
  <dcterms:created xsi:type="dcterms:W3CDTF">2021-03-02T11:35:00Z</dcterms:created>
  <dcterms:modified xsi:type="dcterms:W3CDTF">2021-03-11T11:52:00Z</dcterms:modified>
</cp:coreProperties>
</file>