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2F213" w14:textId="0E3BC60B" w:rsidR="00ED5473" w:rsidRDefault="00ED5473" w:rsidP="00ED5473">
      <w:pPr>
        <w:pStyle w:val="a4"/>
        <w:spacing w:line="240" w:lineRule="auto"/>
        <w:jc w:val="right"/>
        <w:rPr>
          <w:bCs w:val="0"/>
          <w:sz w:val="28"/>
          <w:szCs w:val="28"/>
        </w:rPr>
      </w:pPr>
      <w:r w:rsidRPr="00ED5473">
        <w:rPr>
          <w:bCs w:val="0"/>
          <w:sz w:val="28"/>
          <w:szCs w:val="28"/>
        </w:rPr>
        <w:t>ПРОЕКТ</w:t>
      </w:r>
    </w:p>
    <w:p w14:paraId="262940E1" w14:textId="77777777" w:rsidR="00ED5473" w:rsidRPr="00ED5473" w:rsidRDefault="00ED5473" w:rsidP="00ED5473">
      <w:pPr>
        <w:pStyle w:val="a4"/>
        <w:spacing w:line="240" w:lineRule="auto"/>
        <w:jc w:val="right"/>
        <w:rPr>
          <w:bCs w:val="0"/>
          <w:sz w:val="28"/>
          <w:szCs w:val="28"/>
        </w:rPr>
      </w:pPr>
    </w:p>
    <w:p w14:paraId="45AD431E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РОССИЙСКАЯ ФЕДЕРАЦИЯ</w:t>
      </w:r>
    </w:p>
    <w:p w14:paraId="22F4B73B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21262A67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50356E56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E96DD6D" w14:textId="2CD6A692" w:rsidR="008F31A9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ПОСТАНОВЛЕНИЕ</w:t>
      </w:r>
    </w:p>
    <w:p w14:paraId="41C0F3E6" w14:textId="77777777" w:rsidR="00E647AE" w:rsidRPr="0025111C" w:rsidRDefault="00E647AE" w:rsidP="00E647AE">
      <w:pPr>
        <w:pStyle w:val="a4"/>
        <w:spacing w:line="240" w:lineRule="auto"/>
        <w:rPr>
          <w:sz w:val="28"/>
          <w:szCs w:val="28"/>
        </w:rPr>
      </w:pPr>
    </w:p>
    <w:p w14:paraId="6CB9786F" w14:textId="640AA4D9" w:rsidR="008F31A9" w:rsidRDefault="00E647AE" w:rsidP="00ED5473">
      <w:pPr>
        <w:pStyle w:val="a4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8F31A9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25995A0" w14:textId="77777777" w:rsidR="00E647AE" w:rsidRPr="00601144" w:rsidRDefault="00E647AE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587D9109" w:rsidR="008F31A9" w:rsidRPr="00025829" w:rsidRDefault="008F31A9" w:rsidP="00417AFF">
      <w:pPr>
        <w:pStyle w:val="ConsNonformat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 на 202</w:t>
      </w:r>
      <w:r w:rsidR="00C1272B">
        <w:rPr>
          <w:rFonts w:ascii="Times New Roman" w:hAnsi="Times New Roman" w:cs="Times New Roman"/>
          <w:sz w:val="28"/>
          <w:szCs w:val="28"/>
        </w:rPr>
        <w:t>1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3B551A" w14:textId="63D5E93D" w:rsidR="008F31A9" w:rsidRPr="00E647AE" w:rsidRDefault="008F31A9" w:rsidP="00E647AE">
      <w:pPr>
        <w:pStyle w:val="a4"/>
        <w:spacing w:line="276" w:lineRule="auto"/>
        <w:ind w:right="-1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647AE" w:rsidRPr="00E647AE">
        <w:rPr>
          <w:b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ED1299" w:rsidRPr="00ED1299">
        <w:rPr>
          <w:b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ED1299">
        <w:rPr>
          <w:b w:val="0"/>
          <w:color w:val="000000" w:themeColor="text1"/>
          <w:sz w:val="28"/>
          <w:szCs w:val="28"/>
        </w:rPr>
        <w:t>го поселения от 30.10.2018 № 203</w:t>
      </w:r>
      <w:r w:rsidR="00ED1299" w:rsidRPr="00ED1299">
        <w:rPr>
          <w:b w:val="0"/>
          <w:color w:val="000000" w:themeColor="text1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Пешковского сельского поселения», Администрация Пешковского сельского поселения</w:t>
      </w: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6B1FFD35" w14:textId="67D360E0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C1272B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541CC5F" w14:textId="16FCD15B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279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51279">
        <w:rPr>
          <w:rFonts w:ascii="Times New Roman" w:hAnsi="Times New Roman" w:cs="Times New Roman"/>
          <w:sz w:val="28"/>
          <w:szCs w:val="28"/>
        </w:rPr>
        <w:t xml:space="preserve"> </w:t>
      </w:r>
      <w:r w:rsidR="00851279" w:rsidRPr="00851279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84A2491" w14:textId="07BB9C82" w:rsidR="008F31A9" w:rsidRPr="00C52CB4" w:rsidRDefault="0085127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8F31A9">
        <w:rPr>
          <w:rFonts w:ascii="Times New Roman" w:hAnsi="Times New Roman"/>
          <w:sz w:val="28"/>
          <w:szCs w:val="28"/>
        </w:rPr>
        <w:t xml:space="preserve">. Контроль </w:t>
      </w:r>
      <w:r w:rsidR="008F31A9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00DA788C" w14:textId="77777777" w:rsidR="00ED5473" w:rsidRPr="00ED5473" w:rsidRDefault="00ED5473" w:rsidP="00ED547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D5473">
        <w:rPr>
          <w:rFonts w:ascii="Times New Roman" w:hAnsi="Times New Roman"/>
          <w:sz w:val="28"/>
          <w:szCs w:val="28"/>
        </w:rPr>
        <w:t xml:space="preserve">Проект согласовал: </w:t>
      </w:r>
    </w:p>
    <w:p w14:paraId="52743864" w14:textId="77777777" w:rsidR="00ED5473" w:rsidRDefault="00ED5473" w:rsidP="00ED547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4F3E77" w14:textId="77777777" w:rsidR="00ED5473" w:rsidRPr="00ED5473" w:rsidRDefault="00ED5473" w:rsidP="00ED547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5473">
        <w:rPr>
          <w:rFonts w:ascii="Times New Roman" w:hAnsi="Times New Roman"/>
          <w:sz w:val="28"/>
          <w:szCs w:val="28"/>
        </w:rPr>
        <w:t>Заместитель главы  Администрации</w:t>
      </w:r>
    </w:p>
    <w:p w14:paraId="2048E158" w14:textId="68669AF9" w:rsidR="00ED5473" w:rsidRPr="00ED5473" w:rsidRDefault="00ED5473" w:rsidP="00ED547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D5473">
        <w:rPr>
          <w:rFonts w:ascii="Times New Roman" w:hAnsi="Times New Roman"/>
          <w:sz w:val="28"/>
          <w:szCs w:val="28"/>
        </w:rPr>
        <w:t>Пешковского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Р.А. </w:t>
      </w:r>
      <w:proofErr w:type="spellStart"/>
      <w:r>
        <w:rPr>
          <w:rFonts w:ascii="Times New Roman" w:hAnsi="Times New Roman"/>
          <w:sz w:val="28"/>
          <w:szCs w:val="28"/>
        </w:rPr>
        <w:t>Каграманов</w:t>
      </w:r>
      <w:proofErr w:type="spellEnd"/>
    </w:p>
    <w:p w14:paraId="26F9B247" w14:textId="77777777" w:rsidR="00ED5473" w:rsidRPr="00ED5473" w:rsidRDefault="00ED5473" w:rsidP="00ED547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5473">
        <w:rPr>
          <w:rFonts w:ascii="Times New Roman" w:hAnsi="Times New Roman"/>
          <w:sz w:val="28"/>
          <w:szCs w:val="28"/>
        </w:rPr>
        <w:t>Проект подготовил:</w:t>
      </w:r>
    </w:p>
    <w:p w14:paraId="1F69902A" w14:textId="4FA42D31" w:rsidR="008F31A9" w:rsidRDefault="00ED5473" w:rsidP="00ED547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D5473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D5473">
        <w:rPr>
          <w:rFonts w:ascii="Times New Roman" w:hAnsi="Times New Roman"/>
          <w:sz w:val="28"/>
          <w:szCs w:val="28"/>
        </w:rPr>
        <w:t xml:space="preserve">А.В. Гончарова                       </w:t>
      </w:r>
    </w:p>
    <w:p w14:paraId="2FCC6BA8" w14:textId="77777777"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3CED447" w14:textId="3B759086" w:rsidR="008F31A9" w:rsidRDefault="008F31A9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107B6A19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 xml:space="preserve">к </w:t>
      </w:r>
      <w:r w:rsidR="00ED5473">
        <w:rPr>
          <w:rFonts w:ascii="Times New Roman" w:hAnsi="Times New Roman"/>
          <w:sz w:val="24"/>
          <w:szCs w:val="24"/>
        </w:rPr>
        <w:t>проекту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04D4B9FD" w:rsidR="008F31A9" w:rsidRPr="00225FBA" w:rsidRDefault="00E647AE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8F31A9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23B5343A" w14:textId="69A2057D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5BA3D173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E647AE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427D9DA7" w:rsidR="008F31A9" w:rsidRPr="00072BE4" w:rsidRDefault="00E647AE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Пешков</w:t>
      </w:r>
      <w:r w:rsidR="008F31A9">
        <w:rPr>
          <w:kern w:val="2"/>
          <w:sz w:val="22"/>
          <w:szCs w:val="22"/>
        </w:rPr>
        <w:t>ского</w:t>
      </w:r>
      <w:r w:rsidR="008F31A9" w:rsidRPr="00072BE4">
        <w:rPr>
          <w:spacing w:val="-6"/>
          <w:sz w:val="22"/>
          <w:szCs w:val="22"/>
        </w:rPr>
        <w:t xml:space="preserve"> сельского поселения</w:t>
      </w:r>
      <w:r w:rsidR="008F31A9">
        <w:rPr>
          <w:sz w:val="22"/>
          <w:szCs w:val="22"/>
        </w:rPr>
        <w:t>» на 202</w:t>
      </w:r>
      <w:r w:rsidR="00C1272B">
        <w:rPr>
          <w:sz w:val="22"/>
          <w:szCs w:val="22"/>
        </w:rPr>
        <w:t>1</w:t>
      </w:r>
      <w:r w:rsidR="008F31A9"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2359D331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C1272B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2CE823AD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E647AE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5F8D171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215EF6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00CB00FA" w:rsidR="008F31A9" w:rsidRPr="00215EF6" w:rsidRDefault="00215EF6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18,0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69F3CAE2" w:rsidR="008F31A9" w:rsidRPr="00215EF6" w:rsidRDefault="00215EF6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18,0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256D5A24" w:rsidR="008F31A9" w:rsidRPr="00215EF6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5EF6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«Создание условий для о</w:t>
            </w:r>
            <w:r w:rsidRPr="00215EF6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беспечения качественными коммунальными услугами населения </w:t>
            </w:r>
            <w:r w:rsidR="00E647AE" w:rsidRPr="00215EF6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 w:rsidRPr="00215EF6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  <w:r w:rsidRPr="00215EF6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215EF6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68CE2A80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215EF6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526DE435" w:rsidR="008F31A9" w:rsidRPr="00215EF6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bCs/>
                <w:sz w:val="24"/>
                <w:szCs w:val="24"/>
              </w:rPr>
              <w:t>1</w:t>
            </w:r>
            <w:r w:rsidR="00215EF6" w:rsidRPr="00215EF6">
              <w:rPr>
                <w:bCs/>
                <w:sz w:val="24"/>
                <w:szCs w:val="24"/>
              </w:rPr>
              <w:t>0</w:t>
            </w:r>
            <w:r w:rsidRPr="00215E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7C4B19AC" w:rsidR="008F31A9" w:rsidRPr="00215EF6" w:rsidRDefault="00C1272B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1</w:t>
            </w:r>
            <w:r w:rsidR="00215EF6" w:rsidRPr="00215EF6">
              <w:rPr>
                <w:sz w:val="24"/>
                <w:szCs w:val="24"/>
              </w:rPr>
              <w:t>0</w:t>
            </w:r>
            <w:r w:rsidRPr="00215EF6">
              <w:rPr>
                <w:sz w:val="24"/>
                <w:szCs w:val="24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673E256A" w:rsidR="008F31A9" w:rsidRPr="00215EF6" w:rsidRDefault="00215EF6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15EF6"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13D78837" w:rsidR="008F31A9" w:rsidRPr="00215EF6" w:rsidRDefault="00215EF6" w:rsidP="00C0732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215EF6"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215EF6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215EF6">
              <w:rPr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C"/>
    <w:rsid w:val="00215EF6"/>
    <w:rsid w:val="00417AFF"/>
    <w:rsid w:val="005D19A4"/>
    <w:rsid w:val="007B645C"/>
    <w:rsid w:val="00851279"/>
    <w:rsid w:val="008A5DA5"/>
    <w:rsid w:val="008F31A9"/>
    <w:rsid w:val="009F4772"/>
    <w:rsid w:val="00A2022D"/>
    <w:rsid w:val="00C1272B"/>
    <w:rsid w:val="00E647AE"/>
    <w:rsid w:val="00ED1299"/>
    <w:rsid w:val="00E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2021-03-02T08:40:00Z</dcterms:created>
  <dcterms:modified xsi:type="dcterms:W3CDTF">2021-03-11T11:48:00Z</dcterms:modified>
</cp:coreProperties>
</file>