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3284" w14:textId="25ADD3D8" w:rsidR="001A77B3" w:rsidRPr="003E20E2" w:rsidRDefault="001A77B3" w:rsidP="001A77B3">
      <w:pPr>
        <w:pStyle w:val="a3"/>
        <w:jc w:val="right"/>
        <w:rPr>
          <w:b/>
          <w:szCs w:val="28"/>
        </w:rPr>
      </w:pPr>
      <w:bookmarkStart w:id="0" w:name="_GoBack"/>
      <w:r w:rsidRPr="003E20E2">
        <w:rPr>
          <w:b/>
          <w:szCs w:val="28"/>
        </w:rPr>
        <w:t>ПРОЕКТ</w:t>
      </w:r>
    </w:p>
    <w:bookmarkEnd w:id="0"/>
    <w:p w14:paraId="6B869923" w14:textId="77777777" w:rsidR="001A77B3" w:rsidRDefault="001A77B3" w:rsidP="001A77B3">
      <w:pPr>
        <w:pStyle w:val="a3"/>
        <w:jc w:val="right"/>
        <w:rPr>
          <w:szCs w:val="28"/>
        </w:rPr>
      </w:pPr>
    </w:p>
    <w:p w14:paraId="37A77E21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>РОССИЙСКАЯ ФЕДЕРАЦИЯ</w:t>
      </w:r>
    </w:p>
    <w:p w14:paraId="2F9E9B0B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 xml:space="preserve">АДМИНИСТРАЦИЯ </w:t>
      </w:r>
      <w:r w:rsidR="00582B68" w:rsidRPr="002277BA">
        <w:rPr>
          <w:szCs w:val="28"/>
        </w:rPr>
        <w:t>ПЕШКОВ</w:t>
      </w:r>
      <w:r w:rsidRPr="002277BA">
        <w:rPr>
          <w:szCs w:val="28"/>
        </w:rPr>
        <w:t>СКОГО СЕЛЬСКОГО ПОСЕЛЕНИЯ</w:t>
      </w:r>
    </w:p>
    <w:p w14:paraId="72AED3C7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>АЗОВСКОГО РАЙОНА РОСТОВСКОЙ ОБЛАСТИ</w:t>
      </w:r>
    </w:p>
    <w:p w14:paraId="37FF70E1" w14:textId="77777777" w:rsidR="00685B47" w:rsidRPr="002277BA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14:paraId="5D9A3DAE" w14:textId="77777777" w:rsidR="00685B47" w:rsidRPr="002277BA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  <w:r w:rsidRPr="002277BA">
        <w:rPr>
          <w:b w:val="0"/>
          <w:sz w:val="28"/>
          <w:szCs w:val="28"/>
        </w:rPr>
        <w:t>ПОСТАНОВЛЕНИЕ</w:t>
      </w:r>
    </w:p>
    <w:p w14:paraId="013D232B" w14:textId="77777777"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14:paraId="7EE7D8F2" w14:textId="77777777" w:rsidR="00685B47" w:rsidRDefault="00582B68" w:rsidP="00685B4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85B47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1F7AB0D8" w14:textId="77777777"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14:paraId="40DF0026" w14:textId="77777777" w:rsidR="00685B47" w:rsidRPr="00601144" w:rsidRDefault="00685B47" w:rsidP="00E60B46">
      <w:pPr>
        <w:tabs>
          <w:tab w:val="left" w:pos="5387"/>
        </w:tabs>
        <w:ind w:right="4534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BA" w:rsidRPr="002277BA">
        <w:rPr>
          <w:rFonts w:ascii="Times New Roman" w:hAnsi="Times New Roman" w:cs="Times New Roman"/>
          <w:sz w:val="28"/>
          <w:szCs w:val="28"/>
        </w:rPr>
        <w:t>за отчетный   2020 год</w:t>
      </w:r>
    </w:p>
    <w:p w14:paraId="4050D082" w14:textId="2FDB1A08" w:rsidR="00685B47" w:rsidRPr="001A77B3" w:rsidRDefault="00685B47" w:rsidP="001A77B3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AB29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AB29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AB2927">
        <w:rPr>
          <w:bCs/>
          <w:kern w:val="2"/>
          <w:sz w:val="28"/>
          <w:szCs w:val="28"/>
        </w:rPr>
        <w:t>7</w:t>
      </w:r>
      <w:r w:rsidR="00E60B46">
        <w:rPr>
          <w:bCs/>
          <w:kern w:val="2"/>
          <w:sz w:val="28"/>
          <w:szCs w:val="28"/>
        </w:rPr>
        <w:t>.12.2019</w:t>
      </w:r>
      <w:r w:rsidRPr="00601144">
        <w:rPr>
          <w:bCs/>
          <w:kern w:val="2"/>
          <w:sz w:val="28"/>
          <w:szCs w:val="28"/>
        </w:rPr>
        <w:t xml:space="preserve"> № </w:t>
      </w:r>
      <w:r w:rsidR="00E60B46">
        <w:rPr>
          <w:bCs/>
          <w:kern w:val="2"/>
          <w:sz w:val="28"/>
          <w:szCs w:val="28"/>
        </w:rPr>
        <w:t>32</w:t>
      </w:r>
      <w:r w:rsidR="00AB2927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kern w:val="2"/>
          <w:sz w:val="28"/>
          <w:szCs w:val="28"/>
        </w:rPr>
        <w:t>Пешков</w:t>
      </w:r>
      <w:r w:rsidRPr="002E1828">
        <w:rPr>
          <w:kern w:val="2"/>
          <w:sz w:val="28"/>
          <w:szCs w:val="28"/>
        </w:rPr>
        <w:t>ского</w:t>
      </w:r>
      <w:proofErr w:type="gramEnd"/>
      <w:r w:rsidRPr="002E1828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82B68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775BD075" w14:textId="77777777" w:rsidR="00685B47" w:rsidRPr="00A639D2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639D2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1859126A" w14:textId="77777777" w:rsidR="00685B47" w:rsidRPr="00601144" w:rsidRDefault="00685B47" w:rsidP="001A77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467FAF" w:rsidRPr="00467FAF">
        <w:rPr>
          <w:rFonts w:ascii="Times New Roman" w:hAnsi="Times New Roman" w:cs="Times New Roman"/>
          <w:sz w:val="28"/>
          <w:szCs w:val="28"/>
        </w:rPr>
        <w:t>за отчетный   2020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2C24345E" w14:textId="5AD3753B" w:rsidR="00685B47" w:rsidRPr="00601144" w:rsidRDefault="00685B47" w:rsidP="001A77B3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2520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2520E3" w:rsidRPr="002520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3F9B50C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1DA337FF" w14:textId="77777777"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4C3AB0" w14:textId="77777777" w:rsidR="001A77B3" w:rsidRPr="001A77B3" w:rsidRDefault="001A77B3" w:rsidP="001A77B3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1A77B3">
        <w:rPr>
          <w:rFonts w:ascii="Times New Roman" w:eastAsiaTheme="minorEastAsia" w:hAnsi="Times New Roman" w:cs="Times New Roman"/>
          <w:sz w:val="28"/>
          <w:szCs w:val="28"/>
        </w:rPr>
        <w:t xml:space="preserve">Проект согласовал: </w:t>
      </w:r>
    </w:p>
    <w:p w14:paraId="247452D2" w14:textId="77777777" w:rsidR="001A77B3" w:rsidRPr="001A77B3" w:rsidRDefault="001A77B3" w:rsidP="001A77B3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1A77B3">
        <w:rPr>
          <w:rFonts w:ascii="Times New Roman" w:eastAsiaTheme="minorEastAsia" w:hAnsi="Times New Roman" w:cs="Times New Roman"/>
          <w:sz w:val="28"/>
          <w:szCs w:val="28"/>
        </w:rPr>
        <w:t>Заместитель главы  Администрации</w:t>
      </w:r>
    </w:p>
    <w:p w14:paraId="1D9A16D0" w14:textId="3CE6DDDB" w:rsidR="001A77B3" w:rsidRPr="001A77B3" w:rsidRDefault="001A77B3" w:rsidP="001A77B3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1A77B3">
        <w:rPr>
          <w:rFonts w:ascii="Times New Roman" w:eastAsiaTheme="minorEastAsia" w:hAnsi="Times New Roman" w:cs="Times New Roman"/>
          <w:sz w:val="28"/>
          <w:szCs w:val="28"/>
        </w:rPr>
        <w:t xml:space="preserve">Пешковского сельского поселения </w:t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 xml:space="preserve">  Р.А. </w:t>
      </w:r>
      <w:proofErr w:type="spellStart"/>
      <w:r w:rsidRPr="001A77B3">
        <w:rPr>
          <w:rFonts w:ascii="Times New Roman" w:eastAsiaTheme="minorEastAsia" w:hAnsi="Times New Roman" w:cs="Times New Roman"/>
          <w:sz w:val="28"/>
          <w:szCs w:val="28"/>
        </w:rPr>
        <w:t>Каграманов</w:t>
      </w:r>
      <w:proofErr w:type="spellEnd"/>
    </w:p>
    <w:p w14:paraId="3B69D8D8" w14:textId="77777777" w:rsidR="001A77B3" w:rsidRPr="001A77B3" w:rsidRDefault="001A77B3" w:rsidP="001A77B3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14:paraId="66B0A18B" w14:textId="77777777" w:rsidR="001A77B3" w:rsidRPr="001A77B3" w:rsidRDefault="001A77B3" w:rsidP="001A77B3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1A77B3">
        <w:rPr>
          <w:rFonts w:ascii="Times New Roman" w:eastAsiaTheme="minorEastAsia" w:hAnsi="Times New Roman" w:cs="Times New Roman"/>
          <w:sz w:val="28"/>
          <w:szCs w:val="28"/>
        </w:rPr>
        <w:t>Проект подготовил:</w:t>
      </w:r>
    </w:p>
    <w:p w14:paraId="094F11DF" w14:textId="03826845" w:rsidR="00685B47" w:rsidRPr="00601144" w:rsidRDefault="001A77B3" w:rsidP="001A77B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1A77B3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Pr="001A77B3">
        <w:rPr>
          <w:rFonts w:ascii="Times New Roman" w:eastAsiaTheme="minorEastAsia" w:hAnsi="Times New Roman" w:cs="Times New Roman"/>
          <w:sz w:val="28"/>
          <w:szCs w:val="28"/>
        </w:rPr>
        <w:t xml:space="preserve">    А.В. Гончарова                       </w:t>
      </w:r>
    </w:p>
    <w:p w14:paraId="396D4C2A" w14:textId="77777777"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0FAAEB" w14:textId="78D7D701" w:rsidR="00685B47" w:rsidRPr="00933568" w:rsidRDefault="00AB292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C17">
        <w:rPr>
          <w:rFonts w:ascii="Times New Roman" w:hAnsi="Times New Roman" w:cs="Times New Roman"/>
          <w:sz w:val="24"/>
          <w:szCs w:val="24"/>
        </w:rPr>
        <w:t xml:space="preserve"> </w:t>
      </w:r>
      <w:r w:rsidR="001A77B3">
        <w:rPr>
          <w:rFonts w:ascii="Times New Roman" w:hAnsi="Times New Roman" w:cs="Times New Roman"/>
          <w:sz w:val="24"/>
          <w:szCs w:val="24"/>
        </w:rPr>
        <w:t>проекту постановления</w:t>
      </w:r>
    </w:p>
    <w:p w14:paraId="411CD409" w14:textId="77777777"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9FF2EDF" w14:textId="77777777" w:rsidR="00685B47" w:rsidRDefault="00685B47" w:rsidP="00467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4"/>
          <w:szCs w:val="24"/>
        </w:rPr>
        <w:t>Пешков</w:t>
      </w:r>
      <w:r w:rsidRPr="00685B47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  <w:r w:rsidR="00467FAF" w:rsidRPr="00467FAF">
        <w:rPr>
          <w:rFonts w:ascii="Times New Roman" w:hAnsi="Times New Roman" w:cs="Times New Roman"/>
          <w:sz w:val="24"/>
          <w:szCs w:val="24"/>
        </w:rPr>
        <w:t>за отчетный   2020 год</w:t>
      </w:r>
    </w:p>
    <w:p w14:paraId="1DB5CD12" w14:textId="77777777" w:rsidR="00467FAF" w:rsidRPr="00933568" w:rsidRDefault="00467FAF" w:rsidP="00467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14:paraId="68893B79" w14:textId="77777777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DE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8D8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14005F8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0031CA3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98FE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92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5DA4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15E3046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C326" w14:textId="77777777"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15AD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31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CF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14:paraId="37BE860F" w14:textId="77777777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FCF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5E4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90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5D3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B67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9B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26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BB23F4D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22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C08" w14:textId="77777777"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047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7947F832" w14:textId="77777777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771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34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BC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07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6D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25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EC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65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58F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CC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14:paraId="5252C1EE" w14:textId="77777777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1C1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23C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14:paraId="66E1CDC0" w14:textId="77777777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426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3BA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6AE5C32C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1D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BB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37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26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747" w14:textId="225BAE1C" w:rsidR="00685B47" w:rsidRPr="00190158" w:rsidRDefault="0019015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8C6" w14:textId="7C5AA47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90C" w14:textId="0CBEE7C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2B" w14:textId="2E86C27F" w:rsidR="00685B47" w:rsidRPr="00190158" w:rsidRDefault="0019015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B2927" w:rsidRPr="0019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0A" w:rsidRPr="00190158">
              <w:rPr>
                <w:rFonts w:ascii="Times New Roman" w:hAnsi="Times New Roman" w:cs="Times New Roman"/>
                <w:sz w:val="24"/>
                <w:szCs w:val="24"/>
              </w:rPr>
              <w:t>договора заключаются по мере необходимости</w:t>
            </w:r>
          </w:p>
        </w:tc>
      </w:tr>
      <w:tr w:rsidR="00685B47" w:rsidRPr="00933568" w14:paraId="1D2083BC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240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9D9" w14:textId="77777777"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267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894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378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3EE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A4A" w14:textId="0F839F3C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0C9" w14:textId="0DE8DF17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F78" w14:textId="1FE2F954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3037,3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4A8" w14:textId="0608E860" w:rsidR="00685B47" w:rsidRPr="00190158" w:rsidRDefault="00190158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  <w:r w:rsidR="00F14B0A" w:rsidRPr="00190158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14:paraId="468E439B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9CF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AC1" w14:textId="77777777"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C91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0F9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013" w14:textId="77777777"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48C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8D1" w14:textId="77777777" w:rsidR="00685B47" w:rsidRPr="0019015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81F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798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41C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11D8B933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E8D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0FB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D64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7DB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74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01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6C8" w14:textId="56FCFB5B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842" w14:textId="4A0DA90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F42" w14:textId="19A5D918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3551,1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44D" w14:textId="233EE833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</w:tbl>
    <w:p w14:paraId="42458A3B" w14:textId="77777777" w:rsidR="00685B47" w:rsidRDefault="00685B47" w:rsidP="00685B47"/>
    <w:p w14:paraId="00D4D5D3" w14:textId="77777777" w:rsidR="00685B47" w:rsidRDefault="00685B47" w:rsidP="00685B47"/>
    <w:p w14:paraId="001BB1B5" w14:textId="77777777" w:rsidR="00685B47" w:rsidRDefault="00685B47" w:rsidP="00685B47"/>
    <w:p w14:paraId="417D2D1E" w14:textId="77777777" w:rsidR="00685B47" w:rsidRDefault="00685B47" w:rsidP="00685B47"/>
    <w:p w14:paraId="7A38BE5C" w14:textId="77777777"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90158"/>
    <w:rsid w:val="001A77B3"/>
    <w:rsid w:val="001F1A6E"/>
    <w:rsid w:val="00225A06"/>
    <w:rsid w:val="002277BA"/>
    <w:rsid w:val="002520E3"/>
    <w:rsid w:val="003E20E2"/>
    <w:rsid w:val="00467FAF"/>
    <w:rsid w:val="00582B68"/>
    <w:rsid w:val="00685B47"/>
    <w:rsid w:val="00A12E29"/>
    <w:rsid w:val="00A13D5D"/>
    <w:rsid w:val="00A449AC"/>
    <w:rsid w:val="00A639D2"/>
    <w:rsid w:val="00AA3C17"/>
    <w:rsid w:val="00AB2927"/>
    <w:rsid w:val="00C91F5E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2019-08-21T08:01:00Z</cp:lastPrinted>
  <dcterms:created xsi:type="dcterms:W3CDTF">2021-03-10T10:44:00Z</dcterms:created>
  <dcterms:modified xsi:type="dcterms:W3CDTF">2021-03-11T11:29:00Z</dcterms:modified>
</cp:coreProperties>
</file>