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77E21" w14:textId="77777777" w:rsidR="00685B47" w:rsidRPr="002277BA" w:rsidRDefault="00685B47" w:rsidP="00685B47">
      <w:pPr>
        <w:pStyle w:val="a3"/>
        <w:rPr>
          <w:szCs w:val="28"/>
        </w:rPr>
      </w:pPr>
      <w:r w:rsidRPr="002277BA">
        <w:rPr>
          <w:szCs w:val="28"/>
        </w:rPr>
        <w:t>РОССИЙСКАЯ ФЕДЕРАЦИЯ</w:t>
      </w:r>
    </w:p>
    <w:p w14:paraId="2F9E9B0B" w14:textId="77777777" w:rsidR="00685B47" w:rsidRPr="002277BA" w:rsidRDefault="00685B47" w:rsidP="00685B47">
      <w:pPr>
        <w:pStyle w:val="a3"/>
        <w:rPr>
          <w:szCs w:val="28"/>
        </w:rPr>
      </w:pPr>
      <w:r w:rsidRPr="002277BA">
        <w:rPr>
          <w:szCs w:val="28"/>
        </w:rPr>
        <w:t xml:space="preserve">АДМИНИСТРАЦИЯ </w:t>
      </w:r>
      <w:r w:rsidR="00582B68" w:rsidRPr="002277BA">
        <w:rPr>
          <w:szCs w:val="28"/>
        </w:rPr>
        <w:t>ПЕШКОВ</w:t>
      </w:r>
      <w:r w:rsidRPr="002277BA">
        <w:rPr>
          <w:szCs w:val="28"/>
        </w:rPr>
        <w:t>СКОГО СЕЛЬСКОГО ПОСЕЛЕНИЯ</w:t>
      </w:r>
    </w:p>
    <w:p w14:paraId="72AED3C7" w14:textId="77777777" w:rsidR="00685B47" w:rsidRPr="002277BA" w:rsidRDefault="00685B47" w:rsidP="00685B47">
      <w:pPr>
        <w:pStyle w:val="a3"/>
        <w:rPr>
          <w:szCs w:val="28"/>
        </w:rPr>
      </w:pPr>
      <w:r w:rsidRPr="002277BA">
        <w:rPr>
          <w:szCs w:val="28"/>
        </w:rPr>
        <w:t>АЗОВСКОГО РАЙОНА РОСТОВСКОЙ ОБЛАСТИ</w:t>
      </w:r>
    </w:p>
    <w:p w14:paraId="37FF70E1" w14:textId="77777777" w:rsidR="00685B47" w:rsidRPr="002277BA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</w:p>
    <w:p w14:paraId="5D9A3DAE" w14:textId="77777777" w:rsidR="00685B47" w:rsidRPr="002277BA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  <w:r w:rsidRPr="002277BA">
        <w:rPr>
          <w:b w:val="0"/>
          <w:sz w:val="28"/>
          <w:szCs w:val="28"/>
        </w:rPr>
        <w:t>ПОСТАНОВЛЕНИЕ</w:t>
      </w:r>
    </w:p>
    <w:p w14:paraId="013D232B" w14:textId="77777777" w:rsidR="00685B47" w:rsidRPr="0025111C" w:rsidRDefault="00685B47" w:rsidP="00685B47">
      <w:pPr>
        <w:pStyle w:val="a5"/>
        <w:spacing w:line="240" w:lineRule="auto"/>
        <w:rPr>
          <w:sz w:val="28"/>
          <w:szCs w:val="28"/>
        </w:rPr>
      </w:pPr>
    </w:p>
    <w:p w14:paraId="217ACBC4" w14:textId="77777777" w:rsidR="00685B47" w:rsidRPr="00601144" w:rsidRDefault="00A13D5D" w:rsidP="00685B47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20.02.2021</w:t>
      </w:r>
      <w:r w:rsidR="00685B47" w:rsidRPr="00601144">
        <w:rPr>
          <w:b w:val="0"/>
          <w:sz w:val="28"/>
          <w:szCs w:val="28"/>
        </w:rPr>
        <w:t xml:space="preserve"> г.</w:t>
      </w:r>
      <w:r w:rsidR="00AA3C17">
        <w:rPr>
          <w:b w:val="0"/>
          <w:sz w:val="28"/>
          <w:szCs w:val="28"/>
        </w:rPr>
        <w:tab/>
      </w:r>
      <w:r w:rsidR="00AA3C17">
        <w:rPr>
          <w:b w:val="0"/>
          <w:sz w:val="28"/>
          <w:szCs w:val="28"/>
        </w:rPr>
        <w:tab/>
      </w:r>
      <w:r w:rsidR="00AA3C17">
        <w:rPr>
          <w:b w:val="0"/>
          <w:sz w:val="28"/>
          <w:szCs w:val="28"/>
        </w:rPr>
        <w:tab/>
      </w:r>
      <w:r w:rsidR="00AA3C17">
        <w:rPr>
          <w:b w:val="0"/>
          <w:sz w:val="28"/>
          <w:szCs w:val="28"/>
        </w:rPr>
        <w:tab/>
      </w:r>
      <w:r w:rsidR="00AA3C17">
        <w:rPr>
          <w:b w:val="0"/>
          <w:sz w:val="28"/>
          <w:szCs w:val="28"/>
        </w:rPr>
        <w:tab/>
      </w:r>
      <w:r w:rsidR="00AA3C17">
        <w:rPr>
          <w:b w:val="0"/>
          <w:sz w:val="28"/>
          <w:szCs w:val="28"/>
        </w:rPr>
        <w:tab/>
      </w:r>
      <w:r w:rsidR="00AA3C17">
        <w:rPr>
          <w:b w:val="0"/>
          <w:sz w:val="28"/>
          <w:szCs w:val="28"/>
        </w:rPr>
        <w:tab/>
      </w:r>
      <w:r w:rsidR="00AA3C17">
        <w:rPr>
          <w:b w:val="0"/>
          <w:sz w:val="28"/>
          <w:szCs w:val="28"/>
        </w:rPr>
        <w:tab/>
      </w:r>
      <w:r w:rsidR="00AA3C17">
        <w:rPr>
          <w:b w:val="0"/>
          <w:sz w:val="28"/>
          <w:szCs w:val="28"/>
        </w:rPr>
        <w:tab/>
      </w:r>
      <w:r w:rsidR="00AA3C17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41</w:t>
      </w:r>
    </w:p>
    <w:p w14:paraId="7EE7D8F2" w14:textId="77777777" w:rsidR="00685B47" w:rsidRDefault="00582B68" w:rsidP="00685B47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685B47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1F7AB0D8" w14:textId="77777777" w:rsidR="00685B47" w:rsidRPr="0025148F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</w:p>
    <w:p w14:paraId="40DF0026" w14:textId="77777777" w:rsidR="00685B47" w:rsidRPr="00601144" w:rsidRDefault="00685B47" w:rsidP="00E60B46">
      <w:pPr>
        <w:tabs>
          <w:tab w:val="left" w:pos="5387"/>
        </w:tabs>
        <w:ind w:right="4534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582B68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7BA" w:rsidRPr="002277BA">
        <w:rPr>
          <w:rFonts w:ascii="Times New Roman" w:hAnsi="Times New Roman" w:cs="Times New Roman"/>
          <w:sz w:val="28"/>
          <w:szCs w:val="28"/>
        </w:rPr>
        <w:t>за отчетный   2020 год</w:t>
      </w:r>
    </w:p>
    <w:p w14:paraId="461575B1" w14:textId="77777777" w:rsidR="00685B47" w:rsidRPr="00601144" w:rsidRDefault="00685B47" w:rsidP="00685B47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AB2927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AB2927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82B68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AB2927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AB2927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AB2927">
        <w:rPr>
          <w:bCs/>
          <w:kern w:val="2"/>
          <w:sz w:val="28"/>
          <w:szCs w:val="28"/>
        </w:rPr>
        <w:t>7</w:t>
      </w:r>
      <w:r w:rsidR="00E60B46">
        <w:rPr>
          <w:bCs/>
          <w:kern w:val="2"/>
          <w:sz w:val="28"/>
          <w:szCs w:val="28"/>
        </w:rPr>
        <w:t>.12.2019</w:t>
      </w:r>
      <w:r w:rsidRPr="00601144">
        <w:rPr>
          <w:bCs/>
          <w:kern w:val="2"/>
          <w:sz w:val="28"/>
          <w:szCs w:val="28"/>
        </w:rPr>
        <w:t xml:space="preserve"> № </w:t>
      </w:r>
      <w:r w:rsidR="00E60B46">
        <w:rPr>
          <w:bCs/>
          <w:kern w:val="2"/>
          <w:sz w:val="28"/>
          <w:szCs w:val="28"/>
        </w:rPr>
        <w:t>32</w:t>
      </w:r>
      <w:r w:rsidR="00AB2927">
        <w:rPr>
          <w:bCs/>
          <w:kern w:val="2"/>
          <w:sz w:val="28"/>
          <w:szCs w:val="28"/>
        </w:rPr>
        <w:t>1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2E1828">
        <w:rPr>
          <w:kern w:val="2"/>
          <w:sz w:val="28"/>
          <w:szCs w:val="28"/>
        </w:rPr>
        <w:t xml:space="preserve">Развитие сетей наружного освещения </w:t>
      </w:r>
      <w:r w:rsidR="00582B68">
        <w:rPr>
          <w:kern w:val="2"/>
          <w:sz w:val="28"/>
          <w:szCs w:val="28"/>
        </w:rPr>
        <w:t>Пешков</w:t>
      </w:r>
      <w:r w:rsidRPr="002E1828">
        <w:rPr>
          <w:kern w:val="2"/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582B68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14:paraId="4050D082" w14:textId="77777777"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775BD075" w14:textId="77777777" w:rsidR="00685B47" w:rsidRPr="00A639D2" w:rsidRDefault="00685B47" w:rsidP="00685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639D2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p w14:paraId="1859126A" w14:textId="77777777"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582B68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467FAF" w:rsidRPr="00467FAF">
        <w:rPr>
          <w:rFonts w:ascii="Times New Roman" w:hAnsi="Times New Roman" w:cs="Times New Roman"/>
          <w:sz w:val="28"/>
          <w:szCs w:val="28"/>
        </w:rPr>
        <w:t>за отчетный   2020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2C24345E" w14:textId="5AD3753B" w:rsidR="00685B47" w:rsidRPr="00601144" w:rsidRDefault="00685B47" w:rsidP="00685B47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82B6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</w:t>
      </w:r>
      <w:r w:rsidR="002520E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2520E3" w:rsidRPr="002520E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http://peshkovskoesp.ru/</w:t>
      </w:r>
      <w:bookmarkStart w:id="0" w:name="_GoBack"/>
      <w:bookmarkEnd w:id="0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03F9B50C" w14:textId="77777777"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1DA337FF" w14:textId="77777777"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A7F2AD" w14:textId="77777777"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15A3CC" w14:textId="77777777" w:rsidR="00685B47" w:rsidRPr="00601144" w:rsidRDefault="00685B4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A13D5D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839B7DA" w14:textId="77777777" w:rsidR="00685B47" w:rsidRPr="00601144" w:rsidRDefault="00582B68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685B47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A13D5D">
        <w:rPr>
          <w:rFonts w:ascii="Times New Roman" w:hAnsi="Times New Roman" w:cs="Times New Roman"/>
          <w:sz w:val="28"/>
          <w:szCs w:val="28"/>
        </w:rPr>
        <w:t xml:space="preserve">     </w:t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B2927"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14:paraId="094F11DF" w14:textId="77777777" w:rsidR="00685B47" w:rsidRPr="00601144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B47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396D4C2A" w14:textId="77777777" w:rsidR="00685B47" w:rsidRPr="00933568" w:rsidRDefault="00685B4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10FAAEB" w14:textId="77777777" w:rsidR="00685B47" w:rsidRPr="00933568" w:rsidRDefault="00AB292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3C17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A13D5D">
        <w:rPr>
          <w:rFonts w:ascii="Times New Roman" w:hAnsi="Times New Roman" w:cs="Times New Roman"/>
          <w:sz w:val="24"/>
          <w:szCs w:val="24"/>
        </w:rPr>
        <w:t>41</w:t>
      </w:r>
      <w:r w:rsidR="00685B47"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 w:rsidR="00AA3C17">
        <w:rPr>
          <w:rFonts w:ascii="Times New Roman" w:hAnsi="Times New Roman" w:cs="Times New Roman"/>
          <w:sz w:val="24"/>
          <w:szCs w:val="24"/>
        </w:rPr>
        <w:t xml:space="preserve"> </w:t>
      </w:r>
      <w:r w:rsidR="00A13D5D">
        <w:rPr>
          <w:rFonts w:ascii="Times New Roman" w:hAnsi="Times New Roman" w:cs="Times New Roman"/>
          <w:sz w:val="24"/>
          <w:szCs w:val="24"/>
        </w:rPr>
        <w:t>20.02.2021</w:t>
      </w:r>
      <w:r w:rsidR="00AA3C1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11CD409" w14:textId="77777777"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9FF2EDF" w14:textId="77777777" w:rsidR="00685B47" w:rsidRDefault="00685B47" w:rsidP="00467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r w:rsidR="00582B68">
        <w:rPr>
          <w:rFonts w:ascii="Times New Roman" w:hAnsi="Times New Roman"/>
          <w:kern w:val="2"/>
          <w:sz w:val="24"/>
          <w:szCs w:val="24"/>
        </w:rPr>
        <w:t>Пешков</w:t>
      </w:r>
      <w:r w:rsidRPr="00685B47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  <w:r w:rsidR="00467FAF" w:rsidRPr="00467FAF">
        <w:rPr>
          <w:rFonts w:ascii="Times New Roman" w:hAnsi="Times New Roman" w:cs="Times New Roman"/>
          <w:sz w:val="24"/>
          <w:szCs w:val="24"/>
        </w:rPr>
        <w:t>за отчетный   2020 год</w:t>
      </w:r>
    </w:p>
    <w:p w14:paraId="1DB5CD12" w14:textId="77777777" w:rsidR="00467FAF" w:rsidRPr="00933568" w:rsidRDefault="00467FAF" w:rsidP="00467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685B47" w:rsidRPr="00933568" w14:paraId="68893B79" w14:textId="77777777" w:rsidTr="00685B47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DE2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8D8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14005F8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0031CA39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798FE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092A" w14:textId="77777777"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D5DA4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15E3046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EC326" w14:textId="77777777"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15AD9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310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CCF2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14:paraId="37BE860F" w14:textId="77777777" w:rsidTr="00685B47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8FCF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E5E4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909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5D3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B67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9B0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26A" w14:textId="77777777"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BB23F4D" w14:textId="77777777"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22A" w14:textId="77777777"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9C08" w14:textId="77777777"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047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14:paraId="7947F832" w14:textId="77777777" w:rsidTr="00685B4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771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34D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BC2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9073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76DA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253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1EC9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653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58F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2CC2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14:paraId="5252C1EE" w14:textId="77777777" w:rsidTr="00685B47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1C1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23C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14:paraId="66E1CDC0" w14:textId="77777777" w:rsidTr="00685B47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A426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3BA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6AE5C32C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1D0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8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1BB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582B68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379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26A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747" w14:textId="225BAE1C" w:rsidR="00685B47" w:rsidRPr="00190158" w:rsidRDefault="00190158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D8C6" w14:textId="7C5AA47F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90C" w14:textId="0CBEE7CF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513,8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912B" w14:textId="2E86C27F" w:rsidR="00685B47" w:rsidRPr="00190158" w:rsidRDefault="00190158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AB2927" w:rsidRPr="0019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0A" w:rsidRPr="00190158">
              <w:rPr>
                <w:rFonts w:ascii="Times New Roman" w:hAnsi="Times New Roman" w:cs="Times New Roman"/>
                <w:sz w:val="24"/>
                <w:szCs w:val="24"/>
              </w:rPr>
              <w:t>договора заключаются по мере необходимости</w:t>
            </w:r>
          </w:p>
        </w:tc>
      </w:tr>
      <w:tr w:rsidR="00685B47" w:rsidRPr="00933568" w14:paraId="1D2083BC" w14:textId="77777777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240" w14:textId="77777777"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F9D9" w14:textId="77777777" w:rsidR="00685B47" w:rsidRPr="002355BB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267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582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894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378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3EE" w14:textId="77777777"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A4A" w14:textId="0F839F3C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3200,5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0C9" w14:textId="0DE8DF17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3200,5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2F78" w14:textId="1FE2F954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3037,3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4A8" w14:textId="0608E860" w:rsidR="00685B47" w:rsidRPr="00190158" w:rsidRDefault="00190158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  <w:r w:rsidR="00F14B0A" w:rsidRPr="00190158">
              <w:rPr>
                <w:rFonts w:ascii="Times New Roman" w:hAnsi="Times New Roman" w:cs="Times New Roman"/>
                <w:sz w:val="24"/>
                <w:szCs w:val="24"/>
              </w:rPr>
              <w:t xml:space="preserve"> оплата за уличное освещение производится ежемесячно</w:t>
            </w:r>
          </w:p>
        </w:tc>
      </w:tr>
      <w:tr w:rsidR="00685B47" w:rsidRPr="00933568" w14:paraId="468E439B" w14:textId="77777777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9CF" w14:textId="77777777"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AC1" w14:textId="77777777" w:rsidR="00685B47" w:rsidRPr="000966FF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C91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582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0F9" w14:textId="77777777"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582B68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013" w14:textId="77777777" w:rsidR="00685B47" w:rsidRPr="0025148F" w:rsidRDefault="00FA076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48C" w14:textId="77777777"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8D1" w14:textId="77777777" w:rsidR="00685B47" w:rsidRPr="00190158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981F" w14:textId="77777777" w:rsidR="00685B47" w:rsidRPr="0019015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8798" w14:textId="77777777" w:rsidR="00685B47" w:rsidRPr="0019015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41C" w14:textId="77777777" w:rsidR="00685B47" w:rsidRPr="0019015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14:paraId="11D8B933" w14:textId="77777777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E8D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0FB" w14:textId="77777777"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DD64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7DB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74A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01A" w14:textId="77777777"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6C8" w14:textId="56FCFB5B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3715,5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842" w14:textId="4A0DA90F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3715,5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BF42" w14:textId="19A5D918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3551,1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144D" w14:textId="233EE833" w:rsidR="00685B47" w:rsidRPr="00190158" w:rsidRDefault="0019015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8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</w:tr>
    </w:tbl>
    <w:p w14:paraId="42458A3B" w14:textId="77777777" w:rsidR="00685B47" w:rsidRDefault="00685B47" w:rsidP="00685B47"/>
    <w:p w14:paraId="00D4D5D3" w14:textId="77777777" w:rsidR="00685B47" w:rsidRDefault="00685B47" w:rsidP="00685B47"/>
    <w:p w14:paraId="001BB1B5" w14:textId="77777777" w:rsidR="00685B47" w:rsidRDefault="00685B47" w:rsidP="00685B47"/>
    <w:p w14:paraId="417D2D1E" w14:textId="77777777" w:rsidR="00685B47" w:rsidRDefault="00685B47" w:rsidP="00685B47"/>
    <w:p w14:paraId="7A38BE5C" w14:textId="77777777"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47"/>
    <w:rsid w:val="0004373D"/>
    <w:rsid w:val="00190158"/>
    <w:rsid w:val="001F1A6E"/>
    <w:rsid w:val="00225A06"/>
    <w:rsid w:val="002277BA"/>
    <w:rsid w:val="002520E3"/>
    <w:rsid w:val="00467FAF"/>
    <w:rsid w:val="00582B68"/>
    <w:rsid w:val="00685B47"/>
    <w:rsid w:val="00A12E29"/>
    <w:rsid w:val="00A13D5D"/>
    <w:rsid w:val="00A449AC"/>
    <w:rsid w:val="00A639D2"/>
    <w:rsid w:val="00AA3C17"/>
    <w:rsid w:val="00AB2927"/>
    <w:rsid w:val="00C91F5E"/>
    <w:rsid w:val="00DD782D"/>
    <w:rsid w:val="00E60B46"/>
    <w:rsid w:val="00F14B0A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8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cp:lastPrinted>2019-08-21T08:01:00Z</cp:lastPrinted>
  <dcterms:created xsi:type="dcterms:W3CDTF">2021-03-10T10:44:00Z</dcterms:created>
  <dcterms:modified xsi:type="dcterms:W3CDTF">2021-03-11T10:04:00Z</dcterms:modified>
</cp:coreProperties>
</file>