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FE463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РОССИЙСКАЯ ФЕДЕРАЦИЯ</w:t>
      </w:r>
    </w:p>
    <w:p w14:paraId="40E98AC6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АДМИНИСТРАЦИЯ ПЕШКОВСКОГО СЕЛЬСКОГО ПОСЕЛЕНИЯ</w:t>
      </w:r>
    </w:p>
    <w:p w14:paraId="5A7D9B7B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АЗОВСКОГО РАЙОНА РОСТОВСКОЙ ОБЛАСТИ</w:t>
      </w:r>
    </w:p>
    <w:p w14:paraId="1FC29773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00E326AD" w14:textId="0738E17C" w:rsidR="00DF4168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ПОСТАНОВЛЕНИЕ</w:t>
      </w:r>
    </w:p>
    <w:p w14:paraId="2C2F0932" w14:textId="77777777" w:rsid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23809104" w14:textId="77777777" w:rsidR="007874AD" w:rsidRPr="0025111C" w:rsidRDefault="007874AD" w:rsidP="007874AD">
      <w:pPr>
        <w:pStyle w:val="a4"/>
        <w:spacing w:line="240" w:lineRule="auto"/>
        <w:rPr>
          <w:sz w:val="28"/>
          <w:szCs w:val="28"/>
        </w:rPr>
      </w:pPr>
    </w:p>
    <w:p w14:paraId="254F5C0B" w14:textId="33458CAD" w:rsidR="00DF4168" w:rsidRPr="00601144" w:rsidRDefault="00F26DC4" w:rsidP="00DF4168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DF4168">
        <w:rPr>
          <w:b w:val="0"/>
          <w:sz w:val="28"/>
          <w:szCs w:val="28"/>
        </w:rPr>
        <w:t>.12</w:t>
      </w:r>
      <w:r w:rsidR="00DF4168" w:rsidRPr="00601144">
        <w:rPr>
          <w:b w:val="0"/>
          <w:sz w:val="28"/>
          <w:szCs w:val="28"/>
        </w:rPr>
        <w:t>.20</w:t>
      </w:r>
      <w:r w:rsidR="001655C6">
        <w:rPr>
          <w:b w:val="0"/>
          <w:sz w:val="28"/>
          <w:szCs w:val="28"/>
        </w:rPr>
        <w:t>21</w:t>
      </w:r>
      <w:r w:rsidR="00DF4168" w:rsidRPr="00601144">
        <w:rPr>
          <w:b w:val="0"/>
          <w:sz w:val="28"/>
          <w:szCs w:val="28"/>
        </w:rPr>
        <w:t xml:space="preserve"> г.                                </w:t>
      </w:r>
      <w:r w:rsidR="00DF4168">
        <w:rPr>
          <w:b w:val="0"/>
          <w:sz w:val="28"/>
          <w:szCs w:val="28"/>
        </w:rPr>
        <w:t xml:space="preserve">                </w:t>
      </w:r>
      <w:r w:rsidR="00DF4168">
        <w:rPr>
          <w:b w:val="0"/>
          <w:sz w:val="28"/>
          <w:szCs w:val="28"/>
        </w:rPr>
        <w:tab/>
        <w:t>№</w:t>
      </w:r>
      <w:r w:rsidR="00F941E1">
        <w:rPr>
          <w:b w:val="0"/>
          <w:sz w:val="28"/>
          <w:szCs w:val="28"/>
        </w:rPr>
        <w:t xml:space="preserve"> </w:t>
      </w:r>
      <w:r w:rsidR="00700ACA">
        <w:rPr>
          <w:b w:val="0"/>
          <w:sz w:val="28"/>
          <w:szCs w:val="28"/>
        </w:rPr>
        <w:t>284</w:t>
      </w:r>
      <w:r w:rsidR="00DF4168">
        <w:rPr>
          <w:b w:val="0"/>
          <w:sz w:val="28"/>
          <w:szCs w:val="28"/>
        </w:rPr>
        <w:tab/>
      </w:r>
      <w:r w:rsidR="00DF4168">
        <w:rPr>
          <w:b w:val="0"/>
          <w:sz w:val="28"/>
          <w:szCs w:val="28"/>
        </w:rPr>
        <w:tab/>
      </w:r>
      <w:r w:rsidR="00DF4168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</w:t>
      </w:r>
      <w:r w:rsidR="00F941E1">
        <w:rPr>
          <w:b w:val="0"/>
          <w:sz w:val="28"/>
          <w:szCs w:val="28"/>
        </w:rPr>
        <w:t>с</w:t>
      </w:r>
      <w:r w:rsidR="00DF4168" w:rsidRPr="00601144">
        <w:rPr>
          <w:b w:val="0"/>
          <w:sz w:val="28"/>
          <w:szCs w:val="28"/>
        </w:rPr>
        <w:t xml:space="preserve">. </w:t>
      </w:r>
      <w:r w:rsidR="00F941E1">
        <w:rPr>
          <w:b w:val="0"/>
          <w:sz w:val="28"/>
          <w:szCs w:val="28"/>
        </w:rPr>
        <w:t>Пешково</w:t>
      </w:r>
    </w:p>
    <w:p w14:paraId="708AE2E0" w14:textId="77777777" w:rsidR="00DF4168" w:rsidRDefault="00DF4168" w:rsidP="00700ACA">
      <w:pPr>
        <w:tabs>
          <w:tab w:val="left" w:pos="5103"/>
          <w:tab w:val="left" w:pos="5245"/>
        </w:tabs>
        <w:suppressAutoHyphens/>
        <w:spacing w:after="0"/>
        <w:ind w:right="5102"/>
        <w:rPr>
          <w:rFonts w:ascii="Times New Roman" w:hAnsi="Times New Roman"/>
          <w:sz w:val="28"/>
          <w:szCs w:val="28"/>
        </w:rPr>
      </w:pPr>
    </w:p>
    <w:p w14:paraId="1B2EAADE" w14:textId="65DD1B4B" w:rsidR="00DF4168" w:rsidRPr="00C1141E" w:rsidRDefault="00DF4168" w:rsidP="00700ACA">
      <w:pPr>
        <w:tabs>
          <w:tab w:val="left" w:pos="5103"/>
          <w:tab w:val="left" w:pos="5245"/>
        </w:tabs>
        <w:suppressAutoHyphens/>
        <w:spacing w:after="0"/>
        <w:ind w:right="5102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F941E1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 w:rsidR="007874AD"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>нергосбереж</w:t>
      </w:r>
      <w:r w:rsidR="007874AD">
        <w:rPr>
          <w:rFonts w:ascii="Times New Roman" w:hAnsi="Times New Roman"/>
          <w:sz w:val="28"/>
          <w:szCs w:val="28"/>
        </w:rPr>
        <w:t xml:space="preserve">ение и повышение энергетической </w:t>
      </w:r>
      <w:r w:rsidRPr="00FB60E0">
        <w:rPr>
          <w:rFonts w:ascii="Times New Roman" w:hAnsi="Times New Roman"/>
          <w:sz w:val="28"/>
          <w:szCs w:val="28"/>
        </w:rPr>
        <w:t xml:space="preserve">эффективности </w:t>
      </w:r>
      <w:r w:rsidR="00F941E1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 w:rsidR="00700ACA">
        <w:rPr>
          <w:rFonts w:ascii="Times New Roman" w:hAnsi="Times New Roman"/>
          <w:sz w:val="28"/>
          <w:szCs w:val="28"/>
        </w:rPr>
        <w:t>2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14:paraId="685DCFB4" w14:textId="77777777" w:rsidR="00DF4168" w:rsidRPr="008016A4" w:rsidRDefault="00DF4168" w:rsidP="00DF4168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042EB9FE" w14:textId="6C8D283E" w:rsidR="00F26DC4" w:rsidRDefault="00DF4168" w:rsidP="00F26DC4">
      <w:pPr>
        <w:pStyle w:val="a4"/>
        <w:spacing w:line="240" w:lineRule="auto"/>
        <w:ind w:right="-1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7874AD" w:rsidRPr="007874AD">
        <w:rPr>
          <w:b w:val="0"/>
          <w:bCs w:val="0"/>
          <w:sz w:val="28"/>
          <w:szCs w:val="28"/>
        </w:rPr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</w:t>
      </w:r>
      <w:r w:rsidR="00700ACA" w:rsidRPr="00700ACA">
        <w:rPr>
          <w:b w:val="0"/>
          <w:bCs w:val="0"/>
          <w:sz w:val="28"/>
          <w:szCs w:val="28"/>
        </w:rPr>
        <w:t xml:space="preserve">решением собрания депутатов Пешковского сельского поселения от 28.12.2021 № 13 «О бюджете Пешковского </w:t>
      </w:r>
      <w:proofErr w:type="spellStart"/>
      <w:r w:rsidR="00700ACA" w:rsidRPr="00700ACA">
        <w:rPr>
          <w:b w:val="0"/>
          <w:bCs w:val="0"/>
          <w:sz w:val="28"/>
          <w:szCs w:val="28"/>
        </w:rPr>
        <w:t>ельского</w:t>
      </w:r>
      <w:proofErr w:type="spellEnd"/>
      <w:r w:rsidR="00700ACA" w:rsidRPr="00700ACA">
        <w:rPr>
          <w:b w:val="0"/>
          <w:bCs w:val="0"/>
          <w:sz w:val="28"/>
          <w:szCs w:val="28"/>
        </w:rPr>
        <w:t xml:space="preserve"> поселения Азовского района на 2022 год и плановый период 2023 и 2024</w:t>
      </w:r>
      <w:proofErr w:type="gramEnd"/>
      <w:r w:rsidR="00700ACA" w:rsidRPr="00700ACA">
        <w:rPr>
          <w:b w:val="0"/>
          <w:bCs w:val="0"/>
          <w:sz w:val="28"/>
          <w:szCs w:val="28"/>
        </w:rPr>
        <w:t xml:space="preserve"> годов», </w:t>
      </w:r>
      <w:r w:rsidR="007874AD" w:rsidRPr="00700ACA">
        <w:rPr>
          <w:b w:val="0"/>
          <w:bCs w:val="0"/>
          <w:color w:val="000000" w:themeColor="text1"/>
          <w:sz w:val="28"/>
          <w:szCs w:val="28"/>
        </w:rPr>
        <w:t>«</w:t>
      </w:r>
      <w:r w:rsidR="00A659D0" w:rsidRPr="00A659D0">
        <w:rPr>
          <w:b w:val="0"/>
          <w:bCs w:val="0"/>
          <w:color w:val="000000" w:themeColor="text1"/>
          <w:sz w:val="28"/>
          <w:szCs w:val="28"/>
        </w:rPr>
        <w:t>постановлением Администрации Пешковского сельско</w:t>
      </w:r>
      <w:r w:rsidR="00A659D0">
        <w:rPr>
          <w:b w:val="0"/>
          <w:bCs w:val="0"/>
          <w:color w:val="000000" w:themeColor="text1"/>
          <w:sz w:val="28"/>
          <w:szCs w:val="28"/>
        </w:rPr>
        <w:t>го поселения от 30.10.2018 № 204</w:t>
      </w:r>
      <w:r w:rsidR="00A659D0" w:rsidRPr="00A659D0">
        <w:rPr>
          <w:b w:val="0"/>
          <w:bCs w:val="0"/>
          <w:color w:val="000000" w:themeColor="text1"/>
          <w:sz w:val="28"/>
          <w:szCs w:val="28"/>
        </w:rPr>
        <w:t xml:space="preserve"> «Об утверждении муниципальной программы «</w:t>
      </w:r>
      <w:proofErr w:type="spellStart"/>
      <w:r w:rsidR="00A659D0" w:rsidRPr="00A659D0">
        <w:rPr>
          <w:b w:val="0"/>
          <w:bCs w:val="0"/>
          <w:color w:val="000000" w:themeColor="text1"/>
          <w:sz w:val="28"/>
          <w:szCs w:val="28"/>
        </w:rPr>
        <w:t>Ресурсо</w:t>
      </w:r>
      <w:proofErr w:type="spellEnd"/>
      <w:r w:rsidR="00A659D0" w:rsidRPr="00A659D0">
        <w:rPr>
          <w:b w:val="0"/>
          <w:bCs w:val="0"/>
          <w:color w:val="000000" w:themeColor="text1"/>
          <w:sz w:val="28"/>
          <w:szCs w:val="28"/>
        </w:rPr>
        <w:t>-энергосбережение и повышение энергетической эффективности Пешковского сельского поселения», Администрация Пешковского сельского поселения</w:t>
      </w:r>
    </w:p>
    <w:p w14:paraId="789AC450" w14:textId="77777777" w:rsidR="00700ACA" w:rsidRPr="00A659D0" w:rsidRDefault="00700ACA" w:rsidP="00F26DC4">
      <w:pPr>
        <w:pStyle w:val="a4"/>
        <w:spacing w:line="240" w:lineRule="auto"/>
        <w:ind w:right="-1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53B14CF7" w14:textId="0FA2057E" w:rsidR="00DF4168" w:rsidRPr="00C75007" w:rsidRDefault="00DF4168" w:rsidP="00F26DC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3178B20F" w14:textId="0C1A7D3C" w:rsidR="00DF4168" w:rsidRPr="00DC74AE" w:rsidRDefault="00DF4168" w:rsidP="00DC74AE">
      <w:pPr>
        <w:suppressAutoHyphens/>
        <w:spacing w:after="0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F941E1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>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F941E1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 w:rsidR="00700ACA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7E53B340" w14:textId="35F29C9F" w:rsidR="00DF4168" w:rsidRDefault="00DF4168" w:rsidP="00DF4168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74AE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F941E1">
        <w:rPr>
          <w:rFonts w:ascii="Times New Roman" w:hAnsi="Times New Roman" w:cs="Times New Roman"/>
          <w:sz w:val="28"/>
          <w:szCs w:val="28"/>
        </w:rPr>
        <w:t>Пешков</w:t>
      </w:r>
      <w:r w:rsidRPr="003B062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C74AE">
        <w:rPr>
          <w:rFonts w:ascii="Times New Roman" w:hAnsi="Times New Roman" w:cs="Times New Roman"/>
          <w:sz w:val="28"/>
          <w:szCs w:val="28"/>
        </w:rPr>
        <w:t xml:space="preserve"> </w:t>
      </w:r>
      <w:r w:rsidR="00DC74AE" w:rsidRPr="00DC74AE">
        <w:rPr>
          <w:rFonts w:ascii="Times New Roman" w:hAnsi="Times New Roman" w:cs="Times New Roman"/>
          <w:sz w:val="28"/>
          <w:szCs w:val="28"/>
        </w:rPr>
        <w:t>http://peshkovskoesp.ru/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6C109B3A" w14:textId="380A0A93" w:rsidR="00DF4168" w:rsidRPr="00C52CB4" w:rsidRDefault="00DC74AE" w:rsidP="00DF416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DF4168">
        <w:rPr>
          <w:rFonts w:ascii="Times New Roman" w:hAnsi="Times New Roman"/>
          <w:sz w:val="28"/>
          <w:szCs w:val="28"/>
        </w:rPr>
        <w:t xml:space="preserve">. Контроль </w:t>
      </w:r>
      <w:r w:rsidR="00DF4168"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541FFF5F" w14:textId="77777777" w:rsidR="00DF4168" w:rsidRDefault="00DF4168" w:rsidP="00DF416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A94D0BA" w14:textId="77777777" w:rsidR="00DF4168" w:rsidRPr="00C75007" w:rsidRDefault="00DF4168" w:rsidP="00DF416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A185B04" w14:textId="6679F42D" w:rsidR="00DF4168" w:rsidRDefault="007874AD" w:rsidP="00DF41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F4168" w:rsidRPr="00C75007">
        <w:rPr>
          <w:rFonts w:ascii="Times New Roman" w:hAnsi="Times New Roman"/>
          <w:sz w:val="28"/>
          <w:szCs w:val="28"/>
        </w:rPr>
        <w:t>лав</w:t>
      </w:r>
      <w:r w:rsidR="00F26DC4">
        <w:rPr>
          <w:rFonts w:ascii="Times New Roman" w:hAnsi="Times New Roman"/>
          <w:sz w:val="28"/>
          <w:szCs w:val="28"/>
        </w:rPr>
        <w:t>ы</w:t>
      </w:r>
      <w:r w:rsidR="00DF4168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368946D" w14:textId="138014A2" w:rsidR="00DF4168" w:rsidRDefault="00F941E1" w:rsidP="00DF4168">
      <w:pPr>
        <w:pStyle w:val="a3"/>
        <w:rPr>
          <w:rFonts w:ascii="Times New Roman" w:hAnsi="Times New Roman"/>
          <w:sz w:val="28"/>
          <w:szCs w:val="28"/>
        </w:rPr>
        <w:sectPr w:rsidR="00DF4168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Пешков</w:t>
      </w:r>
      <w:r w:rsidR="00DF4168">
        <w:rPr>
          <w:rFonts w:ascii="Times New Roman" w:hAnsi="Times New Roman"/>
          <w:sz w:val="28"/>
          <w:szCs w:val="28"/>
        </w:rPr>
        <w:t>ского сельского поселения</w:t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7874AD">
        <w:rPr>
          <w:rFonts w:ascii="Times New Roman" w:hAnsi="Times New Roman"/>
          <w:sz w:val="28"/>
          <w:szCs w:val="28"/>
        </w:rPr>
        <w:t>А.В. Ковалев</w:t>
      </w:r>
    </w:p>
    <w:p w14:paraId="1E12E9A0" w14:textId="77777777" w:rsidR="00DF4168" w:rsidRPr="00225FBA" w:rsidRDefault="00DF4168" w:rsidP="00DF416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699524D" w14:textId="77777777" w:rsidR="00DF4168" w:rsidRDefault="00DF4168" w:rsidP="00DF416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52F73022" w14:textId="7617A5ED" w:rsidR="00DF4168" w:rsidRPr="00225FBA" w:rsidRDefault="00F941E1" w:rsidP="00DF416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</w:t>
      </w:r>
      <w:r w:rsidR="00DF4168" w:rsidRPr="00225FBA">
        <w:rPr>
          <w:rFonts w:ascii="Times New Roman" w:hAnsi="Times New Roman"/>
          <w:sz w:val="24"/>
          <w:szCs w:val="24"/>
        </w:rPr>
        <w:t>ского сельского поселения</w:t>
      </w:r>
    </w:p>
    <w:p w14:paraId="6FFE7239" w14:textId="4A7C7DB4" w:rsidR="00DF4168" w:rsidRPr="00225FBA" w:rsidRDefault="00DF4168" w:rsidP="00DF416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6DC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1655C6">
        <w:rPr>
          <w:rFonts w:ascii="Times New Roman" w:hAnsi="Times New Roman"/>
          <w:sz w:val="24"/>
          <w:szCs w:val="24"/>
        </w:rPr>
        <w:t xml:space="preserve"> 30.12.2021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№</w:t>
      </w:r>
      <w:r w:rsidR="008E70EB">
        <w:rPr>
          <w:rFonts w:ascii="Times New Roman" w:hAnsi="Times New Roman"/>
          <w:sz w:val="24"/>
          <w:szCs w:val="24"/>
        </w:rPr>
        <w:t xml:space="preserve"> 2</w:t>
      </w:r>
      <w:r w:rsidR="00700ACA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70E7CD" w14:textId="77777777" w:rsidR="00DF4168" w:rsidRPr="00072BE4" w:rsidRDefault="00DF4168" w:rsidP="00DF416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797956F2" w14:textId="7B56CC7B" w:rsidR="00DF4168" w:rsidRPr="009317DB" w:rsidRDefault="00DF4168" w:rsidP="00DF4168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 w:rsidR="00F941E1">
        <w:rPr>
          <w:sz w:val="22"/>
          <w:szCs w:val="22"/>
        </w:rPr>
        <w:t>Пешков</w:t>
      </w:r>
      <w:r>
        <w:rPr>
          <w:sz w:val="22"/>
          <w:szCs w:val="22"/>
        </w:rPr>
        <w:t>ского</w:t>
      </w:r>
      <w:r w:rsidRPr="00072BE4">
        <w:rPr>
          <w:sz w:val="22"/>
          <w:szCs w:val="22"/>
        </w:rPr>
        <w:t xml:space="preserve"> сельского поселения </w:t>
      </w:r>
      <w:r w:rsidRPr="009317DB">
        <w:rPr>
          <w:sz w:val="22"/>
          <w:szCs w:val="22"/>
        </w:rPr>
        <w:t>«</w:t>
      </w:r>
      <w:proofErr w:type="spellStart"/>
      <w:r w:rsidRPr="009317DB">
        <w:rPr>
          <w:sz w:val="22"/>
          <w:szCs w:val="22"/>
        </w:rPr>
        <w:t>Ресурсо</w:t>
      </w:r>
      <w:proofErr w:type="spellEnd"/>
      <w:r w:rsidRPr="009317DB">
        <w:rPr>
          <w:sz w:val="22"/>
          <w:szCs w:val="22"/>
        </w:rPr>
        <w:t xml:space="preserve">-энергосбережение и повышение энергетической эффективности </w:t>
      </w:r>
      <w:r w:rsidR="00F941E1">
        <w:rPr>
          <w:sz w:val="22"/>
          <w:szCs w:val="22"/>
        </w:rPr>
        <w:t>Пешков</w:t>
      </w:r>
      <w:r w:rsidRPr="009317DB">
        <w:rPr>
          <w:sz w:val="22"/>
          <w:szCs w:val="22"/>
        </w:rPr>
        <w:t>с</w:t>
      </w:r>
      <w:r>
        <w:rPr>
          <w:sz w:val="22"/>
          <w:szCs w:val="22"/>
        </w:rPr>
        <w:t>кого сельского поселения» на 202</w:t>
      </w:r>
      <w:r w:rsidR="00700ACA">
        <w:rPr>
          <w:sz w:val="22"/>
          <w:szCs w:val="22"/>
        </w:rPr>
        <w:t>2</w:t>
      </w:r>
      <w:r w:rsidRPr="009317DB">
        <w:rPr>
          <w:sz w:val="22"/>
          <w:szCs w:val="22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401"/>
        <w:gridCol w:w="1845"/>
        <w:gridCol w:w="2977"/>
        <w:gridCol w:w="1134"/>
        <w:gridCol w:w="992"/>
        <w:gridCol w:w="1136"/>
        <w:gridCol w:w="1134"/>
        <w:gridCol w:w="1276"/>
        <w:gridCol w:w="1274"/>
      </w:tblGrid>
      <w:tr w:rsidR="00DF4168" w:rsidRPr="00E17D1E" w14:paraId="2DD42AEB" w14:textId="77777777" w:rsidTr="00371BF0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79F3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8D0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0FC88617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1ACCE3DE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860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2A4B6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227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FBB5" w14:textId="3C7F9CF1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700ACA">
              <w:rPr>
                <w:sz w:val="24"/>
                <w:szCs w:val="24"/>
              </w:rPr>
              <w:t>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DF4168" w:rsidRPr="00E17D1E" w14:paraId="1A4C929E" w14:textId="77777777" w:rsidTr="00371BF0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CE2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6D5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7CDA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AF3B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43FA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839F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E46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028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D85E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8630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DF4168" w:rsidRPr="00E17D1E" w14:paraId="218287E7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D33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0109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95C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844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C404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807A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CE8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266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CF09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6CA" w14:textId="77777777" w:rsidR="00DF4168" w:rsidRPr="00E17D1E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DF4168" w:rsidRPr="00E17D1E" w14:paraId="23DF4752" w14:textId="77777777" w:rsidTr="00371BF0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7E90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563" w14:textId="77777777" w:rsidR="00DF4168" w:rsidRPr="00E17D1E" w:rsidRDefault="00DF4168" w:rsidP="0037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2E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«Энергосбережение и повышение энергетической эффективности в сельских поселениях»</w:t>
            </w:r>
          </w:p>
        </w:tc>
      </w:tr>
      <w:tr w:rsidR="00DF4168" w:rsidRPr="00E17D1E" w14:paraId="1A7341BD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E1C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04A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DF4168" w:rsidRPr="00E17D1E" w14:paraId="63E68B86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B4BE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8FE" w14:textId="77777777" w:rsidR="00DF4168" w:rsidRPr="00DA65ED" w:rsidRDefault="00DF4168" w:rsidP="0037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AEAA" w14:textId="4DF2B188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F941E1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62EF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0B5357">
              <w:rPr>
                <w:kern w:val="2"/>
                <w:sz w:val="24"/>
                <w:szCs w:val="24"/>
              </w:rPr>
              <w:t>Снижение фактических энергозатрат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6FC" w14:textId="77777777" w:rsidR="00DF4168" w:rsidRPr="00483D92" w:rsidRDefault="00DF4168" w:rsidP="00371BF0">
            <w:pPr>
              <w:pStyle w:val="ConsPlusCell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B6C" w14:textId="269FB836" w:rsidR="00DF4168" w:rsidRPr="00483D92" w:rsidRDefault="00483D92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10</w:t>
            </w:r>
            <w:r w:rsidR="00DF4168" w:rsidRPr="00483D92">
              <w:rPr>
                <w:sz w:val="24"/>
                <w:szCs w:val="24"/>
              </w:rPr>
              <w:t>,</w:t>
            </w:r>
            <w:r w:rsidR="00F26DC4" w:rsidRPr="00483D92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CAF5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935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D800" w14:textId="7B21E9F1" w:rsidR="00DF4168" w:rsidRPr="00483D92" w:rsidRDefault="00483D92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10</w:t>
            </w:r>
            <w:r w:rsidR="00DF4168" w:rsidRPr="00483D92">
              <w:rPr>
                <w:sz w:val="24"/>
                <w:szCs w:val="24"/>
              </w:rPr>
              <w:t>,</w:t>
            </w:r>
            <w:r w:rsidR="00F26DC4" w:rsidRPr="00483D92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585C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</w:tr>
      <w:tr w:rsidR="00F26DC4" w:rsidRPr="00E17D1E" w14:paraId="154A8F77" w14:textId="77777777" w:rsidTr="00371BF0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A0A4" w14:textId="1CA25A91" w:rsidR="00F26DC4" w:rsidRPr="00E17D1E" w:rsidRDefault="00F26DC4" w:rsidP="00371B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733" w14:textId="57356740" w:rsidR="00F26DC4" w:rsidRDefault="00F26DC4" w:rsidP="00371BF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Мероприятие по проведению энергоаудита  Администрации </w:t>
            </w:r>
            <w:r w:rsidR="00F941E1">
              <w:rPr>
                <w:rFonts w:ascii="Times New Roman" w:hAnsi="Times New Roman"/>
                <w:kern w:val="2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157F" w14:textId="09C7840F" w:rsidR="00F26DC4" w:rsidRPr="00EE3460" w:rsidRDefault="00F26DC4" w:rsidP="00371BF0">
            <w:pPr>
              <w:pStyle w:val="ConsPlusCell"/>
              <w:rPr>
                <w:kern w:val="2"/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F941E1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A0A6" w14:textId="6EA9B5FF" w:rsidR="00F26DC4" w:rsidRPr="000B5357" w:rsidRDefault="00F26DC4" w:rsidP="00371BF0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Проведение энергоаудита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CF47" w14:textId="259C7787" w:rsidR="00F26DC4" w:rsidRPr="00483D92" w:rsidRDefault="00F26DC4" w:rsidP="00371BF0">
            <w:pPr>
              <w:pStyle w:val="ConsPlusCell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C1DE" w14:textId="5F18B198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AC8" w14:textId="489F57FD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F8ED" w14:textId="23FF68B8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4D67" w14:textId="5161F58D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2FD4" w14:textId="70DEB597" w:rsidR="00F26DC4" w:rsidRPr="00483D92" w:rsidRDefault="00F26DC4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</w:tr>
      <w:tr w:rsidR="00DF4168" w:rsidRPr="00E17D1E" w14:paraId="0ABF222D" w14:textId="77777777" w:rsidTr="00371BF0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862C" w14:textId="77777777" w:rsidR="00DF4168" w:rsidRPr="00E17D1E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E71" w14:textId="77777777" w:rsidR="00DF4168" w:rsidRPr="00225FBA" w:rsidRDefault="00DF4168" w:rsidP="00371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154" w14:textId="77777777" w:rsidR="00DF4168" w:rsidRPr="00225FBA" w:rsidRDefault="00DF4168" w:rsidP="00371B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59E8" w14:textId="77777777" w:rsidR="00DF4168" w:rsidRPr="00225FBA" w:rsidRDefault="00DF4168" w:rsidP="00371BF0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3AE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015A" w14:textId="04FC7F8A" w:rsidR="00DF4168" w:rsidRPr="00483D92" w:rsidRDefault="00483D92" w:rsidP="00371BF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483D9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D0C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004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30A2" w14:textId="14BCFE3E" w:rsidR="00DF4168" w:rsidRPr="00483D92" w:rsidRDefault="00483D92" w:rsidP="00371BF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483D92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6EFA" w14:textId="77777777" w:rsidR="00DF4168" w:rsidRPr="00483D92" w:rsidRDefault="00DF4168" w:rsidP="00371BF0">
            <w:pPr>
              <w:pStyle w:val="ConsPlusCell"/>
              <w:jc w:val="center"/>
              <w:rPr>
                <w:sz w:val="24"/>
                <w:szCs w:val="24"/>
              </w:rPr>
            </w:pPr>
            <w:r w:rsidRPr="00483D92">
              <w:rPr>
                <w:sz w:val="24"/>
                <w:szCs w:val="24"/>
              </w:rPr>
              <w:t>0</w:t>
            </w:r>
          </w:p>
        </w:tc>
      </w:tr>
    </w:tbl>
    <w:p w14:paraId="618EBD8C" w14:textId="77777777" w:rsidR="00DF4168" w:rsidRPr="00072BE4" w:rsidRDefault="00DF4168" w:rsidP="00DF4168">
      <w:pPr>
        <w:spacing w:line="240" w:lineRule="auto"/>
        <w:rPr>
          <w:rFonts w:ascii="Times New Roman" w:hAnsi="Times New Roman"/>
        </w:rPr>
      </w:pPr>
    </w:p>
    <w:p w14:paraId="3C0A97F6" w14:textId="77777777" w:rsidR="00DF4168" w:rsidRDefault="00DF4168" w:rsidP="00DF4168"/>
    <w:p w14:paraId="7D749054" w14:textId="77777777" w:rsidR="0093691C" w:rsidRDefault="0093691C"/>
    <w:sectPr w:rsidR="0093691C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23"/>
    <w:rsid w:val="001655C6"/>
    <w:rsid w:val="00335B74"/>
    <w:rsid w:val="00483D92"/>
    <w:rsid w:val="00693323"/>
    <w:rsid w:val="00700ACA"/>
    <w:rsid w:val="007874AD"/>
    <w:rsid w:val="008E70EB"/>
    <w:rsid w:val="0093691C"/>
    <w:rsid w:val="00A659D0"/>
    <w:rsid w:val="00DC74AE"/>
    <w:rsid w:val="00DF4168"/>
    <w:rsid w:val="00EF7C3D"/>
    <w:rsid w:val="00F26DC4"/>
    <w:rsid w:val="00F9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2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DF41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DF416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DF416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21">
    <w:name w:val="Основной текст 21"/>
    <w:basedOn w:val="a"/>
    <w:rsid w:val="00DF41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DF4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DF41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F416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DF41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DF416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DF416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21">
    <w:name w:val="Основной текст 21"/>
    <w:basedOn w:val="a"/>
    <w:rsid w:val="00DF41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DF4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DF41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F416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dcterms:created xsi:type="dcterms:W3CDTF">2022-02-04T13:24:00Z</dcterms:created>
  <dcterms:modified xsi:type="dcterms:W3CDTF">2022-02-14T08:58:00Z</dcterms:modified>
</cp:coreProperties>
</file>