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9B3E" w14:textId="77777777" w:rsidR="007517D6" w:rsidRDefault="007517D6" w:rsidP="007517D6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12A634AA" w14:textId="47821AA8" w:rsidR="007517D6" w:rsidRDefault="006B72CA" w:rsidP="007517D6">
      <w:pPr>
        <w:pStyle w:val="a6"/>
        <w:rPr>
          <w:szCs w:val="28"/>
        </w:rPr>
      </w:pPr>
      <w:r>
        <w:rPr>
          <w:szCs w:val="28"/>
        </w:rPr>
        <w:t>АДМИНИСТРАЦИЯ ПЕШКОВСКОГО СЕЛЬСКОГО ПОСЕЛЕНИЯ</w:t>
      </w:r>
    </w:p>
    <w:p w14:paraId="66759280" w14:textId="654576EC" w:rsidR="006B72CA" w:rsidRPr="001C2E77" w:rsidRDefault="006B72CA" w:rsidP="007517D6">
      <w:pPr>
        <w:pStyle w:val="a6"/>
        <w:rPr>
          <w:szCs w:val="28"/>
        </w:rPr>
      </w:pPr>
      <w:r>
        <w:rPr>
          <w:szCs w:val="28"/>
        </w:rPr>
        <w:t>АЗОВСКОГО РАЙОНА РОСТОВСКОЙ ОБЛАСТИ</w:t>
      </w:r>
    </w:p>
    <w:p w14:paraId="0D3F2BFD" w14:textId="77777777" w:rsidR="007517D6" w:rsidRPr="001C2E77" w:rsidRDefault="007517D6" w:rsidP="007517D6">
      <w:pPr>
        <w:pStyle w:val="a4"/>
        <w:spacing w:line="240" w:lineRule="auto"/>
        <w:rPr>
          <w:b w:val="0"/>
          <w:sz w:val="28"/>
          <w:szCs w:val="28"/>
        </w:rPr>
      </w:pPr>
    </w:p>
    <w:p w14:paraId="4B872E4D" w14:textId="77777777" w:rsidR="007517D6" w:rsidRPr="001C2E77" w:rsidRDefault="007517D6" w:rsidP="007517D6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1C080BF4" w14:textId="77777777" w:rsidR="007517D6" w:rsidRPr="0025111C" w:rsidRDefault="007517D6" w:rsidP="007517D6">
      <w:pPr>
        <w:pStyle w:val="a4"/>
        <w:spacing w:line="240" w:lineRule="auto"/>
        <w:rPr>
          <w:sz w:val="28"/>
          <w:szCs w:val="28"/>
        </w:rPr>
      </w:pPr>
    </w:p>
    <w:p w14:paraId="7BBF4A28" w14:textId="4EDC5E0D" w:rsidR="007517D6" w:rsidRPr="00601144" w:rsidRDefault="003236A7" w:rsidP="007517D6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7517D6">
        <w:rPr>
          <w:b w:val="0"/>
          <w:sz w:val="28"/>
          <w:szCs w:val="28"/>
        </w:rPr>
        <w:t>.12.202</w:t>
      </w:r>
      <w:r>
        <w:rPr>
          <w:b w:val="0"/>
          <w:sz w:val="28"/>
          <w:szCs w:val="28"/>
        </w:rPr>
        <w:t>2</w:t>
      </w:r>
      <w:r w:rsidR="007517D6" w:rsidRPr="00601144">
        <w:rPr>
          <w:b w:val="0"/>
          <w:sz w:val="28"/>
          <w:szCs w:val="28"/>
        </w:rPr>
        <w:t xml:space="preserve"> г.                                </w:t>
      </w:r>
      <w:r w:rsidR="007517D6">
        <w:rPr>
          <w:b w:val="0"/>
          <w:sz w:val="28"/>
          <w:szCs w:val="28"/>
        </w:rPr>
        <w:t xml:space="preserve">                </w:t>
      </w:r>
      <w:r w:rsidR="007517D6">
        <w:rPr>
          <w:b w:val="0"/>
          <w:sz w:val="28"/>
          <w:szCs w:val="28"/>
        </w:rPr>
        <w:tab/>
        <w:t>№</w:t>
      </w:r>
      <w:r w:rsidR="000220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431</w:t>
      </w:r>
      <w:r w:rsidR="007517D6">
        <w:rPr>
          <w:b w:val="0"/>
          <w:sz w:val="28"/>
          <w:szCs w:val="28"/>
        </w:rPr>
        <w:tab/>
      </w:r>
      <w:r w:rsidR="007517D6">
        <w:rPr>
          <w:b w:val="0"/>
          <w:sz w:val="28"/>
          <w:szCs w:val="28"/>
        </w:rPr>
        <w:tab/>
        <w:t xml:space="preserve">       </w:t>
      </w:r>
      <w:r w:rsidR="007517D6">
        <w:rPr>
          <w:b w:val="0"/>
          <w:sz w:val="28"/>
          <w:szCs w:val="28"/>
        </w:rPr>
        <w:tab/>
      </w:r>
      <w:r w:rsidR="007517D6">
        <w:rPr>
          <w:b w:val="0"/>
          <w:sz w:val="28"/>
          <w:szCs w:val="28"/>
        </w:rPr>
        <w:tab/>
        <w:t xml:space="preserve"> </w:t>
      </w:r>
      <w:r w:rsidR="008E71E3">
        <w:rPr>
          <w:b w:val="0"/>
          <w:sz w:val="28"/>
          <w:szCs w:val="28"/>
        </w:rPr>
        <w:t>с. Пешково</w:t>
      </w:r>
    </w:p>
    <w:p w14:paraId="748CDB69" w14:textId="77777777" w:rsidR="007517D6" w:rsidRDefault="007517D6" w:rsidP="007517D6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5ACA4726" w14:textId="1DB06B62" w:rsidR="007517D6" w:rsidRPr="00295B19" w:rsidRDefault="007517D6" w:rsidP="007517D6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8E71E3">
        <w:rPr>
          <w:rFonts w:ascii="Times New Roman" w:hAnsi="Times New Roman"/>
          <w:sz w:val="28"/>
          <w:szCs w:val="28"/>
        </w:rPr>
        <w:t xml:space="preserve"> муниципальной программы Пешковского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 w:rsidR="00022068">
        <w:rPr>
          <w:rFonts w:ascii="Times New Roman" w:hAnsi="Times New Roman"/>
          <w:kern w:val="2"/>
          <w:sz w:val="28"/>
          <w:szCs w:val="28"/>
        </w:rPr>
        <w:t>Доступная среда</w:t>
      </w:r>
      <w:r>
        <w:rPr>
          <w:rFonts w:ascii="Times New Roman" w:hAnsi="Times New Roman"/>
          <w:kern w:val="2"/>
          <w:sz w:val="28"/>
          <w:szCs w:val="28"/>
        </w:rPr>
        <w:t>» на 202</w:t>
      </w:r>
      <w:r w:rsidR="003236A7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год</w:t>
      </w:r>
    </w:p>
    <w:p w14:paraId="1D186E53" w14:textId="77777777" w:rsidR="007517D6" w:rsidRPr="008016A4" w:rsidRDefault="007517D6" w:rsidP="007517D6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3323018A" w14:textId="5943FC01" w:rsidR="008E71E3" w:rsidRPr="008E71E3" w:rsidRDefault="007517D6" w:rsidP="008E71E3">
      <w:pPr>
        <w:pStyle w:val="a4"/>
        <w:spacing w:line="240" w:lineRule="auto"/>
        <w:ind w:right="-1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8E71E3" w:rsidRPr="008E71E3">
        <w:rPr>
          <w:b w:val="0"/>
          <w:bCs w:val="0"/>
          <w:sz w:val="28"/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решением собрания депутатов Пешковского сельского поселения от 2</w:t>
      </w:r>
      <w:r w:rsidR="003236A7">
        <w:rPr>
          <w:b w:val="0"/>
          <w:bCs w:val="0"/>
          <w:sz w:val="28"/>
          <w:szCs w:val="28"/>
        </w:rPr>
        <w:t>7</w:t>
      </w:r>
      <w:r w:rsidR="008E71E3" w:rsidRPr="008E71E3">
        <w:rPr>
          <w:b w:val="0"/>
          <w:bCs w:val="0"/>
          <w:sz w:val="28"/>
          <w:szCs w:val="28"/>
        </w:rPr>
        <w:t>.12.202</w:t>
      </w:r>
      <w:r w:rsidR="003236A7">
        <w:rPr>
          <w:b w:val="0"/>
          <w:bCs w:val="0"/>
          <w:sz w:val="28"/>
          <w:szCs w:val="28"/>
        </w:rPr>
        <w:t>2</w:t>
      </w:r>
      <w:r w:rsidR="008E71E3" w:rsidRPr="008E71E3">
        <w:rPr>
          <w:b w:val="0"/>
          <w:bCs w:val="0"/>
          <w:sz w:val="28"/>
          <w:szCs w:val="28"/>
        </w:rPr>
        <w:t xml:space="preserve"> № </w:t>
      </w:r>
      <w:r w:rsidR="003236A7">
        <w:rPr>
          <w:b w:val="0"/>
          <w:bCs w:val="0"/>
          <w:sz w:val="28"/>
          <w:szCs w:val="28"/>
        </w:rPr>
        <w:t>36</w:t>
      </w:r>
      <w:r w:rsidR="008E71E3" w:rsidRPr="008E71E3">
        <w:rPr>
          <w:b w:val="0"/>
          <w:bCs w:val="0"/>
          <w:sz w:val="28"/>
          <w:szCs w:val="28"/>
        </w:rPr>
        <w:t xml:space="preserve"> «О бюджете Пешковского </w:t>
      </w:r>
      <w:r w:rsidR="006876C3">
        <w:rPr>
          <w:b w:val="0"/>
          <w:bCs w:val="0"/>
          <w:sz w:val="28"/>
          <w:szCs w:val="28"/>
        </w:rPr>
        <w:t>с</w:t>
      </w:r>
      <w:r w:rsidR="008E71E3" w:rsidRPr="008E71E3">
        <w:rPr>
          <w:b w:val="0"/>
          <w:bCs w:val="0"/>
          <w:sz w:val="28"/>
          <w:szCs w:val="28"/>
        </w:rPr>
        <w:t>ельского поселения Азовского района на 2022 год и плановый период 2023 и 2024</w:t>
      </w:r>
      <w:proofErr w:type="gramEnd"/>
      <w:r w:rsidR="008E71E3" w:rsidRPr="008E71E3">
        <w:rPr>
          <w:b w:val="0"/>
          <w:bCs w:val="0"/>
          <w:sz w:val="28"/>
          <w:szCs w:val="28"/>
        </w:rPr>
        <w:t xml:space="preserve"> годов», </w:t>
      </w:r>
      <w:r w:rsidR="008E71E3" w:rsidRPr="008E71E3">
        <w:rPr>
          <w:b w:val="0"/>
          <w:bCs w:val="0"/>
          <w:color w:val="000000"/>
          <w:sz w:val="28"/>
          <w:szCs w:val="28"/>
        </w:rPr>
        <w:t xml:space="preserve">«постановлением Администрации Пешковского сельского поселения </w:t>
      </w:r>
      <w:r w:rsidR="00022068" w:rsidRPr="00022068">
        <w:rPr>
          <w:b w:val="0"/>
          <w:bCs w:val="0"/>
          <w:color w:val="000000"/>
          <w:sz w:val="28"/>
          <w:szCs w:val="28"/>
        </w:rPr>
        <w:t>от 30.10.2018 г. № 207 «Об утверждении муниципальной программы Пешковского сельского поселения «Доступная среда на территории Пешковского сельского поселения».</w:t>
      </w:r>
    </w:p>
    <w:p w14:paraId="60FED0AA" w14:textId="77777777" w:rsidR="008E71E3" w:rsidRPr="008E71E3" w:rsidRDefault="008E71E3" w:rsidP="008E71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97F92E" w14:textId="77777777" w:rsidR="008E71E3" w:rsidRDefault="008E71E3" w:rsidP="008E71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ПОСТАНОВЛЯЕТ: </w:t>
      </w:r>
    </w:p>
    <w:p w14:paraId="3CCEADE0" w14:textId="77777777" w:rsidR="003236A7" w:rsidRPr="008E71E3" w:rsidRDefault="003236A7" w:rsidP="008E71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F1103" w14:textId="49432676" w:rsidR="008E71E3" w:rsidRPr="008E71E3" w:rsidRDefault="008E71E3" w:rsidP="008E71E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E71E3">
        <w:rPr>
          <w:rFonts w:ascii="Times New Roman" w:eastAsia="Times New Roman" w:hAnsi="Times New Roman" w:cs="Times New Roman"/>
          <w:sz w:val="28"/>
          <w:szCs w:val="28"/>
        </w:rPr>
        <w:tab/>
        <w:t>1. Утвердить план реализации муниципальной программы Пешковского сельского поселения «</w:t>
      </w:r>
      <w:r w:rsidR="00022068">
        <w:rPr>
          <w:rFonts w:ascii="Times New Roman" w:eastAsia="Times New Roman" w:hAnsi="Times New Roman" w:cs="Times New Roman"/>
          <w:sz w:val="28"/>
          <w:szCs w:val="28"/>
        </w:rPr>
        <w:t>Доступная среда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 xml:space="preserve"> Пешковского сельского поселения» на 202</w:t>
      </w:r>
      <w:r w:rsidR="003236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457C5584" w14:textId="77777777" w:rsidR="008E71E3" w:rsidRPr="008E71E3" w:rsidRDefault="008E71E3" w:rsidP="008E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E71E3">
        <w:rPr>
          <w:rFonts w:ascii="Times New Roman" w:eastAsia="Times New Roman" w:hAnsi="Times New Roman" w:cs="Courier New"/>
          <w:sz w:val="28"/>
          <w:szCs w:val="28"/>
        </w:rPr>
        <w:tab/>
        <w:t xml:space="preserve">2. 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Пешковского сельского поселения http://peshkovskoesp.ru/</w:t>
      </w:r>
      <w:r w:rsidRPr="008E71E3">
        <w:rPr>
          <w:rFonts w:ascii="Times New Roman" w:eastAsia="Times New Roman" w:hAnsi="Times New Roman" w:cs="Courier New"/>
          <w:sz w:val="28"/>
          <w:szCs w:val="28"/>
        </w:rPr>
        <w:t>.</w:t>
      </w:r>
    </w:p>
    <w:p w14:paraId="4DE96FFC" w14:textId="77777777" w:rsidR="008E71E3" w:rsidRPr="008E71E3" w:rsidRDefault="008E71E3" w:rsidP="008E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E3">
        <w:rPr>
          <w:rFonts w:ascii="Times New Roman" w:eastAsia="Times New Roman" w:hAnsi="Times New Roman" w:cs="Courier New"/>
          <w:sz w:val="28"/>
          <w:szCs w:val="28"/>
        </w:rPr>
        <w:tab/>
        <w:t xml:space="preserve">3. </w:t>
      </w:r>
      <w:proofErr w:type="gramStart"/>
      <w:r w:rsidRPr="008E71E3">
        <w:rPr>
          <w:rFonts w:ascii="Times New Roman" w:eastAsia="Times New Roman" w:hAnsi="Times New Roman" w:cs="Courier New"/>
          <w:sz w:val="28"/>
          <w:szCs w:val="28"/>
        </w:rPr>
        <w:t>Контроль за</w:t>
      </w:r>
      <w:proofErr w:type="gramEnd"/>
      <w:r w:rsidRPr="008E71E3">
        <w:rPr>
          <w:rFonts w:ascii="Times New Roman" w:eastAsia="Times New Roman" w:hAnsi="Times New Roman" w:cs="Courier New"/>
          <w:sz w:val="28"/>
          <w:szCs w:val="28"/>
        </w:rPr>
        <w:t xml:space="preserve"> исполнением настоящего постановления оставляю за собой.</w:t>
      </w:r>
    </w:p>
    <w:p w14:paraId="4D09F617" w14:textId="5A420E14" w:rsidR="007517D6" w:rsidRDefault="007517D6" w:rsidP="008E71E3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1232A1E1" w14:textId="77777777" w:rsidR="007517D6" w:rsidRDefault="007517D6" w:rsidP="007517D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C1B8FCA" w14:textId="77777777" w:rsidR="00265481" w:rsidRPr="00C75007" w:rsidRDefault="00265481" w:rsidP="007517D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B790031" w14:textId="77777777" w:rsidR="007517D6" w:rsidRDefault="007517D6" w:rsidP="00751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C092E45" w14:textId="53BD14D4" w:rsidR="007517D6" w:rsidRDefault="00AC13B2" w:rsidP="00751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Пешковского</w:t>
      </w:r>
      <w:r w:rsidR="007517D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7740D811" w14:textId="77777777" w:rsidR="007517D6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517D6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0" w:name="_Hlk76637309"/>
    </w:p>
    <w:p w14:paraId="0DADFD90" w14:textId="77777777" w:rsidR="007517D6" w:rsidRPr="00225FBA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</w:t>
      </w:r>
      <w:bookmarkStart w:id="1" w:name="_GoBack"/>
      <w:bookmarkEnd w:id="1"/>
      <w:r w:rsidRPr="00225FBA">
        <w:rPr>
          <w:rFonts w:ascii="Times New Roman" w:hAnsi="Times New Roman"/>
          <w:sz w:val="24"/>
          <w:szCs w:val="24"/>
        </w:rPr>
        <w:t>ожение</w:t>
      </w:r>
    </w:p>
    <w:p w14:paraId="66E53AAD" w14:textId="77777777" w:rsidR="007517D6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308F5FD" w14:textId="55439AF4" w:rsidR="007517D6" w:rsidRPr="00225FBA" w:rsidRDefault="00AC13B2" w:rsidP="007517D6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Пешковского</w:t>
      </w:r>
      <w:r w:rsidR="007517D6" w:rsidRPr="00225FB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09D1970C" w14:textId="013A8360" w:rsidR="007517D6" w:rsidRPr="007517D6" w:rsidRDefault="007517D6" w:rsidP="007517D6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3236A7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 w:rsidR="003236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AC13B2">
        <w:rPr>
          <w:rFonts w:ascii="Times New Roman" w:hAnsi="Times New Roman"/>
          <w:sz w:val="24"/>
          <w:szCs w:val="24"/>
        </w:rPr>
        <w:t xml:space="preserve"> </w:t>
      </w:r>
      <w:r w:rsidR="003236A7">
        <w:rPr>
          <w:rFonts w:ascii="Times New Roman" w:hAnsi="Times New Roman"/>
          <w:sz w:val="24"/>
          <w:szCs w:val="24"/>
        </w:rPr>
        <w:t>431</w:t>
      </w:r>
    </w:p>
    <w:p w14:paraId="489C5A50" w14:textId="77777777" w:rsidR="007517D6" w:rsidRPr="004E6AA2" w:rsidRDefault="007517D6" w:rsidP="007517D6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31418D50" w14:textId="7F3C6317" w:rsidR="007517D6" w:rsidRDefault="007517D6" w:rsidP="007517D6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реал</w:t>
      </w:r>
      <w:r w:rsidR="00AC13B2">
        <w:rPr>
          <w:rFonts w:ascii="Times New Roman" w:hAnsi="Times New Roman"/>
          <w:sz w:val="24"/>
          <w:szCs w:val="24"/>
        </w:rPr>
        <w:t>изации муниципальной программы Пешковского</w:t>
      </w:r>
      <w:r w:rsidRPr="004E6AA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 w:rsidR="00022068">
        <w:rPr>
          <w:rFonts w:ascii="Times New Roman" w:hAnsi="Times New Roman"/>
          <w:kern w:val="2"/>
          <w:sz w:val="24"/>
          <w:szCs w:val="24"/>
        </w:rPr>
        <w:t xml:space="preserve">Доступная среда на территории 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3AD713F3" w14:textId="66AA8B94" w:rsidR="007517D6" w:rsidRPr="004E6AA2" w:rsidRDefault="00AC13B2" w:rsidP="007517D6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Пешковского</w:t>
      </w:r>
      <w:r w:rsidR="007517D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="007517D6" w:rsidRPr="00B32214">
        <w:rPr>
          <w:rFonts w:ascii="Times New Roman" w:hAnsi="Times New Roman"/>
          <w:kern w:val="2"/>
          <w:sz w:val="24"/>
          <w:szCs w:val="24"/>
        </w:rPr>
        <w:t>»</w:t>
      </w:r>
      <w:r w:rsidR="007517D6"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 w:rsidR="007517D6">
        <w:rPr>
          <w:rFonts w:ascii="Times New Roman" w:hAnsi="Times New Roman"/>
          <w:sz w:val="24"/>
          <w:szCs w:val="24"/>
        </w:rPr>
        <w:t>на 202</w:t>
      </w:r>
      <w:r w:rsidR="003236A7">
        <w:rPr>
          <w:rFonts w:ascii="Times New Roman" w:hAnsi="Times New Roman"/>
          <w:sz w:val="24"/>
          <w:szCs w:val="24"/>
        </w:rPr>
        <w:t>3</w:t>
      </w:r>
      <w:r w:rsidR="007517D6"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1985"/>
        <w:gridCol w:w="1417"/>
        <w:gridCol w:w="851"/>
        <w:gridCol w:w="1275"/>
        <w:gridCol w:w="1134"/>
        <w:gridCol w:w="1843"/>
      </w:tblGrid>
      <w:tr w:rsidR="007517D6" w:rsidRPr="00E17D1E" w14:paraId="59E3DE9C" w14:textId="77777777" w:rsidTr="0026548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1B9B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gramEnd"/>
            <w:r w:rsidRPr="00E17D1E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A57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E10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BA95D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E8E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1ED" w14:textId="691678CC" w:rsidR="007517D6" w:rsidRPr="00E17D1E" w:rsidRDefault="007517D6" w:rsidP="003236A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3236A7">
              <w:rPr>
                <w:sz w:val="24"/>
                <w:szCs w:val="24"/>
              </w:rPr>
              <w:t>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517D6" w:rsidRPr="00E17D1E" w14:paraId="0566E0A0" w14:textId="77777777" w:rsidTr="003236A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B87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040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8A8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3F7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9E3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D87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BD1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0CC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CDA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инициативные </w:t>
            </w:r>
            <w:proofErr w:type="gramStart"/>
            <w:r>
              <w:rPr>
                <w:sz w:val="24"/>
                <w:szCs w:val="24"/>
                <w:lang w:eastAsia="ar-SA"/>
              </w:rPr>
              <w:t>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7517D6" w:rsidRPr="00E17D1E" w14:paraId="3626B05B" w14:textId="77777777" w:rsidTr="003236A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D1E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B12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CD8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300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A40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528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A4D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5F4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6C1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7517D6" w:rsidRPr="00E17D1E" w14:paraId="455255A2" w14:textId="77777777" w:rsidTr="00265481">
        <w:trPr>
          <w:trHeight w:val="28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F86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0B3" w14:textId="1752721E" w:rsidR="007517D6" w:rsidRPr="004E6AA2" w:rsidRDefault="007517D6" w:rsidP="0002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="0002206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Доступная среда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CB2A39" w:rsidRPr="00E17D1E" w14:paraId="37B4E71E" w14:textId="77777777" w:rsidTr="003236A7">
        <w:trPr>
          <w:trHeight w:val="10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331" w14:textId="77777777" w:rsidR="00CB2A39" w:rsidRPr="00E17D1E" w:rsidRDefault="00CB2A39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58E" w14:textId="77777777" w:rsidR="00CB2A39" w:rsidRPr="00E17D1E" w:rsidRDefault="00CB2A39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  <w:p w14:paraId="1C033263" w14:textId="5EE68937" w:rsidR="00CB2A39" w:rsidRPr="00E17D1E" w:rsidRDefault="00CB2A39" w:rsidP="002E4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022068" w:rsidRPr="0002206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Доступная среда</w:t>
            </w:r>
            <w:r w:rsidR="00022068" w:rsidRPr="00022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33E" w14:textId="3E0F803C" w:rsidR="00CB2A39" w:rsidRPr="00E17D1E" w:rsidRDefault="00CB2A39" w:rsidP="003F68A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D14" w14:textId="66783720" w:rsidR="00CB2A39" w:rsidRPr="00E17D1E" w:rsidRDefault="00CB2A39" w:rsidP="000D6A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E656" w14:textId="543E58C9" w:rsidR="00CB2A39" w:rsidRPr="00E17D1E" w:rsidRDefault="00CB2A39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48F" w14:textId="20FF6E79" w:rsidR="00CB2A39" w:rsidRPr="00E17D1E" w:rsidRDefault="0026548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18D" w14:textId="484FF93A" w:rsidR="00CB2A39" w:rsidRPr="00E17D1E" w:rsidRDefault="00CB2A39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4F4" w14:textId="22CFEC9D" w:rsidR="00CB2A39" w:rsidRPr="00E17D1E" w:rsidRDefault="0026548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3AA" w14:textId="5802E381" w:rsidR="00CB2A39" w:rsidRPr="00E17D1E" w:rsidRDefault="00CB2A39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17D6" w:rsidRPr="00E17D1E" w14:paraId="39FF97B7" w14:textId="77777777" w:rsidTr="003236A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3DD" w14:textId="4114AF76" w:rsidR="007517D6" w:rsidRPr="00E17D1E" w:rsidRDefault="00CB2A39" w:rsidP="007517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EB7" w14:textId="4CAB7475" w:rsidR="007517D6" w:rsidRDefault="007517D6" w:rsidP="0026548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</w:t>
            </w:r>
            <w:r w:rsidR="00265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для инвалидов и других маломобильных групп достойной и комфортной среды жизнедеятельности в рамках подпрограмм «Доступная среда» муниципальной программы «Доступная среда»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C9E" w14:textId="046DF744" w:rsidR="007517D6" w:rsidRPr="004E6AA2" w:rsidRDefault="007517D6" w:rsidP="003F68A0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3F68A0"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6F2" w14:textId="1AFBF72D" w:rsidR="007517D6" w:rsidRDefault="007517D6" w:rsidP="007517D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AF9" w14:textId="4F462807" w:rsidR="007517D6" w:rsidRPr="004E6AA2" w:rsidRDefault="007517D6" w:rsidP="007517D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9C1" w14:textId="3602CCA0" w:rsidR="007517D6" w:rsidRPr="006C3ABD" w:rsidRDefault="00265481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CE7" w14:textId="1DF1AFB2" w:rsidR="007517D6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20F2" w14:textId="26FBCC20" w:rsidR="007517D6" w:rsidRDefault="00265481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B9B" w14:textId="431F4419" w:rsidR="007517D6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2A39" w:rsidRPr="00E17D1E" w14:paraId="065274D6" w14:textId="77777777" w:rsidTr="003236A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5FD" w14:textId="4738FB69" w:rsidR="00CB2A39" w:rsidRDefault="00CB2A39" w:rsidP="007517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05F" w14:textId="74996AE6" w:rsidR="00CB2A39" w:rsidRDefault="00CB2A39" w:rsidP="007517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E99" w14:textId="3CA6E23B" w:rsidR="00CB2A39" w:rsidRPr="004E6AA2" w:rsidRDefault="00CB2A39" w:rsidP="003F68A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55E" w14:textId="1AB5DE66" w:rsidR="00CB2A39" w:rsidRDefault="00CB2A39" w:rsidP="007517D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C45" w14:textId="7E676A6A" w:rsidR="00CB2A39" w:rsidRPr="004E6AA2" w:rsidRDefault="00CB2A39" w:rsidP="007517D6">
            <w:pPr>
              <w:pStyle w:val="ConsPlusCell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AF3" w14:textId="2B2AB982" w:rsidR="00CB2A39" w:rsidRDefault="00265481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E17" w14:textId="1F9FC1BB" w:rsidR="00CB2A39" w:rsidRDefault="00CB2A39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544" w14:textId="3EF12342" w:rsidR="00CB2A39" w:rsidRDefault="00265481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D64" w14:textId="354390AE" w:rsidR="00CB2A39" w:rsidRDefault="00CB2A39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bookmarkEnd w:id="0"/>
    </w:tbl>
    <w:p w14:paraId="474C0D47" w14:textId="77777777" w:rsidR="007517D6" w:rsidRDefault="007517D6" w:rsidP="007517D6"/>
    <w:p w14:paraId="73E714F0" w14:textId="77777777" w:rsidR="00083961" w:rsidRDefault="00083961"/>
    <w:sectPr w:rsidR="00083961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D6"/>
    <w:rsid w:val="00022068"/>
    <w:rsid w:val="00083961"/>
    <w:rsid w:val="00112D34"/>
    <w:rsid w:val="001658B8"/>
    <w:rsid w:val="00265481"/>
    <w:rsid w:val="002E4110"/>
    <w:rsid w:val="003236A7"/>
    <w:rsid w:val="003F2197"/>
    <w:rsid w:val="003F68A0"/>
    <w:rsid w:val="006876C3"/>
    <w:rsid w:val="006B72CA"/>
    <w:rsid w:val="006C3ABD"/>
    <w:rsid w:val="007517D6"/>
    <w:rsid w:val="008E71E3"/>
    <w:rsid w:val="009D0D33"/>
    <w:rsid w:val="00A55E1C"/>
    <w:rsid w:val="00AC13B2"/>
    <w:rsid w:val="00C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F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51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517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517D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5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51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51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51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517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517D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5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51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51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2023-03-01T10:18:00Z</cp:lastPrinted>
  <dcterms:created xsi:type="dcterms:W3CDTF">2023-03-01T10:18:00Z</dcterms:created>
  <dcterms:modified xsi:type="dcterms:W3CDTF">2023-03-01T10:18:00Z</dcterms:modified>
</cp:coreProperties>
</file>