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9B95F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РОССИЙСКАЯ ФЕДЕРАЦИЯ</w:t>
      </w:r>
    </w:p>
    <w:p w14:paraId="35C93373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02C796A1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3DEA40E1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4E69A3C9" w14:textId="5EC7DFE4" w:rsidR="001A1B23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ПОСТАНОВЛЕНИЕ</w:t>
      </w:r>
    </w:p>
    <w:p w14:paraId="34E50ABD" w14:textId="77777777" w:rsidR="00916E57" w:rsidRPr="0025111C" w:rsidRDefault="00916E57" w:rsidP="00916E57">
      <w:pPr>
        <w:pStyle w:val="a4"/>
        <w:spacing w:line="240" w:lineRule="auto"/>
        <w:rPr>
          <w:sz w:val="28"/>
          <w:szCs w:val="28"/>
        </w:rPr>
      </w:pPr>
    </w:p>
    <w:p w14:paraId="45BD381A" w14:textId="710F25F2" w:rsidR="001A1B23" w:rsidRPr="00601144" w:rsidRDefault="00101E48" w:rsidP="001A1B23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832E2C">
        <w:rPr>
          <w:b w:val="0"/>
          <w:sz w:val="28"/>
          <w:szCs w:val="28"/>
        </w:rPr>
        <w:t>.</w:t>
      </w:r>
      <w:r w:rsidR="001A1B23">
        <w:rPr>
          <w:b w:val="0"/>
          <w:sz w:val="28"/>
          <w:szCs w:val="28"/>
        </w:rPr>
        <w:t>12</w:t>
      </w:r>
      <w:r w:rsidR="001A1B23" w:rsidRPr="00601144">
        <w:rPr>
          <w:b w:val="0"/>
          <w:sz w:val="28"/>
          <w:szCs w:val="28"/>
        </w:rPr>
        <w:t>.20</w:t>
      </w:r>
      <w:r w:rsidR="00554BCE">
        <w:rPr>
          <w:b w:val="0"/>
          <w:sz w:val="28"/>
          <w:szCs w:val="28"/>
        </w:rPr>
        <w:t>2</w:t>
      </w:r>
      <w:r w:rsidR="0025634D">
        <w:rPr>
          <w:b w:val="0"/>
          <w:sz w:val="28"/>
          <w:szCs w:val="28"/>
        </w:rPr>
        <w:t>3</w:t>
      </w:r>
      <w:r w:rsidR="001A1B23" w:rsidRPr="00601144">
        <w:rPr>
          <w:b w:val="0"/>
          <w:sz w:val="28"/>
          <w:szCs w:val="28"/>
        </w:rPr>
        <w:t xml:space="preserve"> г.                                </w:t>
      </w:r>
      <w:r w:rsidR="001A1B23">
        <w:rPr>
          <w:b w:val="0"/>
          <w:sz w:val="28"/>
          <w:szCs w:val="28"/>
        </w:rPr>
        <w:t xml:space="preserve">                </w:t>
      </w:r>
      <w:r w:rsidR="001A1B23">
        <w:rPr>
          <w:b w:val="0"/>
          <w:sz w:val="28"/>
          <w:szCs w:val="28"/>
        </w:rPr>
        <w:tab/>
        <w:t>№</w:t>
      </w:r>
      <w:r w:rsidR="00832E2C">
        <w:rPr>
          <w:b w:val="0"/>
          <w:sz w:val="28"/>
          <w:szCs w:val="28"/>
        </w:rPr>
        <w:t xml:space="preserve"> </w:t>
      </w:r>
      <w:r w:rsidR="0025634D">
        <w:rPr>
          <w:b w:val="0"/>
          <w:sz w:val="28"/>
          <w:szCs w:val="28"/>
        </w:rPr>
        <w:t>50</w:t>
      </w:r>
      <w:r w:rsidR="00B56C1C">
        <w:rPr>
          <w:b w:val="0"/>
          <w:sz w:val="28"/>
          <w:szCs w:val="28"/>
        </w:rPr>
        <w:t>6</w:t>
      </w:r>
      <w:r w:rsidR="001A1B23">
        <w:rPr>
          <w:b w:val="0"/>
          <w:sz w:val="28"/>
          <w:szCs w:val="28"/>
        </w:rPr>
        <w:tab/>
      </w:r>
      <w:r w:rsidR="001A1B23">
        <w:rPr>
          <w:b w:val="0"/>
          <w:sz w:val="28"/>
          <w:szCs w:val="28"/>
        </w:rPr>
        <w:tab/>
      </w:r>
      <w:r w:rsidR="001A1B23">
        <w:rPr>
          <w:b w:val="0"/>
          <w:sz w:val="28"/>
          <w:szCs w:val="28"/>
        </w:rPr>
        <w:tab/>
      </w:r>
      <w:r w:rsidR="00832E2C">
        <w:rPr>
          <w:b w:val="0"/>
          <w:sz w:val="28"/>
          <w:szCs w:val="28"/>
        </w:rPr>
        <w:t xml:space="preserve">      </w:t>
      </w:r>
      <w:r w:rsidR="00916E57">
        <w:rPr>
          <w:b w:val="0"/>
          <w:sz w:val="28"/>
          <w:szCs w:val="28"/>
        </w:rPr>
        <w:t>с</w:t>
      </w:r>
      <w:r w:rsidR="001A1B23" w:rsidRPr="00601144">
        <w:rPr>
          <w:b w:val="0"/>
          <w:sz w:val="28"/>
          <w:szCs w:val="28"/>
        </w:rPr>
        <w:t xml:space="preserve">. </w:t>
      </w:r>
      <w:r w:rsidR="00916E57">
        <w:rPr>
          <w:b w:val="0"/>
          <w:sz w:val="28"/>
          <w:szCs w:val="28"/>
        </w:rPr>
        <w:t>Пешково</w:t>
      </w:r>
    </w:p>
    <w:p w14:paraId="071E0E5F" w14:textId="77777777" w:rsidR="001A1B23" w:rsidRDefault="001A1B23" w:rsidP="001A1B23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14:paraId="271A0C95" w14:textId="2BF9C60A" w:rsidR="001A1B23" w:rsidRPr="002E1828" w:rsidRDefault="001A1B23" w:rsidP="001667A8">
      <w:pPr>
        <w:tabs>
          <w:tab w:val="left" w:pos="5103"/>
        </w:tabs>
        <w:suppressAutoHyphens/>
        <w:ind w:right="5102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25634D">
        <w:rPr>
          <w:rFonts w:ascii="Times New Roman" w:hAnsi="Times New Roman"/>
          <w:sz w:val="28"/>
          <w:szCs w:val="28"/>
        </w:rPr>
        <w:t>4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2D618134" w14:textId="77777777" w:rsidR="001A1B23" w:rsidRPr="008016A4" w:rsidRDefault="001A1B23" w:rsidP="001A1B23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2D806621" w14:textId="0DACFB88" w:rsidR="00832E2C" w:rsidRPr="00916E57" w:rsidRDefault="001A1B23" w:rsidP="00832E2C">
      <w:pPr>
        <w:pStyle w:val="a4"/>
        <w:spacing w:line="240" w:lineRule="auto"/>
        <w:ind w:right="-1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916E57" w:rsidRPr="00916E57">
        <w:rPr>
          <w:b w:val="0"/>
          <w:bCs w:val="0"/>
          <w:sz w:val="28"/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</w:t>
      </w:r>
      <w:r w:rsidR="00832E2C">
        <w:rPr>
          <w:b w:val="0"/>
          <w:bCs w:val="0"/>
          <w:sz w:val="28"/>
          <w:szCs w:val="28"/>
        </w:rPr>
        <w:t xml:space="preserve"> </w:t>
      </w:r>
      <w:r w:rsidR="00554BCE" w:rsidRPr="00554BCE">
        <w:rPr>
          <w:b w:val="0"/>
          <w:bCs w:val="0"/>
          <w:color w:val="FF0000"/>
          <w:sz w:val="28"/>
          <w:szCs w:val="28"/>
        </w:rPr>
        <w:t xml:space="preserve">«Об утверждении Перечня муниципальных программ Пешковского сельского поселения» </w:t>
      </w:r>
      <w:r w:rsidR="0025634D" w:rsidRPr="0025634D">
        <w:rPr>
          <w:b w:val="0"/>
          <w:bCs w:val="0"/>
          <w:color w:val="FF0000"/>
          <w:sz w:val="28"/>
          <w:szCs w:val="28"/>
        </w:rPr>
        <w:t>решением собрания депутатов Пешковского сельского поселения от 28.12.2023г. № 57 «О бюджете Пешковского сельского поселения Азовского района</w:t>
      </w:r>
      <w:proofErr w:type="gramEnd"/>
      <w:r w:rsidR="0025634D" w:rsidRPr="0025634D">
        <w:rPr>
          <w:b w:val="0"/>
          <w:bCs w:val="0"/>
          <w:color w:val="FF0000"/>
          <w:sz w:val="28"/>
          <w:szCs w:val="28"/>
        </w:rPr>
        <w:t xml:space="preserve"> на 2024 год и плановый период 2025 и 2026 годов»</w:t>
      </w:r>
      <w:r w:rsidR="00554BCE" w:rsidRPr="00554BCE">
        <w:rPr>
          <w:b w:val="0"/>
          <w:bCs w:val="0"/>
          <w:color w:val="FF0000"/>
          <w:sz w:val="28"/>
          <w:szCs w:val="28"/>
        </w:rPr>
        <w:t>,</w:t>
      </w:r>
      <w:r w:rsidR="00832E2C" w:rsidRPr="00916E57">
        <w:rPr>
          <w:b w:val="0"/>
          <w:bCs w:val="0"/>
          <w:color w:val="FF0000"/>
          <w:sz w:val="28"/>
          <w:szCs w:val="28"/>
        </w:rPr>
        <w:t xml:space="preserve"> </w:t>
      </w:r>
      <w:r w:rsidR="008C6DE5" w:rsidRPr="008C6DE5">
        <w:rPr>
          <w:b w:val="0"/>
          <w:bCs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8C6DE5">
        <w:rPr>
          <w:b w:val="0"/>
          <w:bCs w:val="0"/>
          <w:color w:val="000000" w:themeColor="text1"/>
          <w:sz w:val="28"/>
          <w:szCs w:val="28"/>
        </w:rPr>
        <w:t>го поселения от 30.10.2018 № 205</w:t>
      </w:r>
      <w:r w:rsidR="008C6DE5" w:rsidRPr="008C6DE5">
        <w:rPr>
          <w:b w:val="0"/>
          <w:bCs w:val="0"/>
          <w:color w:val="000000" w:themeColor="text1"/>
          <w:sz w:val="28"/>
          <w:szCs w:val="28"/>
        </w:rPr>
        <w:t xml:space="preserve"> «Развитие сетей наружного освещения Пешковского сельского поселения», Администрация Пешковского сельского поселения</w:t>
      </w:r>
    </w:p>
    <w:p w14:paraId="5C1F9362" w14:textId="31DAD841" w:rsidR="001A1B23" w:rsidRPr="00C75007" w:rsidRDefault="001A1B23" w:rsidP="00832E2C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426605B8" w14:textId="77777777" w:rsidR="001A1B23" w:rsidRDefault="001A1B23" w:rsidP="001A1B2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29CE3B8C" w14:textId="14373EB4" w:rsidR="001A1B23" w:rsidRDefault="001A1B23" w:rsidP="001A1B23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25634D">
        <w:rPr>
          <w:rFonts w:ascii="Times New Roman" w:hAnsi="Times New Roman"/>
          <w:sz w:val="28"/>
          <w:szCs w:val="28"/>
        </w:rPr>
        <w:t>4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7CF2F64" w14:textId="71395016"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1259FEC0" w14:textId="3E413F67"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916E57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18EC30D" w14:textId="77777777" w:rsidR="001A1B23" w:rsidRPr="00C52CB4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7CDD7F25" w14:textId="77777777" w:rsidR="001A1B23" w:rsidRDefault="001A1B23" w:rsidP="001A1B2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8639BD6" w14:textId="77777777" w:rsidR="001A1B23" w:rsidRPr="00C75007" w:rsidRDefault="001A1B23" w:rsidP="001A1B2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05E4214" w14:textId="68F70107" w:rsidR="001A1B23" w:rsidRDefault="00916E57" w:rsidP="001A1B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A1B23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B19AADE" w14:textId="6A198A11" w:rsidR="001A1B23" w:rsidRDefault="00916E57" w:rsidP="001A1B23">
      <w:pPr>
        <w:pStyle w:val="a3"/>
        <w:rPr>
          <w:rFonts w:ascii="Times New Roman" w:hAnsi="Times New Roman"/>
          <w:sz w:val="28"/>
          <w:szCs w:val="28"/>
        </w:rPr>
        <w:sectPr w:rsidR="001A1B2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1A1B23">
        <w:rPr>
          <w:rFonts w:ascii="Times New Roman" w:hAnsi="Times New Roman"/>
          <w:sz w:val="28"/>
          <w:szCs w:val="28"/>
        </w:rPr>
        <w:t>ского сельского поселения</w:t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 w:rsidR="001A1B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62BCE9EE" w14:textId="77777777" w:rsidR="001A1B23" w:rsidRPr="00225FBA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4672B2D" w14:textId="77777777" w:rsidR="001A1B23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4F01D6A" w14:textId="49222806" w:rsidR="001A1B23" w:rsidRPr="00225FBA" w:rsidRDefault="00916E57" w:rsidP="001A1B23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1A1B23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0AA52A9A" w14:textId="57307514" w:rsidR="001A1B23" w:rsidRPr="00225FBA" w:rsidRDefault="001A1B23" w:rsidP="001A1B2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101E48">
        <w:rPr>
          <w:rFonts w:ascii="Times New Roman" w:hAnsi="Times New Roman"/>
          <w:sz w:val="24"/>
          <w:szCs w:val="24"/>
        </w:rPr>
        <w:t>29</w:t>
      </w:r>
      <w:r w:rsidR="00832E2C">
        <w:rPr>
          <w:rFonts w:ascii="Times New Roman" w:hAnsi="Times New Roman"/>
          <w:sz w:val="24"/>
          <w:szCs w:val="24"/>
        </w:rPr>
        <w:t>.12.2</w:t>
      </w:r>
      <w:r w:rsidR="00554BCE">
        <w:rPr>
          <w:rFonts w:ascii="Times New Roman" w:hAnsi="Times New Roman"/>
          <w:sz w:val="24"/>
          <w:szCs w:val="24"/>
        </w:rPr>
        <w:t>02</w:t>
      </w:r>
      <w:r w:rsidR="0025634D">
        <w:rPr>
          <w:rFonts w:ascii="Times New Roman" w:hAnsi="Times New Roman"/>
          <w:sz w:val="24"/>
          <w:szCs w:val="24"/>
        </w:rPr>
        <w:t>3</w:t>
      </w:r>
      <w:r w:rsidR="00832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916E57">
        <w:rPr>
          <w:rFonts w:ascii="Times New Roman" w:hAnsi="Times New Roman"/>
          <w:sz w:val="24"/>
          <w:szCs w:val="24"/>
        </w:rPr>
        <w:t xml:space="preserve"> </w:t>
      </w:r>
      <w:r w:rsidR="0025634D">
        <w:rPr>
          <w:rFonts w:ascii="Times New Roman" w:hAnsi="Times New Roman"/>
          <w:sz w:val="24"/>
          <w:szCs w:val="24"/>
        </w:rPr>
        <w:t>50</w:t>
      </w:r>
      <w:r w:rsidR="00B56C1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14:paraId="7D60072B" w14:textId="77777777" w:rsidR="001A1B23" w:rsidRPr="004E6AA2" w:rsidRDefault="001A1B23" w:rsidP="001A1B23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167C62E" w14:textId="77777777" w:rsidR="00916E57" w:rsidRDefault="001A1B23" w:rsidP="001A1B23">
      <w:pPr>
        <w:suppressAutoHyphens/>
        <w:spacing w:after="0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916E57">
        <w:rPr>
          <w:rFonts w:ascii="Times New Roman" w:hAnsi="Times New Roman"/>
          <w:sz w:val="24"/>
          <w:szCs w:val="24"/>
        </w:rPr>
        <w:t>Пешков</w:t>
      </w:r>
      <w:r w:rsidRPr="004E6AA2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4"/>
          <w:szCs w:val="24"/>
        </w:rPr>
        <w:t>Пешков</w:t>
      </w:r>
      <w:r w:rsidRPr="004E6AA2">
        <w:rPr>
          <w:rFonts w:ascii="Times New Roman" w:hAnsi="Times New Roman"/>
          <w:kern w:val="2"/>
          <w:sz w:val="24"/>
          <w:szCs w:val="24"/>
        </w:rPr>
        <w:t>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</w:t>
      </w:r>
    </w:p>
    <w:p w14:paraId="680009C9" w14:textId="586614F5" w:rsidR="001A1B23" w:rsidRPr="004E6AA2" w:rsidRDefault="001A1B23" w:rsidP="001A1B23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25634D">
        <w:rPr>
          <w:rFonts w:ascii="Times New Roman" w:hAnsi="Times New Roman"/>
          <w:sz w:val="24"/>
          <w:szCs w:val="24"/>
        </w:rPr>
        <w:t>4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850"/>
        <w:gridCol w:w="1278"/>
        <w:gridCol w:w="1134"/>
        <w:gridCol w:w="1276"/>
        <w:gridCol w:w="1274"/>
      </w:tblGrid>
      <w:tr w:rsidR="001A1B23" w:rsidRPr="00E17D1E" w14:paraId="4F0CE390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5F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4A0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36C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C26C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F28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392" w14:textId="0B131624" w:rsidR="001A1B23" w:rsidRPr="00E17D1E" w:rsidRDefault="001A1B23" w:rsidP="0025634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</w:t>
            </w:r>
            <w:r w:rsidR="0025634D">
              <w:rPr>
                <w:sz w:val="24"/>
                <w:szCs w:val="24"/>
              </w:rPr>
              <w:t>4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1A1B23" w:rsidRPr="00E17D1E" w14:paraId="7918B96B" w14:textId="77777777" w:rsidTr="006C6474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7F7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19B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6BC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9AE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A9A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6D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A4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564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C1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5C2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1A1B23" w:rsidRPr="00E17D1E" w14:paraId="1D4E3797" w14:textId="77777777" w:rsidTr="006C6474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4D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C4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B61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96B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E44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BD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9D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F31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E59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B57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1A1B23" w:rsidRPr="00E17D1E" w14:paraId="431103D8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B0F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8EB" w14:textId="77777777" w:rsidR="001A1B23" w:rsidRPr="004E6AA2" w:rsidRDefault="001A1B23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1A1B23" w:rsidRPr="00E17D1E" w14:paraId="35BECE7C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4B3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210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D2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A1B23" w:rsidRPr="00E17D1E" w14:paraId="29E6F257" w14:textId="77777777" w:rsidTr="006C6474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D8A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6CF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0D2" w14:textId="1D67A255" w:rsidR="001A1B23" w:rsidRPr="004E6AA2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916E57">
              <w:rPr>
                <w:kern w:val="2"/>
                <w:sz w:val="24"/>
                <w:szCs w:val="24"/>
              </w:rPr>
              <w:t>Пешков</w:t>
            </w:r>
            <w:r w:rsidRPr="004E6AA2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82A" w14:textId="3169114D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916E57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6EDC" w14:textId="77777777" w:rsidR="001A1B23" w:rsidRPr="00916E57" w:rsidRDefault="001A1B23" w:rsidP="00854B0C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254" w14:textId="53E0D2DC" w:rsidR="001A1B23" w:rsidRPr="00916E57" w:rsidRDefault="0025634D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554BCE">
              <w:rPr>
                <w:color w:val="FF0000"/>
                <w:sz w:val="24"/>
                <w:szCs w:val="24"/>
              </w:rPr>
              <w:t>0</w:t>
            </w:r>
            <w:r w:rsidR="001A1B23" w:rsidRPr="00916E57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348" w14:textId="39B53EF3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E90" w14:textId="679D52BD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700" w14:textId="4E524344" w:rsidR="001A1B23" w:rsidRPr="00916E57" w:rsidRDefault="0025634D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554BCE">
              <w:rPr>
                <w:color w:val="FF0000"/>
                <w:sz w:val="24"/>
                <w:szCs w:val="24"/>
              </w:rPr>
              <w:t>0</w:t>
            </w:r>
            <w:r w:rsidR="001A1B23" w:rsidRPr="00916E57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8ED" w14:textId="197C0975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</w:tr>
      <w:tr w:rsidR="001A1B23" w:rsidRPr="00E17D1E" w14:paraId="7527AFF6" w14:textId="77777777" w:rsidTr="006C6474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012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B8F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F8D" w14:textId="1AC2EFE5" w:rsidR="001A1B23" w:rsidRPr="004E6AA2" w:rsidRDefault="001A1B23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916E57">
              <w:rPr>
                <w:kern w:val="2"/>
                <w:sz w:val="24"/>
                <w:szCs w:val="24"/>
              </w:rPr>
              <w:t>Пешков</w:t>
            </w:r>
            <w:r w:rsidRPr="004E6AA2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5ED" w14:textId="38CB9952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916E57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8C2" w14:textId="77777777" w:rsidR="001A1B23" w:rsidRPr="00916E57" w:rsidRDefault="001A1B23" w:rsidP="00854B0C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523" w14:textId="47D655FD" w:rsidR="001A1B23" w:rsidRPr="00916E57" w:rsidRDefault="0025634D" w:rsidP="00C23AEE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4404,1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7AD" w14:textId="793CC65E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A45" w14:textId="0C16F40D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B6B" w14:textId="1B0D3341" w:rsidR="001A1B23" w:rsidRPr="00916E57" w:rsidRDefault="0025634D" w:rsidP="00C23AEE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4401,1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CE3" w14:textId="46839D74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</w:tr>
      <w:tr w:rsidR="001A1B23" w:rsidRPr="00E17D1E" w14:paraId="75E91298" w14:textId="77777777" w:rsidTr="006C6474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0D1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787" w14:textId="77777777" w:rsidR="001A1B23" w:rsidRPr="00225FBA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46C" w14:textId="77777777" w:rsidR="001A1B23" w:rsidRPr="00225FBA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DC8" w14:textId="77777777" w:rsidR="001A1B23" w:rsidRPr="00225FBA" w:rsidRDefault="001A1B23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6BD" w14:textId="77777777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56A" w14:textId="37854917" w:rsidR="001A1B23" w:rsidRPr="00916E57" w:rsidRDefault="0025634D" w:rsidP="0025634D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4454,1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22F" w14:textId="2B92F90A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B7F" w14:textId="4068B5E5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BE1" w14:textId="45A097CB" w:rsidR="001A1B23" w:rsidRPr="00916E57" w:rsidRDefault="0025634D" w:rsidP="00854B0C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4454,1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14A" w14:textId="423C3DB6" w:rsidR="001A1B23" w:rsidRPr="00916E57" w:rsidRDefault="001A1B23" w:rsidP="00854B0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916E57">
              <w:rPr>
                <w:color w:val="FF0000"/>
                <w:sz w:val="24"/>
                <w:szCs w:val="24"/>
              </w:rPr>
              <w:t>0</w:t>
            </w:r>
            <w:r w:rsidR="006C6474">
              <w:rPr>
                <w:color w:val="FF0000"/>
                <w:sz w:val="24"/>
                <w:szCs w:val="24"/>
              </w:rPr>
              <w:t>,0</w:t>
            </w:r>
          </w:p>
        </w:tc>
      </w:tr>
    </w:tbl>
    <w:p w14:paraId="097B52B3" w14:textId="77777777" w:rsidR="001A1B23" w:rsidRPr="00072BE4" w:rsidRDefault="001A1B23" w:rsidP="001A1B23">
      <w:pPr>
        <w:spacing w:line="240" w:lineRule="auto"/>
        <w:rPr>
          <w:rFonts w:ascii="Times New Roman" w:hAnsi="Times New Roman"/>
        </w:rPr>
      </w:pPr>
    </w:p>
    <w:sectPr w:rsidR="001A1B23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23"/>
    <w:rsid w:val="00101E48"/>
    <w:rsid w:val="001667A8"/>
    <w:rsid w:val="001A1B23"/>
    <w:rsid w:val="0025634D"/>
    <w:rsid w:val="00554BCE"/>
    <w:rsid w:val="006C6474"/>
    <w:rsid w:val="00705354"/>
    <w:rsid w:val="00832E2C"/>
    <w:rsid w:val="008C6DE5"/>
    <w:rsid w:val="00916E57"/>
    <w:rsid w:val="00B56C1C"/>
    <w:rsid w:val="00C2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8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A1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1A1B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A1B2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1A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A1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A1B2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A1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1A1B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A1B2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1A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A1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A1B2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2023-03-01T10:45:00Z</cp:lastPrinted>
  <dcterms:created xsi:type="dcterms:W3CDTF">2023-03-01T10:46:00Z</dcterms:created>
  <dcterms:modified xsi:type="dcterms:W3CDTF">2024-02-29T13:14:00Z</dcterms:modified>
</cp:coreProperties>
</file>