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0CBCE053" w:rsidR="008F31A9" w:rsidRDefault="00C1272B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F31A9">
        <w:rPr>
          <w:b w:val="0"/>
          <w:sz w:val="28"/>
          <w:szCs w:val="28"/>
        </w:rPr>
        <w:t>.12</w:t>
      </w:r>
      <w:r w:rsidR="008F31A9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8F31A9" w:rsidRPr="00601144">
        <w:rPr>
          <w:b w:val="0"/>
          <w:sz w:val="28"/>
          <w:szCs w:val="28"/>
        </w:rPr>
        <w:t xml:space="preserve"> г.                                </w:t>
      </w:r>
      <w:r w:rsidR="008F31A9">
        <w:rPr>
          <w:b w:val="0"/>
          <w:sz w:val="28"/>
          <w:szCs w:val="28"/>
        </w:rPr>
        <w:t xml:space="preserve">                </w:t>
      </w:r>
      <w:r w:rsidR="008F31A9">
        <w:rPr>
          <w:b w:val="0"/>
          <w:sz w:val="28"/>
          <w:szCs w:val="28"/>
        </w:rPr>
        <w:tab/>
        <w:t>№</w:t>
      </w:r>
      <w:r w:rsidR="00E647AE">
        <w:rPr>
          <w:b w:val="0"/>
          <w:sz w:val="28"/>
          <w:szCs w:val="28"/>
        </w:rPr>
        <w:t>217</w:t>
      </w:r>
      <w:r w:rsidR="008F31A9">
        <w:rPr>
          <w:b w:val="0"/>
          <w:sz w:val="28"/>
          <w:szCs w:val="28"/>
        </w:rPr>
        <w:t xml:space="preserve"> </w:t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</w:t>
      </w:r>
      <w:r w:rsidR="00E647AE">
        <w:rPr>
          <w:b w:val="0"/>
          <w:sz w:val="28"/>
          <w:szCs w:val="28"/>
        </w:rPr>
        <w:t>с</w:t>
      </w:r>
      <w:r w:rsidR="008F31A9" w:rsidRPr="00601144">
        <w:rPr>
          <w:b w:val="0"/>
          <w:sz w:val="28"/>
          <w:szCs w:val="28"/>
        </w:rPr>
        <w:t xml:space="preserve">. </w:t>
      </w:r>
      <w:r w:rsidR="00E647AE"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587D9109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C1272B">
        <w:rPr>
          <w:rFonts w:ascii="Times New Roman" w:hAnsi="Times New Roman" w:cs="Times New Roman"/>
          <w:sz w:val="28"/>
          <w:szCs w:val="28"/>
        </w:rPr>
        <w:t>1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63D5E93D" w:rsidR="008F31A9" w:rsidRPr="00E647AE" w:rsidRDefault="008F31A9" w:rsidP="00E647AE">
      <w:pPr>
        <w:pStyle w:val="a4"/>
        <w:spacing w:line="276" w:lineRule="auto"/>
        <w:ind w:right="-1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6B1FFD35" w14:textId="67D360E0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C1272B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541CC5F" w14:textId="16FCD15B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279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51279">
        <w:rPr>
          <w:rFonts w:ascii="Times New Roman" w:hAnsi="Times New Roman" w:cs="Times New Roman"/>
          <w:sz w:val="28"/>
          <w:szCs w:val="28"/>
        </w:rPr>
        <w:t xml:space="preserve"> </w:t>
      </w:r>
      <w:r w:rsidR="00851279" w:rsidRPr="00851279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07BB9C82" w:rsidR="008F31A9" w:rsidRPr="00C52CB4" w:rsidRDefault="0085127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bookmarkStart w:id="0" w:name="_GoBack"/>
      <w:bookmarkEnd w:id="0"/>
      <w:r w:rsidR="008F31A9">
        <w:rPr>
          <w:rFonts w:ascii="Times New Roman" w:hAnsi="Times New Roman"/>
          <w:sz w:val="28"/>
          <w:szCs w:val="28"/>
        </w:rPr>
        <w:t xml:space="preserve">. Контроль </w:t>
      </w:r>
      <w:r w:rsidR="008F31A9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F69902A" w14:textId="77777777"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04AE20C" w14:textId="04106083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6EEF63B2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8F31A9">
        <w:rPr>
          <w:rFonts w:ascii="Times New Roman" w:hAnsi="Times New Roman"/>
          <w:sz w:val="28"/>
          <w:szCs w:val="28"/>
        </w:rPr>
        <w:t>ского сельского поселения</w:t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4848A90D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>от 30.12.2020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647AE">
        <w:rPr>
          <w:rFonts w:ascii="Times New Roman" w:hAnsi="Times New Roman"/>
          <w:sz w:val="24"/>
          <w:szCs w:val="24"/>
        </w:rPr>
        <w:t>217</w:t>
      </w:r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427D9DA7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C1272B">
        <w:rPr>
          <w:sz w:val="22"/>
          <w:szCs w:val="22"/>
        </w:rPr>
        <w:t>1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2359D331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C1272B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215EF6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00CB00FA" w:rsidR="008F31A9" w:rsidRPr="00215EF6" w:rsidRDefault="00215EF6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18,0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69F3CAE2" w:rsidR="008F31A9" w:rsidRPr="00215EF6" w:rsidRDefault="00215EF6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18,0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215EF6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5EF6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215EF6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беспечения качественными коммунальными услугами населения </w:t>
            </w:r>
            <w:r w:rsidR="00E647AE" w:rsidRPr="00215EF6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 w:rsidRPr="00215EF6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  <w:r w:rsidRPr="00215EF6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215EF6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215EF6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526DE435" w:rsidR="008F31A9" w:rsidRPr="00215EF6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bCs/>
                <w:sz w:val="24"/>
                <w:szCs w:val="24"/>
              </w:rPr>
              <w:t>1</w:t>
            </w:r>
            <w:r w:rsidR="00215EF6" w:rsidRPr="00215EF6">
              <w:rPr>
                <w:bCs/>
                <w:sz w:val="24"/>
                <w:szCs w:val="24"/>
              </w:rPr>
              <w:t>0</w:t>
            </w:r>
            <w:r w:rsidRPr="00215E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7C4B19AC" w:rsidR="008F31A9" w:rsidRPr="00215EF6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1</w:t>
            </w:r>
            <w:r w:rsidR="00215EF6" w:rsidRPr="00215EF6">
              <w:rPr>
                <w:sz w:val="24"/>
                <w:szCs w:val="24"/>
              </w:rPr>
              <w:t>0</w:t>
            </w:r>
            <w:r w:rsidRPr="00215EF6">
              <w:rPr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673E256A" w:rsidR="008F31A9" w:rsidRPr="00215EF6" w:rsidRDefault="00215EF6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15EF6"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13D78837" w:rsidR="008F31A9" w:rsidRPr="00215EF6" w:rsidRDefault="00215EF6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15EF6"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215EF6"/>
    <w:rsid w:val="00417AFF"/>
    <w:rsid w:val="005D19A4"/>
    <w:rsid w:val="007B645C"/>
    <w:rsid w:val="00851279"/>
    <w:rsid w:val="008A5DA5"/>
    <w:rsid w:val="008F31A9"/>
    <w:rsid w:val="009F4772"/>
    <w:rsid w:val="00A2022D"/>
    <w:rsid w:val="00C1272B"/>
    <w:rsid w:val="00E647AE"/>
    <w:rsid w:val="00E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dcterms:created xsi:type="dcterms:W3CDTF">2021-03-02T08:40:00Z</dcterms:created>
  <dcterms:modified xsi:type="dcterms:W3CDTF">2021-03-11T10:10:00Z</dcterms:modified>
</cp:coreProperties>
</file>