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E49" w:rsidRPr="002454F3" w:rsidRDefault="00E65E49" w:rsidP="00E86D6D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333333"/>
          <w:sz w:val="18"/>
          <w:szCs w:val="18"/>
          <w:lang w:eastAsia="ru-RU"/>
        </w:rPr>
      </w:pPr>
      <w:r w:rsidRPr="002454F3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  <w:t>РОССИЙСКАЯ ФЕДЕРАЦИЯ</w:t>
      </w:r>
    </w:p>
    <w:p w:rsidR="00E65E49" w:rsidRPr="002454F3" w:rsidRDefault="00E65E49" w:rsidP="00E65E49">
      <w:pPr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</w:pPr>
      <w:r w:rsidRPr="002454F3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  <w:t xml:space="preserve">РОСТОВСКАЯ ОБЛАСТЬ АЗОВСКИЙ РАЙОН </w:t>
      </w:r>
    </w:p>
    <w:p w:rsidR="00E65E49" w:rsidRPr="002454F3" w:rsidRDefault="00E65E49" w:rsidP="00E65E49">
      <w:pPr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</w:pPr>
      <w:r w:rsidRPr="002454F3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  <w:t xml:space="preserve">МУНИЦИПАЛЬНОЕ ОБРАЗОВАНИЕ </w:t>
      </w:r>
    </w:p>
    <w:p w:rsidR="00E65E49" w:rsidRPr="002454F3" w:rsidRDefault="00E65E49" w:rsidP="00E65E49">
      <w:pPr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</w:pPr>
      <w:r w:rsidRPr="002454F3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  <w:t xml:space="preserve"> «ПЕШКОВСКОЕ СЕЛЬСКОЕ ПОСЕЛЕНИЕ»</w:t>
      </w:r>
    </w:p>
    <w:p w:rsidR="00E65E49" w:rsidRPr="002454F3" w:rsidRDefault="00E65E49" w:rsidP="00E65E49">
      <w:pPr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</w:pPr>
      <w:r w:rsidRPr="002454F3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  <w:t>СОБРАНИЕ ДЕПУТАТОВ ПЕШКОВСКОГО СЕЛЬСКОГО ПОСЕЛЕНИЯ</w:t>
      </w:r>
    </w:p>
    <w:p w:rsidR="00E65E49" w:rsidRPr="002454F3" w:rsidRDefault="00137EBF" w:rsidP="00E65E49">
      <w:pPr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</w:pPr>
      <w:r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  <w:t>ЧЕТВЕРТОГО</w:t>
      </w:r>
      <w:r w:rsidR="00E65E49" w:rsidRPr="002454F3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  <w:t xml:space="preserve"> СОЗЫВА</w:t>
      </w:r>
    </w:p>
    <w:p w:rsidR="00E65E49" w:rsidRPr="00E65E49" w:rsidRDefault="00E65E49" w:rsidP="00E65E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E65E49" w:rsidRPr="00E65E49" w:rsidRDefault="00E65E49" w:rsidP="00E65E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65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                                               РЕШЕНИЕ №</w:t>
      </w:r>
      <w:r w:rsidR="00576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BB0E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15</w:t>
      </w:r>
    </w:p>
    <w:p w:rsidR="00E65E49" w:rsidRPr="00E65E49" w:rsidRDefault="00E65E49" w:rsidP="00E65E4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E65E49" w:rsidRPr="00E65E49" w:rsidRDefault="00BB0E55" w:rsidP="00E65E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20.01.2022</w:t>
      </w:r>
      <w:r w:rsidR="00E65E49" w:rsidRPr="00E86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года                                                                                   </w:t>
      </w:r>
      <w:r w:rsidR="00314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</w:t>
      </w:r>
      <w:r w:rsidR="00E65E49" w:rsidRPr="00E86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с. Пешково</w:t>
      </w:r>
    </w:p>
    <w:p w:rsidR="00E65E49" w:rsidRPr="00E65E49" w:rsidRDefault="00E65E49" w:rsidP="00E65E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8610B4" w:rsidRDefault="006C4507" w:rsidP="006C45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="00314C5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«</w:t>
      </w:r>
      <w:r w:rsidR="00314C54" w:rsidRPr="00314C5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Об утверждении «Положения </w:t>
      </w:r>
      <w:proofErr w:type="gramStart"/>
      <w:r w:rsidR="00314C54" w:rsidRPr="00314C5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об</w:t>
      </w:r>
      <w:proofErr w:type="gramEnd"/>
    </w:p>
    <w:p w:rsidR="00314C54" w:rsidRPr="00314C54" w:rsidRDefault="00314C54" w:rsidP="00356E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  <w:r w:rsidRPr="00314C5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экспертной</w:t>
      </w:r>
      <w:r w:rsidR="008610B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Pr="00314C5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комиссии по определению</w:t>
      </w:r>
    </w:p>
    <w:p w:rsidR="00314C54" w:rsidRDefault="00314C54" w:rsidP="00356E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  <w:r w:rsidRPr="00314C5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общественных мест на территории</w:t>
      </w:r>
    </w:p>
    <w:p w:rsidR="00314C54" w:rsidRPr="00314C54" w:rsidRDefault="00314C54" w:rsidP="00356E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  <w:proofErr w:type="spellStart"/>
      <w:r w:rsidRPr="00314C5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Пешковского</w:t>
      </w:r>
      <w:proofErr w:type="spellEnd"/>
      <w:r w:rsidRPr="00314C5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сельского поселения,</w:t>
      </w:r>
    </w:p>
    <w:p w:rsidR="00314C54" w:rsidRDefault="00314C54" w:rsidP="00356E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  <w:r w:rsidRPr="00314C5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в </w:t>
      </w:r>
      <w:proofErr w:type="gramStart"/>
      <w:r w:rsidRPr="00314C5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которых</w:t>
      </w:r>
      <w:proofErr w:type="gramEnd"/>
      <w:r w:rsidRPr="00314C5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не допускается  нахождение</w:t>
      </w:r>
    </w:p>
    <w:p w:rsidR="006C4507" w:rsidRDefault="00314C54" w:rsidP="00356E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  <w:r w:rsidRPr="00314C5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детей без сопровождения</w:t>
      </w:r>
      <w:r w:rsidR="00356EB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Pr="00314C5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родителей</w:t>
      </w:r>
    </w:p>
    <w:p w:rsidR="00314C54" w:rsidRDefault="00314C54" w:rsidP="00356E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  <w:r w:rsidRPr="00314C5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(лиц, их заменяющих) или лиц,</w:t>
      </w:r>
    </w:p>
    <w:p w:rsidR="00314C54" w:rsidRPr="00314C54" w:rsidRDefault="00314C54" w:rsidP="00356E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  <w:proofErr w:type="gramStart"/>
      <w:r w:rsidRPr="00314C5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осуществляющих</w:t>
      </w:r>
      <w:proofErr w:type="gramEnd"/>
      <w:r w:rsidRPr="00314C5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мероприятия с</w:t>
      </w:r>
    </w:p>
    <w:p w:rsidR="00314C54" w:rsidRDefault="00314C54" w:rsidP="00356E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  <w:r w:rsidRPr="00314C5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участием детей» и состава комиссии,</w:t>
      </w:r>
    </w:p>
    <w:p w:rsidR="00314C54" w:rsidRPr="00314C54" w:rsidRDefault="00314C54" w:rsidP="00356E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  <w:r w:rsidRPr="00314C5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о пр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изнании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утратившими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силу решения</w:t>
      </w:r>
    </w:p>
    <w:p w:rsidR="002454F3" w:rsidRPr="00314C54" w:rsidRDefault="00314C54" w:rsidP="00356E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Собрания</w:t>
      </w:r>
      <w:r w:rsidR="00356EB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Pr="00314C5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депутатов</w:t>
      </w:r>
      <w:r w:rsidR="004917FA" w:rsidRPr="00314C5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 </w:t>
      </w:r>
      <w:r w:rsidR="00356EB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№149 </w:t>
      </w:r>
      <w:r w:rsidR="008610B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от</w:t>
      </w:r>
      <w:r w:rsidR="00356EB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20.02.2020г</w:t>
      </w:r>
      <w:r w:rsidR="00356EB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»</w:t>
      </w:r>
    </w:p>
    <w:p w:rsidR="0009357E" w:rsidRPr="00314C54" w:rsidRDefault="0009357E" w:rsidP="004917FA">
      <w:pPr>
        <w:shd w:val="clear" w:color="auto" w:fill="FFFFFF"/>
        <w:spacing w:after="0" w:line="240" w:lineRule="auto"/>
        <w:ind w:firstLine="1317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46589B" w:rsidRDefault="00AF1466" w:rsidP="00944929">
      <w:pPr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</w:t>
      </w:r>
      <w:r w:rsidR="00314C54" w:rsidRPr="00314C5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</w:t>
      </w:r>
      <w:proofErr w:type="gramStart"/>
      <w:r w:rsidR="00314C54" w:rsidRPr="00314C5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целях реализации Областного закона РО от 16.12.2009 № 346 – ЗС (с изменениями  от 30 июля 2013 г. № 1157-ЗС) «О мерах по предупреждению причинения вреда здоровью детей, их физическому, интеллектуальному, психическому, духовному и нравственному развитию», с целью  оценки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а так же</w:t>
      </w:r>
      <w:proofErr w:type="gramEnd"/>
      <w:r w:rsidR="00314C54" w:rsidRPr="00314C5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установления времени суток (ночное время) когда  не допускается нахождение детей на улице самостоятельно,  Собрание депутатов </w:t>
      </w:r>
      <w:proofErr w:type="spellStart"/>
      <w:r w:rsidR="00314C54" w:rsidRPr="00314C5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Пешковского</w:t>
      </w:r>
      <w:proofErr w:type="spellEnd"/>
      <w:r w:rsidR="00314C54" w:rsidRPr="00314C5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сельского поселения</w:t>
      </w:r>
    </w:p>
    <w:p w:rsidR="004917FA" w:rsidRDefault="004917FA" w:rsidP="009A35AF">
      <w:pPr>
        <w:pStyle w:val="a3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3C374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РЕШИЛО:</w:t>
      </w:r>
    </w:p>
    <w:p w:rsidR="00314C54" w:rsidRDefault="00314C54" w:rsidP="009A35AF">
      <w:pPr>
        <w:pStyle w:val="a3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314C54" w:rsidRDefault="00356EB2" w:rsidP="0071531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314C54" w:rsidRPr="00314C54">
        <w:rPr>
          <w:rFonts w:ascii="Times New Roman" w:hAnsi="Times New Roman" w:cs="Times New Roman"/>
          <w:sz w:val="28"/>
          <w:szCs w:val="28"/>
          <w:lang w:eastAsia="ru-RU"/>
        </w:rPr>
        <w:t xml:space="preserve">Утвердить «Положение об </w:t>
      </w:r>
      <w:r w:rsidR="0094492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14C54" w:rsidRPr="00314C54">
        <w:rPr>
          <w:rFonts w:ascii="Times New Roman" w:hAnsi="Times New Roman" w:cs="Times New Roman"/>
          <w:sz w:val="28"/>
          <w:szCs w:val="28"/>
          <w:lang w:eastAsia="ru-RU"/>
        </w:rPr>
        <w:t xml:space="preserve">Экспертной комиссии по определению общественных мест на территории </w:t>
      </w:r>
      <w:proofErr w:type="spellStart"/>
      <w:r w:rsidR="00314C54" w:rsidRPr="00314C54">
        <w:rPr>
          <w:rFonts w:ascii="Times New Roman" w:hAnsi="Times New Roman" w:cs="Times New Roman"/>
          <w:sz w:val="28"/>
          <w:szCs w:val="28"/>
          <w:lang w:eastAsia="ru-RU"/>
        </w:rPr>
        <w:t>Пешковского</w:t>
      </w:r>
      <w:proofErr w:type="spellEnd"/>
      <w:r w:rsidR="00314C54" w:rsidRPr="00314C54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поселения, в которых не допускается нахождение детей без сопровождения родителей (лиц их замещающих) или лиц, осуществляющих мероприятия с участием детей» (Приложение №1).</w:t>
      </w:r>
    </w:p>
    <w:p w:rsidR="000758BB" w:rsidRPr="003C3741" w:rsidRDefault="000758BB" w:rsidP="0071531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Pr="000758BB">
        <w:t xml:space="preserve"> </w:t>
      </w:r>
      <w:r w:rsidRPr="000758BB">
        <w:rPr>
          <w:rFonts w:ascii="Times New Roman" w:hAnsi="Times New Roman" w:cs="Times New Roman"/>
          <w:sz w:val="28"/>
          <w:szCs w:val="28"/>
          <w:lang w:eastAsia="ru-RU"/>
        </w:rPr>
        <w:t>Утвердить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758BB">
        <w:rPr>
          <w:rFonts w:ascii="Times New Roman" w:hAnsi="Times New Roman" w:cs="Times New Roman"/>
          <w:sz w:val="28"/>
          <w:szCs w:val="28"/>
          <w:lang w:eastAsia="ru-RU"/>
        </w:rPr>
        <w:t xml:space="preserve">состав Экспертной комиссии по определению общественных мест на территории </w:t>
      </w:r>
      <w:proofErr w:type="spellStart"/>
      <w:r w:rsidRPr="000758BB">
        <w:rPr>
          <w:rFonts w:ascii="Times New Roman" w:hAnsi="Times New Roman" w:cs="Times New Roman"/>
          <w:sz w:val="28"/>
          <w:szCs w:val="28"/>
          <w:lang w:eastAsia="ru-RU"/>
        </w:rPr>
        <w:t>Пешковского</w:t>
      </w:r>
      <w:proofErr w:type="spellEnd"/>
      <w:r w:rsidRPr="000758BB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поселения, в которых не допускается нахождение детей без сопровождения родителей (лиц их замещающих) или лиц, осуществляющих мероприятия с участием детей (Приложение № 2).</w:t>
      </w:r>
    </w:p>
    <w:p w:rsidR="0034445A" w:rsidRPr="0034445A" w:rsidRDefault="000758BB" w:rsidP="0071531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</w:t>
      </w:r>
      <w:r w:rsidR="003C3741" w:rsidRPr="003C374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 Признать утратившим силу Решение Собрания депутатов</w:t>
      </w:r>
      <w:r w:rsidR="0094492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3C3741" w:rsidRPr="003C374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от  </w:t>
      </w:r>
      <w:r w:rsidR="00BB0E5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20.02.2020г №149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314C5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3C3741" w:rsidRPr="003C374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Пешковского</w:t>
      </w:r>
      <w:proofErr w:type="spellEnd"/>
      <w:r w:rsidR="003C3741" w:rsidRPr="003C374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сельского поселения </w:t>
      </w:r>
      <w:r w:rsidR="0034445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</w:t>
      </w:r>
      <w:r w:rsidR="00356EB2" w:rsidRPr="00356EB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 утверждении «Положения об экс</w:t>
      </w:r>
      <w:r w:rsidR="0094492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пертной </w:t>
      </w:r>
      <w:r w:rsidR="0094492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 xml:space="preserve">комиссии по определению </w:t>
      </w:r>
      <w:r w:rsidR="00356EB2" w:rsidRPr="00356EB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общественных мест на территории </w:t>
      </w:r>
      <w:proofErr w:type="spellStart"/>
      <w:r w:rsidR="00356EB2" w:rsidRPr="00356EB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Пешковского</w:t>
      </w:r>
      <w:proofErr w:type="spellEnd"/>
      <w:r w:rsidR="00356EB2" w:rsidRPr="00356EB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сельского поселения,</w:t>
      </w:r>
      <w:r w:rsidR="0071531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356EB2" w:rsidRPr="00356EB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которых не допускается  нахождение детей без сопровождения родителей (лиц, их заменяющих) или лиц, осуществляющих мероприятия с</w:t>
      </w:r>
      <w:r w:rsidR="0094492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356EB2" w:rsidRPr="00356EB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участием дете</w:t>
      </w:r>
      <w:r w:rsidR="0071531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й» и состава комиссии.</w:t>
      </w:r>
    </w:p>
    <w:p w:rsidR="0083350F" w:rsidRDefault="0071531B" w:rsidP="0071531B">
      <w:pPr>
        <w:pStyle w:val="a3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</w:t>
      </w:r>
      <w:r w:rsidR="0083350F" w:rsidRPr="0083350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Настоящее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83350F" w:rsidRPr="0083350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Решение вступает в силу с момента его подписания и размещения на официальном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83350F" w:rsidRPr="0083350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сайте </w:t>
      </w:r>
      <w:proofErr w:type="spellStart"/>
      <w:r w:rsidR="0071639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Пешковского</w:t>
      </w:r>
      <w:proofErr w:type="spellEnd"/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сельского поселения по адресу: </w:t>
      </w:r>
      <w:r w:rsidR="0083350F" w:rsidRPr="0083350F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www</w:t>
      </w:r>
      <w:r w:rsidR="0083350F" w:rsidRPr="0083350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r w:rsidR="00232E6A" w:rsidRPr="00232E6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="00232E6A" w:rsidRPr="00232E6A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PeshkovskoeSP</w:t>
      </w:r>
      <w:proofErr w:type="spellEnd"/>
      <w:r w:rsidR="0083350F" w:rsidRPr="0083350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proofErr w:type="spellStart"/>
      <w:r w:rsidR="0083350F" w:rsidRPr="0083350F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ru</w:t>
      </w:r>
      <w:proofErr w:type="spellEnd"/>
    </w:p>
    <w:p w:rsidR="0034445A" w:rsidRPr="0034445A" w:rsidRDefault="0034445A" w:rsidP="00356EB2">
      <w:pPr>
        <w:pStyle w:val="a3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83350F" w:rsidRPr="0083350F" w:rsidRDefault="0071531B" w:rsidP="00314C54">
      <w:pPr>
        <w:pStyle w:val="a3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5</w:t>
      </w:r>
      <w:r w:rsidR="007E7EF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gramStart"/>
      <w:r w:rsidR="00314C54" w:rsidRPr="00314C5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Контроль </w:t>
      </w:r>
      <w:r w:rsidR="00356EB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314C54" w:rsidRPr="00314C5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</w:t>
      </w:r>
      <w:proofErr w:type="gramEnd"/>
      <w:r w:rsidR="00314C54" w:rsidRPr="00314C5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исполнением настоящего решения возложить на заместителя главы администрации </w:t>
      </w:r>
      <w:proofErr w:type="spellStart"/>
      <w:r w:rsidR="00314C54" w:rsidRPr="00314C5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Пешковского</w:t>
      </w:r>
      <w:proofErr w:type="spellEnd"/>
      <w:r w:rsidR="00314C54" w:rsidRPr="00314C5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сельского поселения </w:t>
      </w:r>
      <w:proofErr w:type="spellStart"/>
      <w:r w:rsidR="00314C54" w:rsidRPr="00314C5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Каграманова</w:t>
      </w:r>
      <w:proofErr w:type="spellEnd"/>
      <w:r w:rsidR="00314C54" w:rsidRPr="00314C5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Р.А.</w:t>
      </w:r>
    </w:p>
    <w:p w:rsidR="0083350F" w:rsidRPr="0083350F" w:rsidRDefault="0083350F" w:rsidP="0083350F">
      <w:pPr>
        <w:pStyle w:val="a3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B52706" w:rsidRDefault="00B52706" w:rsidP="0083350F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B52706" w:rsidRDefault="00B52706" w:rsidP="0083350F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B52706" w:rsidRDefault="00B52706" w:rsidP="0083350F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B52706" w:rsidRDefault="00B52706" w:rsidP="0083350F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83350F" w:rsidRPr="0083350F" w:rsidRDefault="0083350F" w:rsidP="0083350F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3350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Председатель Собрания депутатов – </w:t>
      </w:r>
    </w:p>
    <w:p w:rsidR="0083350F" w:rsidRDefault="0083350F" w:rsidP="0083350F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3350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Глава </w:t>
      </w:r>
      <w:proofErr w:type="spellStart"/>
      <w:r w:rsidR="0071639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Пешковского</w:t>
      </w:r>
      <w:proofErr w:type="spellEnd"/>
      <w:r w:rsidRPr="0083350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сельского поселения                          </w:t>
      </w:r>
      <w:r w:rsidR="007E7EF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</w:t>
      </w:r>
      <w:r w:rsidRPr="0083350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</w:t>
      </w:r>
      <w:r w:rsidR="00BE56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</w:t>
      </w:r>
      <w:r w:rsidR="00F079F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</w:t>
      </w:r>
      <w:r w:rsidRPr="0083350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</w:t>
      </w:r>
      <w:r w:rsidR="0071639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</w:t>
      </w:r>
      <w:r w:rsidRPr="0083350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r w:rsidR="0071639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</w:t>
      </w:r>
      <w:r w:rsidRPr="0083350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r w:rsidR="0071639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Короленко</w:t>
      </w:r>
    </w:p>
    <w:p w:rsidR="00944929" w:rsidRDefault="00944929" w:rsidP="0083350F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944929" w:rsidRDefault="00944929" w:rsidP="0083350F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село Пешково </w:t>
      </w:r>
    </w:p>
    <w:p w:rsidR="00944929" w:rsidRDefault="00944929" w:rsidP="0083350F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« </w:t>
      </w:r>
      <w:r w:rsidR="0071531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20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» января 2021 года</w:t>
      </w:r>
    </w:p>
    <w:p w:rsidR="00944929" w:rsidRDefault="00944929" w:rsidP="0083350F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№</w:t>
      </w:r>
      <w:r w:rsidR="0071531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15</w:t>
      </w:r>
    </w:p>
    <w:p w:rsidR="00314C54" w:rsidRDefault="00314C54" w:rsidP="0083350F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314C54" w:rsidRDefault="00314C54" w:rsidP="0083350F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314C54" w:rsidRDefault="00314C54" w:rsidP="0083350F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314C54" w:rsidRDefault="00314C54" w:rsidP="0083350F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314C54" w:rsidRDefault="00314C54" w:rsidP="0083350F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314C54" w:rsidRDefault="00314C54" w:rsidP="0083350F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314C54" w:rsidRDefault="00314C54" w:rsidP="0083350F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314C54" w:rsidRDefault="00314C54" w:rsidP="0083350F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314C54" w:rsidRDefault="00314C54" w:rsidP="0083350F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314C54" w:rsidRDefault="00314C54" w:rsidP="0083350F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314C54" w:rsidRDefault="00314C54" w:rsidP="0083350F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314C54" w:rsidRDefault="00314C54" w:rsidP="0083350F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314C54" w:rsidRDefault="00314C54" w:rsidP="0083350F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314C54" w:rsidRDefault="00314C54" w:rsidP="0083350F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314C54" w:rsidRDefault="00314C54" w:rsidP="0083350F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314C54" w:rsidRDefault="00314C54" w:rsidP="0083350F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314C54" w:rsidRDefault="00314C54" w:rsidP="0083350F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314C54" w:rsidRDefault="00314C54" w:rsidP="0083350F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314C54" w:rsidRDefault="00314C54" w:rsidP="0083350F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314C54" w:rsidRDefault="00314C54" w:rsidP="0083350F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314C54" w:rsidRDefault="00314C54" w:rsidP="0083350F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314C54" w:rsidRDefault="00314C54" w:rsidP="0083350F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314C54" w:rsidRDefault="00314C54" w:rsidP="0083350F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71531B" w:rsidRDefault="0071531B" w:rsidP="0083350F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314C54" w:rsidRPr="00314C54" w:rsidRDefault="00314C54" w:rsidP="00314C54">
      <w:pPr>
        <w:pStyle w:val="a3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 xml:space="preserve">                                                                           </w:t>
      </w:r>
      <w:r w:rsidRPr="00314C5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Приложение №1</w:t>
      </w:r>
    </w:p>
    <w:p w:rsidR="00314C54" w:rsidRPr="00314C54" w:rsidRDefault="00314C54" w:rsidP="00314C54">
      <w:pPr>
        <w:pStyle w:val="a3"/>
        <w:jc w:val="right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314C5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к решению Собрания депутатов  </w:t>
      </w:r>
    </w:p>
    <w:p w:rsidR="00314C54" w:rsidRPr="00314C54" w:rsidRDefault="00314C54" w:rsidP="00314C54">
      <w:pPr>
        <w:pStyle w:val="a3"/>
        <w:jc w:val="right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proofErr w:type="spellStart"/>
      <w:r w:rsidRPr="00314C5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Пешковского</w:t>
      </w:r>
      <w:proofErr w:type="spellEnd"/>
      <w:r w:rsidRPr="00314C5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сельского поселения</w:t>
      </w:r>
    </w:p>
    <w:p w:rsidR="00314C54" w:rsidRPr="00314C54" w:rsidRDefault="00314C54" w:rsidP="00314C54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314C5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</w:t>
      </w:r>
      <w:r w:rsidRPr="00314C5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№  </w:t>
      </w:r>
      <w:r w:rsidR="0071531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15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</w:t>
      </w:r>
      <w:r w:rsidRPr="00314C5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от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</w:t>
      </w:r>
      <w:r w:rsidR="0071531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20.01.2022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314C5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г.                                                             </w:t>
      </w:r>
    </w:p>
    <w:p w:rsidR="00314C54" w:rsidRPr="00314C54" w:rsidRDefault="00314C54" w:rsidP="00314C54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314C54" w:rsidRPr="00314C54" w:rsidRDefault="00314C54" w:rsidP="00314C54">
      <w:pPr>
        <w:pStyle w:val="a3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314C5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ПОЛОЖЕНИЕ</w:t>
      </w:r>
    </w:p>
    <w:p w:rsidR="00314C54" w:rsidRPr="00314C54" w:rsidRDefault="00314C54" w:rsidP="00314C54">
      <w:pPr>
        <w:pStyle w:val="a3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314C5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 экспертной комиссии по определению общественных мест</w:t>
      </w:r>
    </w:p>
    <w:p w:rsidR="00314C54" w:rsidRPr="00314C54" w:rsidRDefault="00314C54" w:rsidP="00314C54">
      <w:pPr>
        <w:pStyle w:val="a3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314C5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на территории </w:t>
      </w:r>
      <w:proofErr w:type="spellStart"/>
      <w:r w:rsidRPr="00314C5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Пешковского</w:t>
      </w:r>
      <w:proofErr w:type="spellEnd"/>
      <w:r w:rsidRPr="00314C5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сельского поселения,</w:t>
      </w:r>
    </w:p>
    <w:p w:rsidR="00314C54" w:rsidRPr="00314C54" w:rsidRDefault="00314C54" w:rsidP="00314C54">
      <w:pPr>
        <w:pStyle w:val="a3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314C5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которых не допускается нахождение детей (лиц, не достигших возраста 18 лет) без сопровождения родителей (лиц, их заменяющих) или лиц,</w:t>
      </w:r>
    </w:p>
    <w:p w:rsidR="00314C54" w:rsidRPr="00314C54" w:rsidRDefault="00314C54" w:rsidP="00314C54">
      <w:pPr>
        <w:pStyle w:val="a3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314C5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осуществляющих мероприятия с участием детей</w:t>
      </w:r>
    </w:p>
    <w:p w:rsidR="00314C54" w:rsidRPr="00314C54" w:rsidRDefault="00314C54" w:rsidP="00314C54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314C54" w:rsidRPr="00314C54" w:rsidRDefault="00CB526D" w:rsidP="00314C54">
      <w:pPr>
        <w:pStyle w:val="a3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1.</w:t>
      </w:r>
      <w:r w:rsidR="00314C54" w:rsidRPr="00314C5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Общие положения</w:t>
      </w:r>
    </w:p>
    <w:p w:rsidR="00314C54" w:rsidRPr="00314C54" w:rsidRDefault="00314C54" w:rsidP="0071531B">
      <w:pPr>
        <w:pStyle w:val="a3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314C5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1.1.Экспертная комиссия по определению общественных мест на территории </w:t>
      </w:r>
      <w:proofErr w:type="spellStart"/>
      <w:r w:rsidRPr="00314C5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Пешковского</w:t>
      </w:r>
      <w:proofErr w:type="spellEnd"/>
      <w:r w:rsidRPr="00314C5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сельского поселения, в которых не допускается нахождение детей  (лиц, не достигших возраста 18 лет) без сопровождения родителей (лиц, их заменяющих) или лиц, осуществляющих мероприятия с участием детей создается соответствующим постановлением главы муниципального образования на общественных началах.</w:t>
      </w:r>
    </w:p>
    <w:p w:rsidR="00314C54" w:rsidRPr="00314C54" w:rsidRDefault="00314C54" w:rsidP="0071531B">
      <w:pPr>
        <w:pStyle w:val="a3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314C5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1.2. Экспертная комиссия действует на основании Конституции Российской Федерации, руководствуется в своей деятельности нормативными правовыми актами Ростовской области, Азовского района.</w:t>
      </w:r>
    </w:p>
    <w:p w:rsidR="00314C54" w:rsidRPr="00314C54" w:rsidRDefault="00314C54" w:rsidP="0071531B">
      <w:pPr>
        <w:pStyle w:val="a3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314C5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1.3. Экспертная комиссия в своей деятельности взаимодействует с комиссией по делам несовершеннолетних и защите их прав при администрации Азовского района, отделом опеки и попечительства РОО Азовского района, другими органами и учреждениями системы профилактики и безнадзорности и правонарушений.</w:t>
      </w:r>
    </w:p>
    <w:p w:rsidR="00314C54" w:rsidRPr="00314C54" w:rsidRDefault="00314C54" w:rsidP="00314C54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314C54" w:rsidRPr="00314C54" w:rsidRDefault="00CB526D" w:rsidP="00CB526D">
      <w:pPr>
        <w:pStyle w:val="a3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</w:t>
      </w:r>
      <w:r w:rsidR="00314C54" w:rsidRPr="00314C5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Основные полномочия экспертной комиссии</w:t>
      </w:r>
    </w:p>
    <w:p w:rsidR="00314C54" w:rsidRPr="00314C54" w:rsidRDefault="00314C54" w:rsidP="00314C54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314C54" w:rsidRPr="00314C54" w:rsidRDefault="00314C54" w:rsidP="0071531B">
      <w:pPr>
        <w:pStyle w:val="a3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314C5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2.1 Экспертная комиссия:</w:t>
      </w:r>
    </w:p>
    <w:p w:rsidR="00314C54" w:rsidRPr="00314C54" w:rsidRDefault="00314C54" w:rsidP="0071531B">
      <w:pPr>
        <w:pStyle w:val="a3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314C5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выносит предложения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 или лиц, осуществляющих мероприятия с участием детей.</w:t>
      </w:r>
    </w:p>
    <w:p w:rsidR="00314C54" w:rsidRPr="00314C54" w:rsidRDefault="00314C54" w:rsidP="0071531B">
      <w:pPr>
        <w:pStyle w:val="a3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314C5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участвует в проведении рейдов по выявлению детей, находящихся  в местах,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 или лиц, осуществляющих мероприятия с участием детей.</w:t>
      </w:r>
    </w:p>
    <w:p w:rsidR="00314C54" w:rsidRPr="00314C54" w:rsidRDefault="00314C54" w:rsidP="0071531B">
      <w:pPr>
        <w:pStyle w:val="a3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314C5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организует информационный обмен с органами местного самоуправления и учреждениями системы профилактики безнадзорности и правонарушений несовершеннолетних, защите их прав.</w:t>
      </w:r>
    </w:p>
    <w:p w:rsidR="00314C54" w:rsidRPr="00314C54" w:rsidRDefault="00314C54" w:rsidP="0071531B">
      <w:pPr>
        <w:pStyle w:val="a3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proofErr w:type="gramStart"/>
      <w:r w:rsidRPr="00314C5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- рассматривает на своих заседаниях, по мере необходимости, но не реже 1 раза в 3 месяца, вопросы, касающиеся мест, нахождение в которых 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 или лиц, осуществляющих мероприятия с участием детей.</w:t>
      </w:r>
      <w:proofErr w:type="gramEnd"/>
    </w:p>
    <w:p w:rsidR="00314C54" w:rsidRPr="00314C54" w:rsidRDefault="00314C54" w:rsidP="0071531B">
      <w:pPr>
        <w:pStyle w:val="a3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proofErr w:type="gramStart"/>
      <w:r w:rsidRPr="00314C5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принимает решение по результатам рассмотрения вопросов, касающихся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 или лиц, осуществляющих мероприятия с участием детей, в котором указываются:</w:t>
      </w:r>
      <w:proofErr w:type="gramEnd"/>
    </w:p>
    <w:p w:rsidR="00314C54" w:rsidRPr="00314C54" w:rsidRDefault="00314C54" w:rsidP="0071531B">
      <w:pPr>
        <w:pStyle w:val="a3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314C5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* наименование и персональный состав комиссии;</w:t>
      </w:r>
    </w:p>
    <w:p w:rsidR="00314C54" w:rsidRPr="00314C54" w:rsidRDefault="00314C54" w:rsidP="0071531B">
      <w:pPr>
        <w:pStyle w:val="a3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314C5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* дата и место заседания </w:t>
      </w:r>
      <w:proofErr w:type="gramStart"/>
      <w:r w:rsidRPr="00314C5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ЭК</w:t>
      </w:r>
      <w:proofErr w:type="gramEnd"/>
      <w:r w:rsidRPr="00314C5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;</w:t>
      </w:r>
    </w:p>
    <w:p w:rsidR="00314C54" w:rsidRPr="00314C54" w:rsidRDefault="00314C54" w:rsidP="0071531B">
      <w:pPr>
        <w:pStyle w:val="a3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314C5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* формулировка вопроса, рассматриваемого на заседании </w:t>
      </w:r>
      <w:proofErr w:type="gramStart"/>
      <w:r w:rsidRPr="00314C5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ЭК</w:t>
      </w:r>
      <w:proofErr w:type="gramEnd"/>
      <w:r w:rsidRPr="00314C5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;</w:t>
      </w:r>
    </w:p>
    <w:p w:rsidR="00314C54" w:rsidRPr="00314C54" w:rsidRDefault="00314C54" w:rsidP="0071531B">
      <w:pPr>
        <w:pStyle w:val="a3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314C5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* решение с указанием сроков и ответственных за исполнение;</w:t>
      </w:r>
    </w:p>
    <w:p w:rsidR="00314C54" w:rsidRPr="00314C54" w:rsidRDefault="00314C54" w:rsidP="0071531B">
      <w:pPr>
        <w:pStyle w:val="a3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314C5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направляет решение экспертной комиссии для исполнения в соответствующие органы и учреждения системы профилактики безнадзорности и правонарушений несовершеннолетних, защите их прав.</w:t>
      </w:r>
    </w:p>
    <w:p w:rsidR="00314C54" w:rsidRPr="00314C54" w:rsidRDefault="00314C54" w:rsidP="0071531B">
      <w:pPr>
        <w:pStyle w:val="a3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314C54" w:rsidRPr="00314C54" w:rsidRDefault="00CB526D" w:rsidP="00CB526D">
      <w:pPr>
        <w:pStyle w:val="a3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3.</w:t>
      </w:r>
      <w:r w:rsidR="00314C54" w:rsidRPr="00314C5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Организация деятельности экспертной комиссии</w:t>
      </w:r>
    </w:p>
    <w:p w:rsidR="00314C54" w:rsidRPr="00314C54" w:rsidRDefault="00314C54" w:rsidP="00314C54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314C54" w:rsidRPr="00314C54" w:rsidRDefault="00314C54" w:rsidP="0071531B">
      <w:pPr>
        <w:pStyle w:val="a3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314C5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3.1. В состав экспертной комиссии входят: председатель комиссии, ответственный секретарь, не менее пяти членов комиссии – специалисты, имеющие опыт работы с несовершеннолетними.</w:t>
      </w:r>
    </w:p>
    <w:p w:rsidR="00314C54" w:rsidRPr="00314C54" w:rsidRDefault="00314C54" w:rsidP="0071531B">
      <w:pPr>
        <w:pStyle w:val="a3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314C5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3.2. Состав экспертной комиссии утверждается постановлением администрации </w:t>
      </w:r>
      <w:proofErr w:type="spellStart"/>
      <w:r w:rsidRPr="00314C5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Пешковского</w:t>
      </w:r>
      <w:proofErr w:type="spellEnd"/>
      <w:r w:rsidRPr="00314C5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сельского поселения.</w:t>
      </w:r>
    </w:p>
    <w:p w:rsidR="00314C54" w:rsidRPr="00314C54" w:rsidRDefault="00314C54" w:rsidP="0071531B">
      <w:pPr>
        <w:pStyle w:val="a3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314C5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3.3.Председателем экспертной комиссии является глава </w:t>
      </w:r>
      <w:proofErr w:type="spellStart"/>
      <w:r w:rsidRPr="00314C5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Пешковского</w:t>
      </w:r>
      <w:proofErr w:type="spellEnd"/>
      <w:r w:rsidRPr="00314C5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сельского поселения.</w:t>
      </w:r>
    </w:p>
    <w:p w:rsidR="00314C54" w:rsidRPr="00314C54" w:rsidRDefault="00314C54" w:rsidP="0071531B">
      <w:pPr>
        <w:pStyle w:val="a3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314C5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3.4.Председатель экспертной комиссии:</w:t>
      </w:r>
    </w:p>
    <w:p w:rsidR="00314C54" w:rsidRPr="00314C54" w:rsidRDefault="00CB526D" w:rsidP="0071531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•</w:t>
      </w:r>
      <w:r w:rsidR="00314C54" w:rsidRPr="00314C5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Распределяет обязанности между членами комиссии;</w:t>
      </w:r>
    </w:p>
    <w:p w:rsidR="00314C54" w:rsidRPr="00314C54" w:rsidRDefault="00CB526D" w:rsidP="0071531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•</w:t>
      </w:r>
      <w:r w:rsidR="00314C54" w:rsidRPr="00314C5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 заседаниях экспертной комиссии, либо поручает ведение заседания члену комиссии.</w:t>
      </w:r>
    </w:p>
    <w:p w:rsidR="00314C54" w:rsidRPr="00314C54" w:rsidRDefault="00CB526D" w:rsidP="0071531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•</w:t>
      </w:r>
      <w:r w:rsidR="00314C54" w:rsidRPr="00314C5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Решает иные вопросы, предусмотренные настоящим положением.</w:t>
      </w:r>
    </w:p>
    <w:p w:rsidR="00314C54" w:rsidRPr="00314C54" w:rsidRDefault="00314C54" w:rsidP="0071531B">
      <w:pPr>
        <w:pStyle w:val="a3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314C5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3.5. Экспертная комиссия назначает ответственного секретаря комиссии, который подчиняется непосредственно председателю </w:t>
      </w:r>
      <w:proofErr w:type="gramStart"/>
      <w:r w:rsidRPr="00314C5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ЭК</w:t>
      </w:r>
      <w:proofErr w:type="gramEnd"/>
      <w:r w:rsidRPr="00314C5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314C54" w:rsidRPr="00314C54" w:rsidRDefault="00314C54" w:rsidP="0071531B">
      <w:pPr>
        <w:pStyle w:val="a3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314C5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3.6. Ответственный секретарь экспертной комиссии:</w:t>
      </w:r>
    </w:p>
    <w:p w:rsidR="00314C54" w:rsidRPr="00314C54" w:rsidRDefault="00CB526D" w:rsidP="0071531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•</w:t>
      </w:r>
      <w:r w:rsidR="00314C54" w:rsidRPr="00314C5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Планирует работу экспертной комиссии;</w:t>
      </w:r>
    </w:p>
    <w:p w:rsidR="00314C54" w:rsidRPr="00314C54" w:rsidRDefault="00CB526D" w:rsidP="0071531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•</w:t>
      </w:r>
      <w:r w:rsidR="00314C54" w:rsidRPr="00314C5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Организует оперативную работу по выявлению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 в которых в ночное время не допускается нахождение детей без сопровождения родителей (лиц, их заменяющих) или лиц, осуществляющих мероприятия с участием детей и факта нахождения там несовершеннолетних;</w:t>
      </w:r>
      <w:proofErr w:type="gramEnd"/>
    </w:p>
    <w:p w:rsidR="00314C54" w:rsidRPr="00314C54" w:rsidRDefault="00CB526D" w:rsidP="0071531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•</w:t>
      </w:r>
      <w:r w:rsidR="00314C54" w:rsidRPr="00314C5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Контролирует выполнение планов, решений </w:t>
      </w:r>
      <w:proofErr w:type="gramStart"/>
      <w:r w:rsidR="00314C54" w:rsidRPr="00314C5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ЭК</w:t>
      </w:r>
      <w:proofErr w:type="gramEnd"/>
      <w:r w:rsidR="00314C54" w:rsidRPr="00314C5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;</w:t>
      </w:r>
    </w:p>
    <w:p w:rsidR="00314C54" w:rsidRPr="00314C54" w:rsidRDefault="00CB526D" w:rsidP="0071531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•</w:t>
      </w:r>
      <w:r w:rsidR="00314C54" w:rsidRPr="00314C5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Ведет делопроизводство </w:t>
      </w:r>
      <w:proofErr w:type="gramStart"/>
      <w:r w:rsidR="00314C54" w:rsidRPr="00314C5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ЭК</w:t>
      </w:r>
      <w:proofErr w:type="gramEnd"/>
      <w:r w:rsidR="00314C54" w:rsidRPr="00314C5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314C54" w:rsidRPr="00314C54" w:rsidRDefault="00314C54" w:rsidP="0071531B">
      <w:pPr>
        <w:pStyle w:val="a3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314C5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 xml:space="preserve">    3.7. Заседание </w:t>
      </w:r>
      <w:proofErr w:type="gramStart"/>
      <w:r w:rsidRPr="00314C5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ЭК</w:t>
      </w:r>
      <w:proofErr w:type="gramEnd"/>
      <w:r w:rsidRPr="00314C5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является правомочным, если на нем присутствует    более</w:t>
      </w:r>
    </w:p>
    <w:p w:rsidR="00314C54" w:rsidRPr="00314C54" w:rsidRDefault="00314C54" w:rsidP="0071531B">
      <w:pPr>
        <w:pStyle w:val="a3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314C5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половины ее  членов.  Решения  принимаются     простым большинством   голосов членов </w:t>
      </w:r>
      <w:proofErr w:type="gramStart"/>
      <w:r w:rsidRPr="00314C5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ЭК</w:t>
      </w:r>
      <w:proofErr w:type="gramEnd"/>
      <w:r w:rsidRPr="00314C5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участвующих в заседании.  Заседание </w:t>
      </w:r>
      <w:proofErr w:type="gramStart"/>
      <w:r w:rsidRPr="00314C5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ЭК</w:t>
      </w:r>
      <w:proofErr w:type="gramEnd"/>
      <w:r w:rsidRPr="00314C5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оформляется  протоколом с указанием даты и места заседания, содержания рассматриваемых вопросов, сведений    о явке членов ЭК и лиц, приглашенных на заседание, а также сведений о принятых решениях.</w:t>
      </w:r>
    </w:p>
    <w:p w:rsidR="00314C54" w:rsidRPr="00314C54" w:rsidRDefault="00314C54" w:rsidP="0071531B">
      <w:pPr>
        <w:pStyle w:val="a3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314C5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3.8. Решение, принятое по результатам рассмотрения вопроса повестки</w:t>
      </w:r>
    </w:p>
    <w:p w:rsidR="00314C54" w:rsidRPr="00314C54" w:rsidRDefault="00314C54" w:rsidP="0071531B">
      <w:pPr>
        <w:pStyle w:val="a3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314C5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заседания, обязательно для исполнения всеми органами и учреждениями на территории. В решении указываются конкретные мероприятия, сроки исполнения, а также лица, ответственные за исполнение. Подписывается решение председателем и ответственным секретарем </w:t>
      </w:r>
      <w:proofErr w:type="gramStart"/>
      <w:r w:rsidRPr="00314C5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ЭК</w:t>
      </w:r>
      <w:proofErr w:type="gramEnd"/>
      <w:r w:rsidRPr="00314C5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314C54" w:rsidRPr="00314C54" w:rsidRDefault="00314C54" w:rsidP="0071531B">
      <w:pPr>
        <w:pStyle w:val="a3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314C5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3.9. Копия решения направляется ответственным секретарем </w:t>
      </w:r>
      <w:proofErr w:type="gramStart"/>
      <w:r w:rsidRPr="00314C5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ЭК</w:t>
      </w:r>
      <w:proofErr w:type="gramEnd"/>
      <w:r w:rsidRPr="00314C5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исполнителям в срок до 10 календарных дней со дня принятия решения.</w:t>
      </w:r>
    </w:p>
    <w:p w:rsidR="00314C54" w:rsidRPr="00314C54" w:rsidRDefault="00314C54" w:rsidP="0071531B">
      <w:pPr>
        <w:pStyle w:val="a3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314C5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3.10. </w:t>
      </w:r>
      <w:proofErr w:type="gramStart"/>
      <w:r w:rsidRPr="00314C5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Контроль за</w:t>
      </w:r>
      <w:proofErr w:type="gramEnd"/>
      <w:r w:rsidRPr="00314C5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выполнением решений Экспертной комиссии, формированием и выполнением плана заседаний возлагается на ответственного секретаря.</w:t>
      </w:r>
    </w:p>
    <w:p w:rsidR="00314C54" w:rsidRPr="00314C54" w:rsidRDefault="00314C54" w:rsidP="0071531B">
      <w:pPr>
        <w:pStyle w:val="a3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314C54" w:rsidRPr="00314C54" w:rsidRDefault="00314C54" w:rsidP="00314C54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314C54" w:rsidRPr="00314C54" w:rsidRDefault="00314C54" w:rsidP="00314C54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314C54" w:rsidRPr="00314C54" w:rsidRDefault="00314C54" w:rsidP="00314C54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314C54" w:rsidRPr="00314C54" w:rsidRDefault="00314C54" w:rsidP="00314C54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314C54" w:rsidRPr="00314C54" w:rsidRDefault="00314C54" w:rsidP="00314C54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314C54" w:rsidRPr="00314C54" w:rsidRDefault="00314C54" w:rsidP="00314C54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314C54" w:rsidRPr="00314C54" w:rsidRDefault="00314C54" w:rsidP="00314C54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314C54" w:rsidRPr="00314C54" w:rsidRDefault="00314C54" w:rsidP="00314C54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314C54" w:rsidRPr="00314C54" w:rsidRDefault="00314C54" w:rsidP="00314C54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314C54" w:rsidRPr="00314C54" w:rsidRDefault="00314C54" w:rsidP="00314C54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314C54" w:rsidRPr="00314C54" w:rsidRDefault="00314C54" w:rsidP="00314C54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314C54" w:rsidRPr="00314C54" w:rsidRDefault="00314C54" w:rsidP="00314C54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314C54" w:rsidRPr="00314C54" w:rsidRDefault="00314C54" w:rsidP="00314C54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314C54" w:rsidRPr="00314C54" w:rsidRDefault="00314C54" w:rsidP="00314C54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314C54" w:rsidRPr="00314C54" w:rsidRDefault="00314C54" w:rsidP="00314C54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314C54" w:rsidRPr="00314C54" w:rsidRDefault="00314C54" w:rsidP="00314C54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314C54" w:rsidRPr="00314C54" w:rsidRDefault="00314C54" w:rsidP="00314C54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314C54" w:rsidRPr="00314C54" w:rsidRDefault="00314C54" w:rsidP="00314C54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314C54" w:rsidRPr="00314C54" w:rsidRDefault="00314C54" w:rsidP="00314C54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314C54" w:rsidRPr="00314C54" w:rsidRDefault="00314C54" w:rsidP="00314C54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314C54" w:rsidRPr="00314C54" w:rsidRDefault="00314C54" w:rsidP="00314C54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314C54" w:rsidRPr="00314C54" w:rsidRDefault="00314C54" w:rsidP="00314C54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314C54" w:rsidRPr="00314C54" w:rsidRDefault="00314C54" w:rsidP="00314C54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314C54" w:rsidRPr="00314C54" w:rsidRDefault="00314C54" w:rsidP="00314C54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314C54" w:rsidRPr="00314C54" w:rsidRDefault="00314C54" w:rsidP="00314C54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314C54" w:rsidRDefault="00314C54" w:rsidP="00314C54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944929" w:rsidRDefault="00944929" w:rsidP="00314C54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944929" w:rsidRDefault="00944929" w:rsidP="00314C54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71531B" w:rsidRPr="00314C54" w:rsidRDefault="0071531B" w:rsidP="00314C54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314C54" w:rsidRPr="00314C54" w:rsidRDefault="00314C54" w:rsidP="00314C54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314C54" w:rsidRPr="00314C54" w:rsidRDefault="00314C54" w:rsidP="00CB526D">
      <w:pPr>
        <w:pStyle w:val="a3"/>
        <w:ind w:left="6372" w:firstLine="708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314C5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Приложение № 2</w:t>
      </w:r>
    </w:p>
    <w:p w:rsidR="00314C54" w:rsidRPr="00314C54" w:rsidRDefault="00314C54" w:rsidP="00CB526D">
      <w:pPr>
        <w:pStyle w:val="a3"/>
        <w:jc w:val="right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314C5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 решению Собрания депутатов</w:t>
      </w:r>
    </w:p>
    <w:p w:rsidR="00314C54" w:rsidRPr="00314C54" w:rsidRDefault="00314C54" w:rsidP="00CB526D">
      <w:pPr>
        <w:pStyle w:val="a3"/>
        <w:jc w:val="right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proofErr w:type="spellStart"/>
      <w:r w:rsidRPr="00314C5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Пешковского</w:t>
      </w:r>
      <w:proofErr w:type="spellEnd"/>
      <w:r w:rsidRPr="00314C5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сельского поселения</w:t>
      </w:r>
    </w:p>
    <w:p w:rsidR="00314C54" w:rsidRPr="00314C54" w:rsidRDefault="00356EB2" w:rsidP="00356EB2">
      <w:pPr>
        <w:pStyle w:val="a3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           </w:t>
      </w:r>
      <w:r w:rsidR="00CB526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№ </w:t>
      </w:r>
      <w:r w:rsidR="0071531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15 </w:t>
      </w:r>
      <w:r w:rsidR="00314C54" w:rsidRPr="00314C5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от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71531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20.01.2022</w:t>
      </w:r>
      <w:r w:rsidR="00314C54" w:rsidRPr="00314C5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г.</w:t>
      </w:r>
    </w:p>
    <w:p w:rsidR="00314C54" w:rsidRPr="00314C54" w:rsidRDefault="00314C54" w:rsidP="00314C54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314C54" w:rsidRPr="00314C54" w:rsidRDefault="00314C54" w:rsidP="00314C54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314C54" w:rsidRPr="00314C54" w:rsidRDefault="00314C54" w:rsidP="00314C54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314C54" w:rsidRPr="00314C54" w:rsidRDefault="00356EB2" w:rsidP="00CB526D">
      <w:pPr>
        <w:pStyle w:val="a3"/>
        <w:ind w:left="2124" w:firstLine="708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</w:t>
      </w:r>
      <w:r w:rsidR="00314C54" w:rsidRPr="00314C5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Состав экспертной комиссии </w:t>
      </w:r>
    </w:p>
    <w:p w:rsidR="00314C54" w:rsidRPr="00314C54" w:rsidRDefault="00314C54" w:rsidP="00CB526D">
      <w:pPr>
        <w:pStyle w:val="a3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314C5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по определению общественных мест на территории </w:t>
      </w:r>
      <w:proofErr w:type="spellStart"/>
      <w:r w:rsidRPr="00314C5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Пешковского</w:t>
      </w:r>
      <w:proofErr w:type="spellEnd"/>
      <w:r w:rsidRPr="00314C5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сельского поселения,  в которых не допускается нахождение детей (лиц, не достигших возраста 18 лет)  без сопровождения родителей (лиц, их замещающих) или лиц, осуществляющих мероприятия с участием детей</w:t>
      </w:r>
      <w:r w:rsidR="0071531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314C54" w:rsidRPr="00314C54" w:rsidRDefault="00314C54" w:rsidP="00314C54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314C54" w:rsidRPr="00314C54" w:rsidRDefault="00CB526D" w:rsidP="00314C54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1. </w:t>
      </w:r>
      <w:proofErr w:type="spellStart"/>
      <w:r w:rsidR="00314C54" w:rsidRPr="00314C5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Каграманов</w:t>
      </w:r>
      <w:proofErr w:type="spellEnd"/>
      <w:r w:rsidR="00314C54" w:rsidRPr="00314C5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314C54" w:rsidRPr="00314C5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Риад</w:t>
      </w:r>
      <w:proofErr w:type="spellEnd"/>
      <w:r w:rsidR="00314C54" w:rsidRPr="00314C5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Артурович  – председатель комиссии, заместитель главы администрации </w:t>
      </w:r>
      <w:proofErr w:type="spellStart"/>
      <w:r w:rsidR="00314C54" w:rsidRPr="00314C5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Пешковского</w:t>
      </w:r>
      <w:proofErr w:type="spellEnd"/>
      <w:r w:rsidR="00314C54" w:rsidRPr="00314C5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сельского поселения;</w:t>
      </w:r>
    </w:p>
    <w:p w:rsidR="00314C54" w:rsidRPr="00314C54" w:rsidRDefault="00CB526D" w:rsidP="00314C54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Нелинова</w:t>
      </w:r>
      <w:proofErr w:type="spellEnd"/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Ольга Викторовна</w:t>
      </w:r>
      <w:r w:rsidR="00314C54" w:rsidRPr="00314C5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– секретарь комиссии,   инспектор администрации  </w:t>
      </w:r>
      <w:proofErr w:type="spellStart"/>
      <w:r w:rsidR="00314C54" w:rsidRPr="00314C5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Пешковского</w:t>
      </w:r>
      <w:proofErr w:type="spellEnd"/>
      <w:r w:rsidR="00314C54" w:rsidRPr="00314C5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сельского поселения;</w:t>
      </w:r>
    </w:p>
    <w:p w:rsidR="00314C54" w:rsidRPr="00314C54" w:rsidRDefault="00CB526D" w:rsidP="00314C54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3. Долгих Анна Александровн</w:t>
      </w:r>
      <w:proofErr w:type="gramStart"/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</w:t>
      </w:r>
      <w:r w:rsidR="00314C54" w:rsidRPr="00314C5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–</w:t>
      </w:r>
      <w:proofErr w:type="gramEnd"/>
      <w:r w:rsidR="00314C54" w:rsidRPr="00314C5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Ведущий специалист администрации  </w:t>
      </w:r>
      <w:proofErr w:type="spellStart"/>
      <w:r w:rsidR="00314C54" w:rsidRPr="00314C5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Пешковского</w:t>
      </w:r>
      <w:proofErr w:type="spellEnd"/>
      <w:r w:rsidR="00314C54" w:rsidRPr="00314C5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сельского поселения;</w:t>
      </w:r>
    </w:p>
    <w:p w:rsidR="00314C54" w:rsidRPr="00314C54" w:rsidRDefault="00CB526D" w:rsidP="00314C54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4. </w:t>
      </w:r>
      <w:r w:rsidR="00314C54" w:rsidRPr="00314C5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Мартыненко Иван Иванович –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Старший уполн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омоченный участковый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участковый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майор полиции МО МВД «Азовский» </w:t>
      </w:r>
      <w:r w:rsidR="00314C54" w:rsidRPr="00314C5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(по согласованию);</w:t>
      </w:r>
    </w:p>
    <w:p w:rsidR="00314C54" w:rsidRPr="00314C54" w:rsidRDefault="00CB526D" w:rsidP="00314C54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5. </w:t>
      </w:r>
      <w:r w:rsidR="00314C54" w:rsidRPr="00314C5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Гуренко Светлана Александровна – депутат Собрания депутатов </w:t>
      </w:r>
      <w:proofErr w:type="spellStart"/>
      <w:r w:rsidR="00314C54" w:rsidRPr="00314C5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Пешковского</w:t>
      </w:r>
      <w:proofErr w:type="spellEnd"/>
      <w:r w:rsidR="00314C54" w:rsidRPr="00314C5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сельского поселения;</w:t>
      </w:r>
    </w:p>
    <w:p w:rsidR="00CB526D" w:rsidRDefault="00CB526D" w:rsidP="00314C54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6. </w:t>
      </w:r>
      <w:r w:rsidR="00314C54" w:rsidRPr="00314C5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Акимова Наталья Викторовна – заместитель директора по воспитательной работе МБОУ </w:t>
      </w:r>
      <w:proofErr w:type="spellStart"/>
      <w:r w:rsidR="00314C54" w:rsidRPr="00314C5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Пешковской</w:t>
      </w:r>
      <w:proofErr w:type="spellEnd"/>
      <w:r w:rsidR="00314C54" w:rsidRPr="00314C5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СОШ. (по согла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сованию);</w:t>
      </w:r>
    </w:p>
    <w:p w:rsidR="00314C54" w:rsidRPr="00314C54" w:rsidRDefault="00CB526D" w:rsidP="00CB526D">
      <w:pPr>
        <w:pStyle w:val="a3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7. </w:t>
      </w:r>
      <w:proofErr w:type="spellStart"/>
      <w:r w:rsidR="00314C54" w:rsidRPr="00314C5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Ковган</w:t>
      </w:r>
      <w:proofErr w:type="spellEnd"/>
      <w:r w:rsidR="00314C54" w:rsidRPr="00314C5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Елена Валентиновна – заместитель директора по </w:t>
      </w:r>
      <w:proofErr w:type="gramStart"/>
      <w:r w:rsidR="00314C54" w:rsidRPr="00314C5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воспитательной</w:t>
      </w:r>
      <w:proofErr w:type="gramEnd"/>
    </w:p>
    <w:p w:rsidR="00314C54" w:rsidRPr="00314C54" w:rsidRDefault="00314C54" w:rsidP="00CB526D">
      <w:pPr>
        <w:pStyle w:val="a3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314C5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работе МБОУ </w:t>
      </w:r>
      <w:proofErr w:type="spellStart"/>
      <w:r w:rsidRPr="00314C5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Головатовской</w:t>
      </w:r>
      <w:proofErr w:type="spellEnd"/>
      <w:r w:rsidRPr="00314C5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СОШ. (по согласованию);</w:t>
      </w:r>
    </w:p>
    <w:p w:rsidR="00314C54" w:rsidRPr="00314C54" w:rsidRDefault="00CB526D" w:rsidP="00314C54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8</w:t>
      </w:r>
      <w:r w:rsidR="00314C54" w:rsidRPr="00314C5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Стройная Нинель </w:t>
      </w:r>
      <w:proofErr w:type="spellStart"/>
      <w:r w:rsidR="00314C54" w:rsidRPr="00314C5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Теофиловна</w:t>
      </w:r>
      <w:proofErr w:type="spellEnd"/>
      <w:r w:rsidR="00314C54" w:rsidRPr="00314C5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– директор МБУК СДК </w:t>
      </w:r>
      <w:proofErr w:type="spellStart"/>
      <w:r w:rsidR="00314C54" w:rsidRPr="00314C5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Пешковского</w:t>
      </w:r>
      <w:proofErr w:type="spellEnd"/>
    </w:p>
    <w:p w:rsidR="00314C54" w:rsidRPr="00314C54" w:rsidRDefault="00CB526D" w:rsidP="00314C54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</w:t>
      </w:r>
      <w:r w:rsidR="00314C54" w:rsidRPr="00314C5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сельского поселения.</w:t>
      </w:r>
    </w:p>
    <w:p w:rsidR="00314C54" w:rsidRPr="00314C54" w:rsidRDefault="00CB526D" w:rsidP="00314C54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9</w:t>
      </w:r>
      <w:r w:rsidR="00314C54" w:rsidRPr="00314C5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 Медведев Александр Владимирович – начальник штаба НД </w:t>
      </w:r>
      <w:proofErr w:type="spellStart"/>
      <w:r w:rsidR="00314C54" w:rsidRPr="00314C5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Пешковского</w:t>
      </w:r>
      <w:proofErr w:type="spellEnd"/>
    </w:p>
    <w:p w:rsidR="00314C54" w:rsidRPr="00314C54" w:rsidRDefault="00CB526D" w:rsidP="00314C54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</w:t>
      </w:r>
      <w:r w:rsidR="00314C54" w:rsidRPr="00314C5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сельского поселения.</w:t>
      </w:r>
    </w:p>
    <w:p w:rsidR="00314C54" w:rsidRPr="00314C54" w:rsidRDefault="00314C54" w:rsidP="00314C54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314C54" w:rsidRPr="00314C54" w:rsidRDefault="00314C54" w:rsidP="00314C54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314C54" w:rsidRPr="00314C54" w:rsidRDefault="00314C54" w:rsidP="00314C54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314C54" w:rsidRPr="00314C54" w:rsidRDefault="00314C54" w:rsidP="00314C54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314C54" w:rsidRPr="009A35AF" w:rsidRDefault="00314C54" w:rsidP="0083350F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sectPr w:rsidR="00314C54" w:rsidRPr="009A35AF" w:rsidSect="0071531B">
      <w:pgSz w:w="11906" w:h="16838"/>
      <w:pgMar w:top="1134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DAD"/>
    <w:rsid w:val="000758BB"/>
    <w:rsid w:val="0009357E"/>
    <w:rsid w:val="000E459A"/>
    <w:rsid w:val="000F59F6"/>
    <w:rsid w:val="000F5AC8"/>
    <w:rsid w:val="00137EBF"/>
    <w:rsid w:val="001B3397"/>
    <w:rsid w:val="001D6069"/>
    <w:rsid w:val="001F11C4"/>
    <w:rsid w:val="00232E6A"/>
    <w:rsid w:val="002454F3"/>
    <w:rsid w:val="00273493"/>
    <w:rsid w:val="002819A6"/>
    <w:rsid w:val="002F602C"/>
    <w:rsid w:val="00314C54"/>
    <w:rsid w:val="003357B8"/>
    <w:rsid w:val="00343118"/>
    <w:rsid w:val="0034445A"/>
    <w:rsid w:val="00356EB2"/>
    <w:rsid w:val="00387C11"/>
    <w:rsid w:val="003A1B02"/>
    <w:rsid w:val="003C3741"/>
    <w:rsid w:val="003F2F19"/>
    <w:rsid w:val="00406A77"/>
    <w:rsid w:val="00453724"/>
    <w:rsid w:val="0046589B"/>
    <w:rsid w:val="004917FA"/>
    <w:rsid w:val="00542671"/>
    <w:rsid w:val="00576C53"/>
    <w:rsid w:val="00612E31"/>
    <w:rsid w:val="00625DAD"/>
    <w:rsid w:val="006A3BFF"/>
    <w:rsid w:val="006C4507"/>
    <w:rsid w:val="0071531B"/>
    <w:rsid w:val="00716396"/>
    <w:rsid w:val="00717B46"/>
    <w:rsid w:val="0075760E"/>
    <w:rsid w:val="007663EB"/>
    <w:rsid w:val="00783C3C"/>
    <w:rsid w:val="007E7EFE"/>
    <w:rsid w:val="0083350F"/>
    <w:rsid w:val="008610B4"/>
    <w:rsid w:val="008955E9"/>
    <w:rsid w:val="00944929"/>
    <w:rsid w:val="009A35AF"/>
    <w:rsid w:val="00A02887"/>
    <w:rsid w:val="00A86562"/>
    <w:rsid w:val="00AF1466"/>
    <w:rsid w:val="00B307E1"/>
    <w:rsid w:val="00B52706"/>
    <w:rsid w:val="00B63C90"/>
    <w:rsid w:val="00BB0E55"/>
    <w:rsid w:val="00BE569A"/>
    <w:rsid w:val="00CB526D"/>
    <w:rsid w:val="00D41D0A"/>
    <w:rsid w:val="00D536E9"/>
    <w:rsid w:val="00DC1711"/>
    <w:rsid w:val="00E51D9E"/>
    <w:rsid w:val="00E65E49"/>
    <w:rsid w:val="00E70297"/>
    <w:rsid w:val="00E86D6D"/>
    <w:rsid w:val="00F079FB"/>
    <w:rsid w:val="00F1401B"/>
    <w:rsid w:val="00F579BA"/>
    <w:rsid w:val="00FA0546"/>
    <w:rsid w:val="00FA4DCF"/>
    <w:rsid w:val="00FF0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7F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0751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F579B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335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3350F"/>
    <w:rPr>
      <w:rFonts w:ascii="Segoe UI" w:hAnsi="Segoe UI" w:cs="Segoe UI"/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3C3741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3C3741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7F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0751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F579B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335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3350F"/>
    <w:rPr>
      <w:rFonts w:ascii="Segoe UI" w:hAnsi="Segoe UI" w:cs="Segoe UI"/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3C3741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3C3741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59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2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8EE6FA-CFD6-4CDE-853F-63F2F0649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6</Pages>
  <Words>1560</Words>
  <Characters>8893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2022-01-20T14:11:00Z</cp:lastPrinted>
  <dcterms:created xsi:type="dcterms:W3CDTF">2022-01-20T11:06:00Z</dcterms:created>
  <dcterms:modified xsi:type="dcterms:W3CDTF">2022-01-20T14:16:00Z</dcterms:modified>
</cp:coreProperties>
</file>