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631B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66EBDF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E6FDF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01DE599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A1F697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321EE1B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65C6EDC5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1B9C7DCE" w14:textId="272FA47E" w:rsidR="00933568" w:rsidRPr="0025111C" w:rsidRDefault="003921DA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</w:t>
      </w:r>
      <w:r w:rsidR="00E07337"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22</w:t>
      </w:r>
      <w:r w:rsidR="00933568">
        <w:rPr>
          <w:b w:val="0"/>
          <w:sz w:val="28"/>
          <w:szCs w:val="2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 w:rsidR="00E07337">
        <w:rPr>
          <w:b w:val="0"/>
          <w:sz w:val="28"/>
          <w:szCs w:val="28"/>
        </w:rPr>
        <w:t xml:space="preserve">                          </w:t>
      </w:r>
      <w:r w:rsidR="00E07337">
        <w:rPr>
          <w:b w:val="0"/>
          <w:sz w:val="28"/>
          <w:szCs w:val="28"/>
        </w:rPr>
        <w:tab/>
      </w:r>
      <w:r w:rsidR="00E07337">
        <w:rPr>
          <w:b w:val="0"/>
          <w:sz w:val="28"/>
          <w:szCs w:val="28"/>
        </w:rPr>
        <w:tab/>
      </w:r>
      <w:r w:rsidR="00E0733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242</w:t>
      </w:r>
      <w:r w:rsidR="00933568" w:rsidRPr="0025111C">
        <w:rPr>
          <w:b w:val="0"/>
          <w:sz w:val="28"/>
          <w:szCs w:val="28"/>
        </w:rPr>
        <w:t xml:space="preserve">                      </w:t>
      </w:r>
    </w:p>
    <w:p w14:paraId="5D92F624" w14:textId="77777777" w:rsidR="00933568" w:rsidRPr="0025111C" w:rsidRDefault="005E6FDF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69F9A6A8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297B643B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DC1062B" w14:textId="23B127E1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</w:t>
      </w:r>
      <w:r w:rsidR="00056A3E" w:rsidRPr="001E1F52">
        <w:rPr>
          <w:sz w:val="28"/>
          <w:szCs w:val="28"/>
        </w:rPr>
        <w:t xml:space="preserve">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</w:t>
      </w:r>
      <w:r w:rsidR="003921DA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14:paraId="71169E8C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0BCD55AD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F5C8837" w14:textId="227687A4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5E6FDF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5E6FDF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E6FDF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5E6FDF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5E6FDF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E6FDF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</w:t>
      </w:r>
      <w:r w:rsidR="00056A3E">
        <w:rPr>
          <w:bCs/>
          <w:kern w:val="2"/>
          <w:sz w:val="28"/>
          <w:szCs w:val="28"/>
        </w:rPr>
        <w:t xml:space="preserve">становлением от </w:t>
      </w:r>
      <w:r w:rsidR="001503A0">
        <w:rPr>
          <w:bCs/>
          <w:kern w:val="2"/>
          <w:sz w:val="28"/>
          <w:szCs w:val="28"/>
        </w:rPr>
        <w:t>30</w:t>
      </w:r>
      <w:r w:rsidR="00056A3E">
        <w:rPr>
          <w:bCs/>
          <w:kern w:val="2"/>
          <w:sz w:val="28"/>
          <w:szCs w:val="28"/>
        </w:rPr>
        <w:t>.12.20</w:t>
      </w:r>
      <w:r w:rsidR="001503A0">
        <w:rPr>
          <w:bCs/>
          <w:kern w:val="2"/>
          <w:sz w:val="28"/>
          <w:szCs w:val="28"/>
        </w:rPr>
        <w:t>21</w:t>
      </w:r>
      <w:r w:rsidR="00056A3E">
        <w:rPr>
          <w:bCs/>
          <w:kern w:val="2"/>
          <w:sz w:val="28"/>
          <w:szCs w:val="28"/>
        </w:rPr>
        <w:t xml:space="preserve"> № </w:t>
      </w:r>
      <w:r w:rsidR="001503A0">
        <w:rPr>
          <w:bCs/>
          <w:kern w:val="2"/>
          <w:sz w:val="28"/>
          <w:szCs w:val="28"/>
        </w:rPr>
        <w:t>291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>«О</w:t>
      </w:r>
      <w:r w:rsidR="001503A0">
        <w:rPr>
          <w:bCs/>
          <w:sz w:val="28"/>
          <w:szCs w:val="28"/>
          <w:lang w:eastAsia="ru-RU"/>
        </w:rPr>
        <w:t xml:space="preserve"> внесении изменений в постановление Администрации Пешковского сельского поселения</w:t>
      </w:r>
      <w:r w:rsidRPr="00933568">
        <w:rPr>
          <w:bCs/>
          <w:sz w:val="28"/>
          <w:szCs w:val="28"/>
          <w:lang w:eastAsia="ru-RU"/>
        </w:rPr>
        <w:t xml:space="preserve">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 </w:t>
      </w:r>
      <w:r w:rsidR="00056A3E" w:rsidRPr="001E1F52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, Администрация </w:t>
      </w:r>
      <w:r w:rsidR="005E6FDF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7BE292EC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3E2B6BFC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22DA6CF4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30928E47" w14:textId="201EF568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</w:t>
      </w:r>
      <w:r w:rsidR="00056A3E" w:rsidRPr="001E1F52">
        <w:rPr>
          <w:sz w:val="28"/>
          <w:szCs w:val="28"/>
        </w:rPr>
        <w:t xml:space="preserve">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</w:t>
      </w:r>
      <w:r w:rsidR="003921DA"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14:paraId="01691822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E6FDF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37CF77C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D326283" w14:textId="77777777" w:rsidR="00933568" w:rsidRDefault="00933568" w:rsidP="00933568">
      <w:pPr>
        <w:rPr>
          <w:kern w:val="2"/>
          <w:sz w:val="28"/>
          <w:szCs w:val="28"/>
        </w:rPr>
      </w:pPr>
    </w:p>
    <w:p w14:paraId="00FA0566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12ADCA50" w14:textId="18D5328A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3921DA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03711A4" w14:textId="77777777" w:rsidR="00933568" w:rsidRPr="00056A3E" w:rsidRDefault="005E6FDF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4BAC96DC" w14:textId="77777777"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2442B0" w14:textId="77777777"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51F241F" w14:textId="2C9E4B2F" w:rsidR="00056A3E" w:rsidRPr="00056A3E" w:rsidRDefault="005E6FDF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3921DA">
        <w:rPr>
          <w:rFonts w:ascii="Times New Roman" w:hAnsi="Times New Roman" w:cs="Times New Roman"/>
          <w:sz w:val="24"/>
          <w:szCs w:val="24"/>
        </w:rPr>
        <w:t>242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3921DA">
        <w:rPr>
          <w:rFonts w:ascii="Times New Roman" w:hAnsi="Times New Roman" w:cs="Times New Roman"/>
          <w:sz w:val="24"/>
          <w:szCs w:val="24"/>
        </w:rPr>
        <w:t>05</w:t>
      </w:r>
      <w:r w:rsidR="00E07337">
        <w:rPr>
          <w:rFonts w:ascii="Times New Roman" w:hAnsi="Times New Roman" w:cs="Times New Roman"/>
          <w:sz w:val="24"/>
          <w:szCs w:val="24"/>
        </w:rPr>
        <w:t>.07.20</w:t>
      </w:r>
      <w:r w:rsidR="003921DA">
        <w:rPr>
          <w:rFonts w:ascii="Times New Roman" w:hAnsi="Times New Roman" w:cs="Times New Roman"/>
          <w:sz w:val="24"/>
          <w:szCs w:val="24"/>
        </w:rPr>
        <w:t>22</w:t>
      </w:r>
    </w:p>
    <w:p w14:paraId="16B965FF" w14:textId="77777777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14:paraId="618AABF8" w14:textId="13936730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rFonts w:ascii="Times New Roman" w:hAnsi="Times New Roman" w:cs="Times New Roman"/>
          <w:sz w:val="24"/>
          <w:szCs w:val="24"/>
        </w:rPr>
        <w:t>Пешков</w:t>
      </w:r>
      <w:r w:rsidR="00056A3E" w:rsidRPr="00056A3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E6FDF">
        <w:rPr>
          <w:rFonts w:ascii="Times New Roman" w:hAnsi="Times New Roman" w:cs="Times New Roman"/>
          <w:sz w:val="24"/>
          <w:szCs w:val="24"/>
        </w:rPr>
        <w:t xml:space="preserve"> и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1503A0">
        <w:rPr>
          <w:rFonts w:ascii="Times New Roman" w:hAnsi="Times New Roman" w:cs="Times New Roman"/>
          <w:sz w:val="24"/>
          <w:szCs w:val="24"/>
        </w:rPr>
        <w:t>22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FF43C1C" w14:textId="77777777"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268"/>
        <w:gridCol w:w="648"/>
        <w:gridCol w:w="1559"/>
        <w:gridCol w:w="1701"/>
        <w:gridCol w:w="1479"/>
        <w:gridCol w:w="1276"/>
        <w:gridCol w:w="1275"/>
      </w:tblGrid>
      <w:tr w:rsidR="0049664D" w:rsidRPr="00056A3E" w14:paraId="0B85C228" w14:textId="77777777" w:rsidTr="00056A3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10A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8CB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462E67A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613088AC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0AB9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5AF" w14:textId="77777777"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2998C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C7943B5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76B45" w14:textId="77777777"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AFADB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D4A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6C1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14:paraId="7F8F59E6" w14:textId="77777777" w:rsidTr="00056A3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C6B" w14:textId="77777777"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E13" w14:textId="77777777"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A80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40C" w14:textId="77777777"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825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75E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645" w14:textId="77777777"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D9F55BA" w14:textId="77777777"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769" w14:textId="77777777"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DEB" w14:textId="77777777"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1BD" w14:textId="77777777"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14:paraId="18E9FADD" w14:textId="77777777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1B4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7AF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7DA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2A9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DA4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3F3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408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02D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67E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B42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14:paraId="7E0E74FD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BBC" w14:textId="77777777"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821" w14:textId="77777777"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14:paraId="3814D69B" w14:textId="77777777" w:rsidTr="00056A3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74C" w14:textId="77777777"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BFA" w14:textId="77777777"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14:paraId="2E296698" w14:textId="77777777"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7B8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E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0CC" w14:textId="77777777"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95F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B05" w14:textId="77777777"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0C9" w14:textId="01812857" w:rsidR="0049664D" w:rsidRPr="00056A3E" w:rsidRDefault="005A0AE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F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8AC" w14:textId="54AB0E1C" w:rsidR="0049664D" w:rsidRPr="00056A3E" w:rsidRDefault="005A0AE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F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D87" w14:textId="2C2F2FD6" w:rsidR="0049664D" w:rsidRPr="00056A3E" w:rsidRDefault="005A0AE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F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539" w14:textId="07933FA2" w:rsidR="0049664D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0AFA1C1A" w14:textId="2FAAAF72" w:rsidR="00AA1C4B" w:rsidRPr="00056A3E" w:rsidRDefault="005A0AE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декабрь 2022 г.</w:t>
            </w:r>
          </w:p>
        </w:tc>
      </w:tr>
      <w:tr w:rsidR="00056A3E" w:rsidRPr="00056A3E" w14:paraId="6483045E" w14:textId="77777777" w:rsidTr="00DC4B16">
        <w:trPr>
          <w:trHeight w:val="263"/>
          <w:tblCellSpacing w:w="5" w:type="nil"/>
        </w:trPr>
        <w:tc>
          <w:tcPr>
            <w:tcW w:w="15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4E3" w14:textId="77777777"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14:paraId="1253CF3D" w14:textId="77777777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411" w14:textId="77777777"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275" w14:textId="77777777"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16A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E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7BE" w14:textId="77777777"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29E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522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C1C" w14:textId="47C380DB" w:rsidR="0049664D" w:rsidRPr="00056A3E" w:rsidRDefault="00DC62E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115" w14:textId="1D58B176" w:rsidR="0049664D" w:rsidRPr="00056A3E" w:rsidRDefault="00DC62E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455" w14:textId="0E38BB0A" w:rsidR="0049664D" w:rsidRPr="00056A3E" w:rsidRDefault="00DC62E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BB0" w14:textId="274DA87F" w:rsidR="0049664D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64E3CD9C" w14:textId="77777777"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14:paraId="15861244" w14:textId="77777777" w:rsidTr="00056A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A6A" w14:textId="77777777"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146" w14:textId="77777777"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02E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82D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CBE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910" w14:textId="77777777"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B97" w14:textId="5A16A8F3" w:rsidR="0049664D" w:rsidRPr="00056A3E" w:rsidRDefault="00DC62E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6F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337" w14:textId="21DDD602"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9EA" w14:textId="2F7B4688" w:rsidR="0049664D" w:rsidRPr="00056A3E" w:rsidRDefault="005A0AE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F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40C" w14:textId="4B4E9525" w:rsidR="00AA1C4B" w:rsidRPr="00056A3E" w:rsidRDefault="00DC62EA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6F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3776D22" w14:textId="77777777" w:rsidR="00414991" w:rsidRPr="00056A3E" w:rsidRDefault="00000000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56A3E"/>
    <w:rsid w:val="00121A01"/>
    <w:rsid w:val="001503A0"/>
    <w:rsid w:val="003921DA"/>
    <w:rsid w:val="0049664D"/>
    <w:rsid w:val="005A0AED"/>
    <w:rsid w:val="005E6FDF"/>
    <w:rsid w:val="0067357D"/>
    <w:rsid w:val="00740388"/>
    <w:rsid w:val="00933568"/>
    <w:rsid w:val="009B73A9"/>
    <w:rsid w:val="00AA1C4B"/>
    <w:rsid w:val="00B7036F"/>
    <w:rsid w:val="00DC62EA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B2D2"/>
  <w15:docId w15:val="{C70B1FBA-D931-49A7-A375-65E252D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Риад Каграманов</cp:lastModifiedBy>
  <cp:revision>2</cp:revision>
  <cp:lastPrinted>2022-08-17T12:40:00Z</cp:lastPrinted>
  <dcterms:created xsi:type="dcterms:W3CDTF">2022-08-17T12:41:00Z</dcterms:created>
  <dcterms:modified xsi:type="dcterms:W3CDTF">2022-08-17T12:41:00Z</dcterms:modified>
</cp:coreProperties>
</file>