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="00BB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ПЕШКОВСКОЕ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CA7579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B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ПЕШКОВСКОГО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8F3D90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 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5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369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Пешково</w:t>
      </w: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8C" w:rsidRPr="008266CF" w:rsidRDefault="0045558C" w:rsidP="008266CF">
      <w:pPr>
        <w:overflowPunct w:val="0"/>
        <w:autoSpaceDE w:val="0"/>
        <w:autoSpaceDN w:val="0"/>
        <w:adjustRightInd w:val="0"/>
        <w:spacing w:after="0" w:line="240" w:lineRule="auto"/>
        <w:ind w:right="524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программы </w:t>
      </w:r>
      <w:r w:rsidR="00826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предпринимательства в </w:t>
      </w:r>
      <w:proofErr w:type="spellStart"/>
      <w:r w:rsidR="008F3D9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Пешковском</w:t>
      </w:r>
      <w:proofErr w:type="spellEnd"/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 района»</w:t>
      </w:r>
      <w:r w:rsidRPr="00455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2019 </w:t>
      </w:r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год»</w:t>
      </w:r>
    </w:p>
    <w:p w:rsidR="0045558C" w:rsidRPr="0045558C" w:rsidRDefault="0045558C" w:rsidP="0045558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5558C" w:rsidRPr="00E51BD4" w:rsidRDefault="00E51BD4" w:rsidP="0045558C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BD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E51BD4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Pr="00E51BD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поселения», постановлением</w:t>
      </w:r>
      <w:r w:rsidRPr="00E51BD4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и постановлением от 27.12.2018 № 356 </w:t>
      </w:r>
      <w:r w:rsidRPr="00E51B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E51B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</w:t>
      </w:r>
      <w:r w:rsidRPr="00E51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предпринимательства </w:t>
      </w:r>
      <w:r w:rsidRPr="00E51B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51BD4">
        <w:rPr>
          <w:rFonts w:ascii="Times New Roman" w:hAnsi="Times New Roman" w:cs="Times New Roman"/>
          <w:sz w:val="28"/>
          <w:szCs w:val="28"/>
        </w:rPr>
        <w:t>Пешковском</w:t>
      </w:r>
      <w:proofErr w:type="spellEnd"/>
      <w:r w:rsidRPr="00E51BD4">
        <w:rPr>
          <w:rFonts w:ascii="Times New Roman" w:hAnsi="Times New Roman" w:cs="Times New Roman"/>
          <w:sz w:val="28"/>
          <w:szCs w:val="28"/>
        </w:rPr>
        <w:t xml:space="preserve"> </w:t>
      </w:r>
      <w:r w:rsidR="0045558C" w:rsidRPr="00E51BD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сельском поселении Азовского района»</w:t>
      </w:r>
      <w:r w:rsidR="0045558C" w:rsidRPr="00E51B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Администрация </w:t>
      </w:r>
      <w:r w:rsidRPr="00E51B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Пешковского</w:t>
      </w:r>
      <w:r w:rsidR="0045558C" w:rsidRPr="00E51B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  <w:t>ПОСТАНОВЛЯЕТ: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План реализации 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</w:t>
      </w:r>
      <w:r w:rsidR="00BD436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Пешковского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предпринимательства в </w:t>
      </w:r>
      <w:proofErr w:type="spellStart"/>
      <w:r w:rsidR="00BD436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Пешковском</w:t>
      </w:r>
      <w:proofErr w:type="spellEnd"/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Азовского района»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</w:t>
      </w:r>
      <w:r w:rsidR="00E51B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19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согласно приложению № 1.</w:t>
      </w:r>
    </w:p>
    <w:p w:rsidR="0045558C" w:rsidRPr="0045558C" w:rsidRDefault="0045558C" w:rsidP="004555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подлежит опубликованию на официальном сайте Администрации </w:t>
      </w:r>
      <w:r w:rsidR="00BD436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Пешковс</w:t>
      </w:r>
      <w:bookmarkStart w:id="0" w:name="_GoBack"/>
      <w:bookmarkEnd w:id="0"/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кого сельского поселения.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 Контроль за выполнением настоящего постановления оставляю за собой.</w:t>
      </w: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BB7B6D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45558C" w:rsidRPr="0045558C" w:rsidRDefault="00E51BD4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5558C" w:rsidRPr="0045558C" w:rsidSect="0045558C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Пешковского</w:t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7B6D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 Ковалев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BB75A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Пешковского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45558C" w:rsidRPr="0045558C" w:rsidRDefault="00BB7B6D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27</w:t>
      </w:r>
      <w:r w:rsidR="0045558C"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>.12.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2018 № 369</w:t>
      </w:r>
    </w:p>
    <w:p w:rsidR="0045558C" w:rsidRPr="0045558C" w:rsidRDefault="0045558C" w:rsidP="004555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</w:t>
      </w:r>
    </w:p>
    <w:p w:rsidR="0045558C" w:rsidRDefault="0045558C" w:rsidP="004555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r w:rsidR="00165C2F" w:rsidRPr="00E51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предпринимательства </w:t>
      </w:r>
      <w:r w:rsidR="00165C2F" w:rsidRPr="00E51B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65C2F" w:rsidRPr="00E51BD4">
        <w:rPr>
          <w:rFonts w:ascii="Times New Roman" w:hAnsi="Times New Roman" w:cs="Times New Roman"/>
          <w:sz w:val="28"/>
          <w:szCs w:val="28"/>
        </w:rPr>
        <w:t>Пешковском</w:t>
      </w:r>
      <w:proofErr w:type="spellEnd"/>
      <w:r w:rsidR="00165C2F" w:rsidRPr="00E51BD4">
        <w:rPr>
          <w:rFonts w:ascii="Times New Roman" w:hAnsi="Times New Roman" w:cs="Times New Roman"/>
          <w:sz w:val="28"/>
          <w:szCs w:val="28"/>
        </w:rPr>
        <w:t xml:space="preserve"> </w:t>
      </w:r>
      <w:r w:rsidR="00165C2F" w:rsidRPr="00E51BD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сельском поселении Азовского района»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B7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2019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165C2F" w:rsidRPr="0045558C" w:rsidRDefault="00165C2F" w:rsidP="00BB75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BB75A2" w:rsidRPr="00BB75A2" w:rsidTr="00697D7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&lt;4&gt;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соисполнитель, участник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proofErr w:type="gramEnd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начала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5A2" w:rsidRPr="00BB75A2" w:rsidTr="00697D7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75A2" w:rsidRPr="00BB75A2" w:rsidTr="00697D7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Пешковском</w:t>
            </w:r>
            <w:proofErr w:type="spellEnd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</w:tr>
      <w:tr w:rsidR="00BB75A2" w:rsidRPr="00BB75A2" w:rsidTr="00697D7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потребности</w:t>
            </w: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пропаганда и популяризация предпринимательской </w:t>
            </w:r>
            <w:r w:rsidRPr="00BB7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проблем и перспектив развития сферы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5A2" w:rsidRPr="00BB75A2" w:rsidTr="00697D77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1.4.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Основное мероприятие 2.1.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информирование о показателях социально-экономическом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5558C" w:rsidRPr="0045558C" w:rsidRDefault="0045558C" w:rsidP="00455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4D3" w:rsidRPr="00AB04D3" w:rsidSect="0045558C">
      <w:pgSz w:w="16838" w:h="11906" w:orient="landscape"/>
      <w:pgMar w:top="1134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D3"/>
    <w:rsid w:val="00165C2F"/>
    <w:rsid w:val="001C41F6"/>
    <w:rsid w:val="0045558C"/>
    <w:rsid w:val="0066733F"/>
    <w:rsid w:val="006A0FC1"/>
    <w:rsid w:val="00782087"/>
    <w:rsid w:val="008266CF"/>
    <w:rsid w:val="008F3D90"/>
    <w:rsid w:val="00A0561F"/>
    <w:rsid w:val="00AB04D3"/>
    <w:rsid w:val="00BB75A2"/>
    <w:rsid w:val="00BB7B6D"/>
    <w:rsid w:val="00BD436A"/>
    <w:rsid w:val="00C97201"/>
    <w:rsid w:val="00CA7579"/>
    <w:rsid w:val="00D755F2"/>
    <w:rsid w:val="00E51BD4"/>
    <w:rsid w:val="00F4482E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2AB7D-4CC1-4D28-A2B8-B15374E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7</cp:revision>
  <cp:lastPrinted>2019-12-26T08:06:00Z</cp:lastPrinted>
  <dcterms:created xsi:type="dcterms:W3CDTF">2020-01-15T10:11:00Z</dcterms:created>
  <dcterms:modified xsi:type="dcterms:W3CDTF">2021-08-20T08:29:00Z</dcterms:modified>
</cp:coreProperties>
</file>