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АЗОВСКИЙ РАЙОН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ПЕШКОВСКОЕ</w:t>
      </w: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CA7579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BB7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ПЕШКОВСКОГО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04D3" w:rsidRPr="00AB04D3" w:rsidRDefault="00AB04D3" w:rsidP="00AB0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4D3" w:rsidRPr="00AB04D3" w:rsidRDefault="00725404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FE4D97">
        <w:rPr>
          <w:rFonts w:ascii="Times New Roman" w:eastAsia="Times New Roman" w:hAnsi="Times New Roman" w:cs="Times New Roman"/>
          <w:sz w:val="28"/>
          <w:szCs w:val="28"/>
          <w:lang w:eastAsia="ru-RU"/>
        </w:rPr>
        <w:t>.12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4415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F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A05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44155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AA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B04D3" w:rsidRPr="00AB0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782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F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Пешково</w:t>
      </w: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58C" w:rsidRPr="008266CF" w:rsidRDefault="0045558C" w:rsidP="008266CF">
      <w:pPr>
        <w:overflowPunct w:val="0"/>
        <w:autoSpaceDE w:val="0"/>
        <w:autoSpaceDN w:val="0"/>
        <w:adjustRightInd w:val="0"/>
        <w:spacing w:after="0" w:line="240" w:lineRule="auto"/>
        <w:ind w:right="5245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Плана реализации муниципальной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программы </w:t>
      </w:r>
      <w:r w:rsidR="008266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предпринимательства в </w:t>
      </w:r>
      <w:proofErr w:type="spellStart"/>
      <w:r w:rsidR="008F3D90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</w:t>
      </w:r>
      <w:r w:rsidR="007254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3441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F3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55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год»</w:t>
      </w:r>
    </w:p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45558C" w:rsidRPr="00E51BD4" w:rsidRDefault="00E51BD4" w:rsidP="0045558C">
      <w:pPr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51BD4">
        <w:rPr>
          <w:rFonts w:ascii="Times New Roman" w:hAnsi="Times New Roman" w:cs="Times New Roman"/>
          <w:kern w:val="2"/>
          <w:sz w:val="28"/>
          <w:szCs w:val="28"/>
        </w:rPr>
        <w:t xml:space="preserve">В соответствии с 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постановлением Администрации Пешковского сельского поселения от 30.10.2018 № 197 «Об утверждении Порядка разработки, реализации и оценки </w:t>
      </w:r>
      <w:r w:rsidRPr="00E51BD4">
        <w:rPr>
          <w:rFonts w:ascii="Times New Roman" w:hAnsi="Times New Roman" w:cs="Times New Roman"/>
          <w:bCs/>
          <w:spacing w:val="-4"/>
          <w:kern w:val="2"/>
          <w:sz w:val="28"/>
          <w:szCs w:val="28"/>
        </w:rPr>
        <w:t>эффективности муниципальных программ Пешковского сельского поселения», постановлением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Администрации Пешковского сельского поселения от 30.10.2018 № 196 «Об утверждении Перечня муниципальных программ Пешковского сельского поселения» Администрация Пешковского сельского поселения и</w:t>
      </w:r>
      <w:r w:rsidR="00725404">
        <w:rPr>
          <w:rFonts w:ascii="Times New Roman" w:hAnsi="Times New Roman" w:cs="Times New Roman"/>
          <w:bCs/>
          <w:kern w:val="2"/>
          <w:sz w:val="28"/>
          <w:szCs w:val="28"/>
        </w:rPr>
        <w:t xml:space="preserve"> постановлением от 27.12.2018 № 356</w:t>
      </w:r>
      <w:r w:rsidRPr="00E51BD4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E51BD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«Об утверждении </w:t>
      </w:r>
      <w:r w:rsidRPr="00E51BD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45558C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, Администрация </w:t>
      </w:r>
      <w:r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Пешковского</w:t>
      </w:r>
      <w:r w:rsidR="0045558C" w:rsidRPr="00E51BD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сельского поселения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pacing w:val="60"/>
          <w:kern w:val="2"/>
          <w:sz w:val="28"/>
          <w:szCs w:val="28"/>
          <w:lang w:eastAsia="ar-SA"/>
        </w:rPr>
        <w:t>ПОСТАНОВЛЯЕТ: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60"/>
          <w:kern w:val="2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 Утвердить План реализации 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муниципальной программы </w:t>
      </w:r>
      <w:r w:rsidR="005B59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Пешковско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го сельского поселения 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в </w:t>
      </w:r>
      <w:proofErr w:type="spellStart"/>
      <w:r w:rsidR="005B59EA"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proofErr w:type="spellEnd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Азовского района»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на 20</w:t>
      </w:r>
      <w:r w:rsidR="0072540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="00344155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2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 год, согласно приложению № 1.</w:t>
      </w:r>
    </w:p>
    <w:p w:rsidR="0045558C" w:rsidRPr="0045558C" w:rsidRDefault="0045558C" w:rsidP="004555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2. 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 xml:space="preserve">Настоящее постановление подлежит опубликованию на официальном сайте Администрации </w:t>
      </w:r>
      <w:r w:rsidR="005B59EA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Пешковс</w:t>
      </w:r>
      <w:r w:rsidRPr="0045558C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кого сельского поселения.</w:t>
      </w:r>
    </w:p>
    <w:p w:rsidR="0045558C" w:rsidRPr="0045558C" w:rsidRDefault="0045558C" w:rsidP="004555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 Контроль за выполнением настоящего постановления оставляю за собой.</w:t>
      </w: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45558C" w:rsidRPr="0045558C" w:rsidRDefault="00E51BD4" w:rsidP="004555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5558C" w:rsidRPr="0045558C" w:rsidSect="0045558C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Пешковского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45558C"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>А.В. Ковалев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№ 1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</w:t>
      </w:r>
      <w:r w:rsidR="00BB75A2">
        <w:rPr>
          <w:rFonts w:ascii="Times New Roman" w:eastAsia="Times New Roman" w:hAnsi="Times New Roman" w:cs="Times New Roman"/>
          <w:sz w:val="24"/>
          <w:szCs w:val="24"/>
          <w:lang w:eastAsia="ar-SA"/>
        </w:rPr>
        <w:t>Пешковского</w:t>
      </w:r>
    </w:p>
    <w:p w:rsidR="0045558C" w:rsidRPr="0045558C" w:rsidRDefault="0045558C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 поселения</w:t>
      </w:r>
    </w:p>
    <w:p w:rsidR="0045558C" w:rsidRPr="0045558C" w:rsidRDefault="00725404" w:rsidP="0045558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30</w:t>
      </w:r>
      <w:r w:rsidR="0045558C" w:rsidRPr="0045558C">
        <w:rPr>
          <w:rFonts w:ascii="Times New Roman" w:eastAsia="Times New Roman" w:hAnsi="Times New Roman" w:cs="Times New Roman"/>
          <w:sz w:val="24"/>
          <w:szCs w:val="24"/>
          <w:lang w:eastAsia="ar-SA"/>
        </w:rPr>
        <w:t>.12.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344155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</w:t>
      </w:r>
      <w:r w:rsidR="00344155">
        <w:rPr>
          <w:rFonts w:ascii="Times New Roman" w:eastAsia="Times New Roman" w:hAnsi="Times New Roman" w:cs="Times New Roman"/>
          <w:sz w:val="24"/>
          <w:szCs w:val="24"/>
          <w:lang w:eastAsia="ar-SA"/>
        </w:rPr>
        <w:t>79</w:t>
      </w: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РЕАЛИЗАЦИИ</w:t>
      </w:r>
    </w:p>
    <w:p w:rsid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программы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малого и среднего предпринимательства </w:t>
      </w:r>
      <w:r w:rsidR="00165C2F" w:rsidRPr="00E51BD4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65C2F" w:rsidRPr="00E51BD4">
        <w:rPr>
          <w:rFonts w:ascii="Times New Roman" w:hAnsi="Times New Roman" w:cs="Times New Roman"/>
          <w:sz w:val="28"/>
          <w:szCs w:val="28"/>
        </w:rPr>
        <w:t>Пешковском</w:t>
      </w:r>
      <w:proofErr w:type="spellEnd"/>
      <w:r w:rsidR="00165C2F" w:rsidRPr="00E51BD4">
        <w:rPr>
          <w:rFonts w:ascii="Times New Roman" w:hAnsi="Times New Roman" w:cs="Times New Roman"/>
          <w:sz w:val="28"/>
          <w:szCs w:val="28"/>
        </w:rPr>
        <w:t xml:space="preserve"> </w:t>
      </w:r>
      <w:r w:rsidR="00165C2F" w:rsidRPr="00E51BD4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сельском поселении Азовского района»</w:t>
      </w:r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BB7B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20</w:t>
      </w:r>
      <w:r w:rsidR="00725404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34415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 </w:t>
      </w:r>
      <w:bookmarkStart w:id="0" w:name="_GoBack"/>
      <w:bookmarkEnd w:id="0"/>
      <w:r w:rsidRPr="0045558C">
        <w:rPr>
          <w:rFonts w:ascii="Times New Roman" w:eastAsia="Times New Roman" w:hAnsi="Times New Roman" w:cs="Times New Roman"/>
          <w:sz w:val="28"/>
          <w:szCs w:val="28"/>
          <w:lang w:eastAsia="ar-SA"/>
        </w:rPr>
        <w:t>год</w:t>
      </w:r>
    </w:p>
    <w:p w:rsidR="00165C2F" w:rsidRPr="0045558C" w:rsidRDefault="00165C2F" w:rsidP="00BB75A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558C" w:rsidRPr="0045558C" w:rsidRDefault="0045558C" w:rsidP="004555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65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843"/>
        <w:gridCol w:w="1701"/>
        <w:gridCol w:w="931"/>
        <w:gridCol w:w="1559"/>
        <w:gridCol w:w="1701"/>
        <w:gridCol w:w="1479"/>
        <w:gridCol w:w="1276"/>
        <w:gridCol w:w="1275"/>
      </w:tblGrid>
      <w:tr w:rsidR="00BB75A2" w:rsidRPr="00BB75A2" w:rsidTr="00697D77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&lt;4&gt;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соисполнитель, участник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начала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75A2" w:rsidRPr="00BB75A2" w:rsidTr="00697D77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BB75A2" w:rsidRPr="00BB75A2" w:rsidTr="00697D77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1508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Пешковском</w:t>
            </w:r>
            <w:proofErr w:type="spellEnd"/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</w:tr>
      <w:tr w:rsidR="00BB75A2" w:rsidRPr="00BB75A2" w:rsidTr="00697D77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1.1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и консультационное сопровождение предпринимателей и граждан, желающих организовать собственное дело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потребности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Основное мероприятие 1.2. Методическое обеспечение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пропаганда и популяризация предпринимательской </w:t>
            </w: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1.3. Формирование положительного имиджа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определение проблем и перспектив развития сферы малого и среднего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rHeight w:val="360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Основное мероприятие 1.4.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B75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Основное мероприятие 2.1.</w:t>
            </w:r>
          </w:p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статистических исследований социально-экономических показателей развития субъектов МСП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Пешковского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информирование о показателях социально-экономическом развития субъектов МСП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75A2" w:rsidRPr="00BB75A2" w:rsidTr="00697D77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муниципальной</w:t>
            </w: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5A2" w:rsidRPr="00BB75A2" w:rsidRDefault="00BB75A2" w:rsidP="00BB75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5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45558C" w:rsidRPr="0045558C" w:rsidRDefault="0045558C" w:rsidP="0045558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B04D3" w:rsidRPr="00AB04D3" w:rsidRDefault="00AB04D3" w:rsidP="00AB04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B04D3" w:rsidRPr="00AB04D3" w:rsidSect="0045558C">
      <w:pgSz w:w="16838" w:h="11906" w:orient="landscape"/>
      <w:pgMar w:top="1134" w:right="1134" w:bottom="7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C06DAC"/>
    <w:multiLevelType w:val="hybridMultilevel"/>
    <w:tmpl w:val="265E2E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3"/>
    <w:rsid w:val="0013103B"/>
    <w:rsid w:val="00165C2F"/>
    <w:rsid w:val="001C41F6"/>
    <w:rsid w:val="00344155"/>
    <w:rsid w:val="0045558C"/>
    <w:rsid w:val="005B59EA"/>
    <w:rsid w:val="0066733F"/>
    <w:rsid w:val="006A0FC1"/>
    <w:rsid w:val="00725404"/>
    <w:rsid w:val="00782087"/>
    <w:rsid w:val="007E677A"/>
    <w:rsid w:val="008266CF"/>
    <w:rsid w:val="008F3D90"/>
    <w:rsid w:val="00A0561F"/>
    <w:rsid w:val="00AA367F"/>
    <w:rsid w:val="00AB04D3"/>
    <w:rsid w:val="00BB75A2"/>
    <w:rsid w:val="00BB7B6D"/>
    <w:rsid w:val="00C97201"/>
    <w:rsid w:val="00CA7579"/>
    <w:rsid w:val="00CB4A4C"/>
    <w:rsid w:val="00D755F2"/>
    <w:rsid w:val="00E51BD4"/>
    <w:rsid w:val="00F4482E"/>
    <w:rsid w:val="00FE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2AB7D-4CC1-4D28-A2B8-B15374E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7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720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E4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Учетная запись Майкрософт</cp:lastModifiedBy>
  <cp:revision>3</cp:revision>
  <cp:lastPrinted>2019-12-26T08:06:00Z</cp:lastPrinted>
  <dcterms:created xsi:type="dcterms:W3CDTF">2022-02-14T12:39:00Z</dcterms:created>
  <dcterms:modified xsi:type="dcterms:W3CDTF">2022-02-14T12:46:00Z</dcterms:modified>
</cp:coreProperties>
</file>