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FE463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РОССИЙСКАЯ ФЕДЕРАЦИЯ</w:t>
      </w:r>
    </w:p>
    <w:p w14:paraId="40E98AC6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АДМИНИСТРАЦИЯ ПЕШКОВСКОГО СЕЛЬСКОГО ПОСЕЛЕНИЯ</w:t>
      </w:r>
    </w:p>
    <w:p w14:paraId="5A7D9B7B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АЗОВСКОГО РАЙОНА РОСТОВСКОЙ ОБЛАСТИ</w:t>
      </w:r>
    </w:p>
    <w:p w14:paraId="1FC29773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00E326AD" w14:textId="0738E17C" w:rsidR="00DF4168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ПОСТАНОВЛЕНИЕ</w:t>
      </w:r>
    </w:p>
    <w:p w14:paraId="2C2F0932" w14:textId="77777777" w:rsid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23809104" w14:textId="77777777" w:rsidR="007874AD" w:rsidRPr="0025111C" w:rsidRDefault="007874AD" w:rsidP="007874AD">
      <w:pPr>
        <w:pStyle w:val="a4"/>
        <w:spacing w:line="240" w:lineRule="auto"/>
        <w:rPr>
          <w:sz w:val="28"/>
          <w:szCs w:val="28"/>
        </w:rPr>
      </w:pPr>
    </w:p>
    <w:p w14:paraId="254F5C0B" w14:textId="5AE98860" w:rsidR="00DF4168" w:rsidRPr="00601144" w:rsidRDefault="00F26DC4" w:rsidP="00DF4168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DF4168">
        <w:rPr>
          <w:b w:val="0"/>
          <w:sz w:val="28"/>
          <w:szCs w:val="28"/>
        </w:rPr>
        <w:t>.12</w:t>
      </w:r>
      <w:r w:rsidR="00DF4168" w:rsidRPr="00601144">
        <w:rPr>
          <w:b w:val="0"/>
          <w:sz w:val="28"/>
          <w:szCs w:val="28"/>
        </w:rPr>
        <w:t>.20</w:t>
      </w:r>
      <w:r w:rsidR="001655C6">
        <w:rPr>
          <w:b w:val="0"/>
          <w:sz w:val="28"/>
          <w:szCs w:val="28"/>
        </w:rPr>
        <w:t>21</w:t>
      </w:r>
      <w:r w:rsidR="00DF4168" w:rsidRPr="00601144">
        <w:rPr>
          <w:b w:val="0"/>
          <w:sz w:val="28"/>
          <w:szCs w:val="28"/>
        </w:rPr>
        <w:t xml:space="preserve"> г.                                </w:t>
      </w:r>
      <w:r w:rsidR="00DF4168">
        <w:rPr>
          <w:b w:val="0"/>
          <w:sz w:val="28"/>
          <w:szCs w:val="28"/>
        </w:rPr>
        <w:t xml:space="preserve">                </w:t>
      </w:r>
      <w:r w:rsidR="00DF4168">
        <w:rPr>
          <w:b w:val="0"/>
          <w:sz w:val="28"/>
          <w:szCs w:val="28"/>
        </w:rPr>
        <w:tab/>
        <w:t>№</w:t>
      </w:r>
      <w:r w:rsidR="00F941E1">
        <w:rPr>
          <w:b w:val="0"/>
          <w:sz w:val="28"/>
          <w:szCs w:val="28"/>
        </w:rPr>
        <w:t xml:space="preserve"> </w:t>
      </w:r>
      <w:r w:rsidR="001624AD">
        <w:rPr>
          <w:b w:val="0"/>
          <w:sz w:val="28"/>
          <w:szCs w:val="28"/>
        </w:rPr>
        <w:t>285</w:t>
      </w:r>
      <w:r w:rsidR="00DF4168">
        <w:rPr>
          <w:b w:val="0"/>
          <w:sz w:val="28"/>
          <w:szCs w:val="28"/>
        </w:rPr>
        <w:tab/>
      </w:r>
      <w:r w:rsidR="00DF4168">
        <w:rPr>
          <w:b w:val="0"/>
          <w:sz w:val="28"/>
          <w:szCs w:val="28"/>
        </w:rPr>
        <w:tab/>
      </w:r>
      <w:r w:rsidR="00DF4168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</w:t>
      </w:r>
      <w:r w:rsidR="00F941E1">
        <w:rPr>
          <w:b w:val="0"/>
          <w:sz w:val="28"/>
          <w:szCs w:val="28"/>
        </w:rPr>
        <w:t>с</w:t>
      </w:r>
      <w:r w:rsidR="00DF4168" w:rsidRPr="00601144">
        <w:rPr>
          <w:b w:val="0"/>
          <w:sz w:val="28"/>
          <w:szCs w:val="28"/>
        </w:rPr>
        <w:t xml:space="preserve">. </w:t>
      </w:r>
      <w:r w:rsidR="00F941E1">
        <w:rPr>
          <w:b w:val="0"/>
          <w:sz w:val="28"/>
          <w:szCs w:val="28"/>
        </w:rPr>
        <w:t>Пешково</w:t>
      </w:r>
    </w:p>
    <w:p w14:paraId="708AE2E0" w14:textId="77777777" w:rsidR="00DF4168" w:rsidRDefault="00DF4168" w:rsidP="00700ACA">
      <w:pPr>
        <w:tabs>
          <w:tab w:val="left" w:pos="5103"/>
          <w:tab w:val="left" w:pos="5245"/>
        </w:tabs>
        <w:suppressAutoHyphens/>
        <w:spacing w:after="0"/>
        <w:ind w:right="5102"/>
        <w:rPr>
          <w:rFonts w:ascii="Times New Roman" w:hAnsi="Times New Roman"/>
          <w:sz w:val="28"/>
          <w:szCs w:val="28"/>
        </w:rPr>
      </w:pPr>
    </w:p>
    <w:p w14:paraId="2D59C20A" w14:textId="77777777" w:rsidR="001624AD" w:rsidRDefault="001624AD" w:rsidP="00DF4168">
      <w:pPr>
        <w:pStyle w:val="ConsNonformat"/>
        <w:spacing w:line="276" w:lineRule="auto"/>
        <w:ind w:right="0"/>
        <w:rPr>
          <w:rFonts w:ascii="Times New Roman" w:hAnsi="Times New Roman"/>
          <w:kern w:val="2"/>
          <w:sz w:val="28"/>
          <w:szCs w:val="28"/>
        </w:rPr>
      </w:pPr>
      <w:r w:rsidRPr="00923861">
        <w:rPr>
          <w:rFonts w:ascii="Times New Roman" w:hAnsi="Times New Roman"/>
          <w:kern w:val="2"/>
          <w:sz w:val="28"/>
          <w:szCs w:val="28"/>
        </w:rPr>
        <w:t>«Об утверж</w:t>
      </w:r>
      <w:r>
        <w:rPr>
          <w:rFonts w:ascii="Times New Roman" w:hAnsi="Times New Roman"/>
          <w:kern w:val="2"/>
          <w:sz w:val="28"/>
          <w:szCs w:val="28"/>
        </w:rPr>
        <w:t xml:space="preserve">дении плана </w:t>
      </w:r>
    </w:p>
    <w:p w14:paraId="02BD7852" w14:textId="77777777" w:rsidR="001624AD" w:rsidRDefault="001624AD" w:rsidP="00DF4168">
      <w:pPr>
        <w:pStyle w:val="ConsNonformat"/>
        <w:spacing w:line="276" w:lineRule="auto"/>
        <w:ind w:righ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</w:p>
    <w:p w14:paraId="2A000B84" w14:textId="39BDA201" w:rsidR="001624AD" w:rsidRDefault="001624AD" w:rsidP="00DF4168">
      <w:pPr>
        <w:pStyle w:val="ConsNonformat"/>
        <w:spacing w:line="276" w:lineRule="auto"/>
        <w:ind w:righ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«</w:t>
      </w:r>
      <w:r w:rsidRPr="00923861">
        <w:rPr>
          <w:rFonts w:ascii="Times New Roman" w:hAnsi="Times New Roman"/>
          <w:kern w:val="2"/>
          <w:sz w:val="28"/>
          <w:szCs w:val="28"/>
        </w:rPr>
        <w:t xml:space="preserve">Благоустройство </w:t>
      </w:r>
    </w:p>
    <w:p w14:paraId="3AFCCD64" w14:textId="77777777" w:rsidR="001624AD" w:rsidRDefault="001624AD" w:rsidP="00DF4168">
      <w:pPr>
        <w:pStyle w:val="ConsNonformat"/>
        <w:spacing w:line="276" w:lineRule="auto"/>
        <w:ind w:right="0"/>
        <w:rPr>
          <w:rFonts w:ascii="Times New Roman" w:hAnsi="Times New Roman"/>
          <w:kern w:val="2"/>
          <w:sz w:val="28"/>
          <w:szCs w:val="28"/>
        </w:rPr>
      </w:pPr>
      <w:r w:rsidRPr="00923861">
        <w:rPr>
          <w:rFonts w:ascii="Times New Roman" w:hAnsi="Times New Roman"/>
          <w:kern w:val="2"/>
          <w:sz w:val="28"/>
          <w:szCs w:val="28"/>
        </w:rPr>
        <w:t xml:space="preserve">территории Пешковского </w:t>
      </w:r>
    </w:p>
    <w:p w14:paraId="685DCFB4" w14:textId="0F605BAF" w:rsidR="00DF4168" w:rsidRPr="008016A4" w:rsidRDefault="001624AD" w:rsidP="00DF4168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23861">
        <w:rPr>
          <w:rFonts w:ascii="Times New Roman" w:hAnsi="Times New Roman"/>
          <w:kern w:val="2"/>
          <w:sz w:val="28"/>
          <w:szCs w:val="28"/>
        </w:rPr>
        <w:t xml:space="preserve">сельского поселения» </w:t>
      </w:r>
      <w:r w:rsidRPr="00025829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 год».</w:t>
      </w:r>
    </w:p>
    <w:p w14:paraId="042EB9FE" w14:textId="1DA1E811" w:rsidR="00F26DC4" w:rsidRDefault="00DF4168" w:rsidP="00F26DC4">
      <w:pPr>
        <w:pStyle w:val="a4"/>
        <w:spacing w:line="240" w:lineRule="auto"/>
        <w:ind w:right="-1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7874AD" w:rsidRPr="007874AD">
        <w:rPr>
          <w:b w:val="0"/>
          <w:bCs w:val="0"/>
          <w:sz w:val="28"/>
          <w:szCs w:val="28"/>
        </w:rPr>
        <w:t xml:space="preserve"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</w:t>
      </w:r>
      <w:r w:rsidR="00700ACA" w:rsidRPr="00700ACA">
        <w:rPr>
          <w:b w:val="0"/>
          <w:bCs w:val="0"/>
          <w:sz w:val="28"/>
          <w:szCs w:val="28"/>
        </w:rPr>
        <w:t xml:space="preserve">решением собрания депутатов Пешковского сельского поселения от 28.12.2021 № 13 «О бюджете Пешковского </w:t>
      </w:r>
      <w:r w:rsidR="001624AD">
        <w:rPr>
          <w:b w:val="0"/>
          <w:bCs w:val="0"/>
          <w:sz w:val="28"/>
          <w:szCs w:val="28"/>
        </w:rPr>
        <w:t>с</w:t>
      </w:r>
      <w:r w:rsidR="00700ACA" w:rsidRPr="00700ACA">
        <w:rPr>
          <w:b w:val="0"/>
          <w:bCs w:val="0"/>
          <w:sz w:val="28"/>
          <w:szCs w:val="28"/>
        </w:rPr>
        <w:t xml:space="preserve">ельского поселения Азовского района на 2022 год и плановый период 2023 и 2024 годов», </w:t>
      </w:r>
    </w:p>
    <w:p w14:paraId="789AC450" w14:textId="77777777" w:rsidR="00700ACA" w:rsidRPr="00A659D0" w:rsidRDefault="00700ACA" w:rsidP="00F26DC4">
      <w:pPr>
        <w:pStyle w:val="a4"/>
        <w:spacing w:line="240" w:lineRule="auto"/>
        <w:ind w:right="-1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53B14CF7" w14:textId="0FA2057E" w:rsidR="00DF4168" w:rsidRPr="00C75007" w:rsidRDefault="00DF4168" w:rsidP="00F26DC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3178B20F" w14:textId="541FB913" w:rsidR="00DF4168" w:rsidRPr="00DC74AE" w:rsidRDefault="00DF4168" w:rsidP="00DC74AE">
      <w:pPr>
        <w:suppressAutoHyphens/>
        <w:spacing w:after="0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 w:rsidR="001624AD" w:rsidRPr="001624AD">
        <w:rPr>
          <w:rFonts w:ascii="Times New Roman" w:hAnsi="Times New Roman"/>
          <w:sz w:val="28"/>
          <w:szCs w:val="28"/>
        </w:rPr>
        <w:t>Утвердить план реализации муниципальной программы Пешковского сельского поселения «Благоустройство территории Пешковского сельского поселения» на 2022 год». (далее – план реализации) согласно приложению, к настоящему постановлению.</w:t>
      </w:r>
    </w:p>
    <w:p w14:paraId="7E53B340" w14:textId="35F29C9F" w:rsidR="00DF4168" w:rsidRDefault="00DF4168" w:rsidP="00DF4168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74AE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F941E1">
        <w:rPr>
          <w:rFonts w:ascii="Times New Roman" w:hAnsi="Times New Roman" w:cs="Times New Roman"/>
          <w:sz w:val="28"/>
          <w:szCs w:val="28"/>
        </w:rPr>
        <w:t>Пешков</w:t>
      </w:r>
      <w:r w:rsidRPr="003B062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C74AE">
        <w:rPr>
          <w:rFonts w:ascii="Times New Roman" w:hAnsi="Times New Roman" w:cs="Times New Roman"/>
          <w:sz w:val="28"/>
          <w:szCs w:val="28"/>
        </w:rPr>
        <w:t xml:space="preserve"> </w:t>
      </w:r>
      <w:r w:rsidR="00DC74AE" w:rsidRPr="00DC74AE">
        <w:rPr>
          <w:rFonts w:ascii="Times New Roman" w:hAnsi="Times New Roman" w:cs="Times New Roman"/>
          <w:sz w:val="28"/>
          <w:szCs w:val="28"/>
        </w:rPr>
        <w:t>http://peshkovskoesp.ru/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6C109B3A" w14:textId="380A0A93" w:rsidR="00DF4168" w:rsidRPr="00C52CB4" w:rsidRDefault="00DC74AE" w:rsidP="00DF416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DF4168">
        <w:rPr>
          <w:rFonts w:ascii="Times New Roman" w:hAnsi="Times New Roman"/>
          <w:sz w:val="28"/>
          <w:szCs w:val="28"/>
        </w:rPr>
        <w:t xml:space="preserve">. Контроль </w:t>
      </w:r>
      <w:r w:rsidR="00DF4168"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541FFF5F" w14:textId="77777777" w:rsidR="00DF4168" w:rsidRDefault="00DF4168" w:rsidP="00DF416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A94D0BA" w14:textId="77777777" w:rsidR="00DF4168" w:rsidRPr="00C75007" w:rsidRDefault="00DF4168" w:rsidP="00DF416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A185B04" w14:textId="6679F42D" w:rsidR="00DF4168" w:rsidRDefault="007874AD" w:rsidP="00DF41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F4168" w:rsidRPr="00C75007">
        <w:rPr>
          <w:rFonts w:ascii="Times New Roman" w:hAnsi="Times New Roman"/>
          <w:sz w:val="28"/>
          <w:szCs w:val="28"/>
        </w:rPr>
        <w:t>лав</w:t>
      </w:r>
      <w:r w:rsidR="00F26DC4">
        <w:rPr>
          <w:rFonts w:ascii="Times New Roman" w:hAnsi="Times New Roman"/>
          <w:sz w:val="28"/>
          <w:szCs w:val="28"/>
        </w:rPr>
        <w:t>ы</w:t>
      </w:r>
      <w:r w:rsidR="00DF4168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368946D" w14:textId="138014A2" w:rsidR="00DF4168" w:rsidRDefault="00F941E1" w:rsidP="00DF4168">
      <w:pPr>
        <w:pStyle w:val="a3"/>
        <w:rPr>
          <w:rFonts w:ascii="Times New Roman" w:hAnsi="Times New Roman"/>
          <w:sz w:val="28"/>
          <w:szCs w:val="28"/>
        </w:rPr>
        <w:sectPr w:rsidR="00DF4168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Пешков</w:t>
      </w:r>
      <w:r w:rsidR="00DF4168">
        <w:rPr>
          <w:rFonts w:ascii="Times New Roman" w:hAnsi="Times New Roman"/>
          <w:sz w:val="28"/>
          <w:szCs w:val="28"/>
        </w:rPr>
        <w:t>ского сельского поселения</w:t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7874AD">
        <w:rPr>
          <w:rFonts w:ascii="Times New Roman" w:hAnsi="Times New Roman"/>
          <w:sz w:val="28"/>
          <w:szCs w:val="28"/>
        </w:rPr>
        <w:t>А.В. Ковалев</w:t>
      </w:r>
    </w:p>
    <w:p w14:paraId="1E12E9A0" w14:textId="77777777" w:rsidR="00DF4168" w:rsidRPr="00225FBA" w:rsidRDefault="00DF4168" w:rsidP="00DF416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699524D" w14:textId="77777777" w:rsidR="00DF4168" w:rsidRDefault="00DF4168" w:rsidP="00DF416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52F73022" w14:textId="7617A5ED" w:rsidR="00DF4168" w:rsidRPr="00225FBA" w:rsidRDefault="00F941E1" w:rsidP="00DF416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</w:t>
      </w:r>
      <w:r w:rsidR="00DF4168" w:rsidRPr="00225FBA">
        <w:rPr>
          <w:rFonts w:ascii="Times New Roman" w:hAnsi="Times New Roman"/>
          <w:sz w:val="24"/>
          <w:szCs w:val="24"/>
        </w:rPr>
        <w:t>ского сельского поселения</w:t>
      </w:r>
    </w:p>
    <w:p w14:paraId="6FFE7239" w14:textId="523FC523" w:rsidR="00DF4168" w:rsidRPr="00225FBA" w:rsidRDefault="00DF4168" w:rsidP="00DF416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6DC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1655C6">
        <w:rPr>
          <w:rFonts w:ascii="Times New Roman" w:hAnsi="Times New Roman"/>
          <w:sz w:val="24"/>
          <w:szCs w:val="24"/>
        </w:rPr>
        <w:t xml:space="preserve"> 30.12.2021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E70EB">
        <w:rPr>
          <w:rFonts w:ascii="Times New Roman" w:hAnsi="Times New Roman"/>
          <w:sz w:val="24"/>
          <w:szCs w:val="24"/>
        </w:rPr>
        <w:t xml:space="preserve"> 2</w:t>
      </w:r>
      <w:r w:rsidR="00533266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70E7CD" w14:textId="77777777" w:rsidR="00DF4168" w:rsidRPr="00072BE4" w:rsidRDefault="00DF4168" w:rsidP="00DF416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07A4AA50" w14:textId="4B5D6714" w:rsidR="008F08F6" w:rsidRPr="008F08F6" w:rsidRDefault="00DF4168" w:rsidP="008F08F6">
      <w:pPr>
        <w:pStyle w:val="21"/>
        <w:jc w:val="center"/>
        <w:rPr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bookmarkStart w:id="0" w:name="_GoBack"/>
      <w:bookmarkEnd w:id="0"/>
      <w:r w:rsidR="008F08F6" w:rsidRPr="008F08F6">
        <w:rPr>
          <w:sz w:val="22"/>
          <w:szCs w:val="22"/>
        </w:rPr>
        <w:t xml:space="preserve">«Благоустройство </w:t>
      </w:r>
    </w:p>
    <w:p w14:paraId="53267216" w14:textId="77777777" w:rsidR="008F08F6" w:rsidRPr="008F08F6" w:rsidRDefault="008F08F6" w:rsidP="008F08F6">
      <w:pPr>
        <w:pStyle w:val="21"/>
        <w:jc w:val="center"/>
        <w:rPr>
          <w:sz w:val="22"/>
          <w:szCs w:val="22"/>
        </w:rPr>
      </w:pPr>
      <w:r w:rsidRPr="008F08F6">
        <w:rPr>
          <w:sz w:val="22"/>
          <w:szCs w:val="22"/>
        </w:rPr>
        <w:t xml:space="preserve">территории Пешковского </w:t>
      </w:r>
    </w:p>
    <w:p w14:paraId="3C0A97F6" w14:textId="04F3AA96" w:rsidR="00DF4168" w:rsidRPr="006A2BF1" w:rsidRDefault="008F08F6" w:rsidP="008F08F6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 w:rsidRPr="008F08F6">
        <w:rPr>
          <w:sz w:val="22"/>
          <w:szCs w:val="22"/>
        </w:rPr>
        <w:t>сельского поселения»</w:t>
      </w:r>
      <w:r w:rsidR="00DF4168" w:rsidRPr="00072BE4">
        <w:rPr>
          <w:sz w:val="22"/>
          <w:szCs w:val="22"/>
        </w:rPr>
        <w:t xml:space="preserve"> </w:t>
      </w:r>
      <w:r w:rsidR="00DF4168">
        <w:rPr>
          <w:sz w:val="22"/>
          <w:szCs w:val="22"/>
        </w:rPr>
        <w:t>на 202</w:t>
      </w:r>
      <w:r w:rsidR="00700ACA">
        <w:rPr>
          <w:sz w:val="22"/>
          <w:szCs w:val="22"/>
        </w:rPr>
        <w:t>2</w:t>
      </w:r>
      <w:r w:rsidR="00DF4168" w:rsidRPr="009317DB">
        <w:rPr>
          <w:sz w:val="22"/>
          <w:szCs w:val="22"/>
        </w:rPr>
        <w:t xml:space="preserve"> год</w:t>
      </w:r>
    </w:p>
    <w:p w14:paraId="637223FB" w14:textId="77777777" w:rsidR="00533266" w:rsidRPr="00533266" w:rsidRDefault="00533266" w:rsidP="0053326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2375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2548"/>
        <w:gridCol w:w="1173"/>
        <w:gridCol w:w="463"/>
        <w:gridCol w:w="594"/>
        <w:gridCol w:w="744"/>
        <w:gridCol w:w="669"/>
        <w:gridCol w:w="985"/>
      </w:tblGrid>
      <w:tr w:rsidR="00533266" w:rsidRPr="00533266" w14:paraId="5079C213" w14:textId="77777777" w:rsidTr="00533266">
        <w:trPr>
          <w:gridAfter w:val="1"/>
          <w:wAfter w:w="993" w:type="dxa"/>
          <w:tblHeader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3751" w14:textId="77777777" w:rsidR="00533266" w:rsidRPr="00533266" w:rsidRDefault="00533266" w:rsidP="0053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14:paraId="70E5DDD0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6807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AAEF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533266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7D38" w14:textId="3074C090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Код бюджетной классификации расходов</w:t>
            </w:r>
          </w:p>
        </w:tc>
      </w:tr>
      <w:tr w:rsidR="00533266" w:rsidRPr="00533266" w14:paraId="10566753" w14:textId="77777777" w:rsidTr="00533266">
        <w:trPr>
          <w:tblHeader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38A7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5223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B8AB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5B8D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0B7B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7707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1F6E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0929" w14:textId="0A0C228B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2022</w:t>
            </w:r>
          </w:p>
        </w:tc>
      </w:tr>
    </w:tbl>
    <w:p w14:paraId="5DC68D34" w14:textId="77777777" w:rsidR="00533266" w:rsidRPr="00533266" w:rsidRDefault="00533266" w:rsidP="00533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2375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2515"/>
        <w:gridCol w:w="1195"/>
        <w:gridCol w:w="469"/>
        <w:gridCol w:w="595"/>
        <w:gridCol w:w="7"/>
        <w:gridCol w:w="704"/>
        <w:gridCol w:w="704"/>
        <w:gridCol w:w="985"/>
      </w:tblGrid>
      <w:tr w:rsidR="00533266" w:rsidRPr="00533266" w14:paraId="26C809AA" w14:textId="77777777" w:rsidTr="006A2BF1">
        <w:trPr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EA9F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8A5C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D8E5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8B34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24B3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ECEC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0A5A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F8C2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</w:tr>
      <w:tr w:rsidR="00533266" w:rsidRPr="00533266" w14:paraId="7AB62649" w14:textId="77777777" w:rsidTr="006A2BF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94B3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7DFC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«Благоустройство территории Пешковского сельского поселения»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CFB0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740B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BEE2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CBBB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806E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B7FB" w14:textId="22858D06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493,3</w:t>
            </w:r>
          </w:p>
        </w:tc>
      </w:tr>
      <w:tr w:rsidR="00533266" w:rsidRPr="00533266" w14:paraId="5EC8B535" w14:textId="77777777" w:rsidTr="006A2BF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B0F0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A8C0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«Прочее благоустройство»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A51E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41CB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F70B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22DB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1ECC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5FE3" w14:textId="5BC3FD10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493,3</w:t>
            </w:r>
          </w:p>
        </w:tc>
      </w:tr>
      <w:tr w:rsidR="00533266" w:rsidRPr="00533266" w14:paraId="247BCEAD" w14:textId="77777777" w:rsidTr="006A2BF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A531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3B11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Расходы на дезинфекцию и дератизацию от насекомых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78D518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  <w:p w14:paraId="3493ABFF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2AE8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D4E1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AA56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5C9C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D5CA" w14:textId="368BCB22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50,0</w:t>
            </w:r>
          </w:p>
        </w:tc>
      </w:tr>
      <w:tr w:rsidR="00533266" w:rsidRPr="00533266" w14:paraId="2C603F89" w14:textId="77777777" w:rsidTr="006A2BF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4A3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271F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 Расходы по обустройству и содержанию детских площадок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856BC28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39F3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FCEF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5EFA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63EE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6365" w14:textId="1488E01E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533266" w:rsidRPr="00533266" w14:paraId="2BE29D51" w14:textId="77777777" w:rsidTr="006A2BF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5E4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5B5E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1.3. Расходы по содержанию и ремонту площадок мусорных контейнеров и площадок к ним, а также </w:t>
            </w: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содержание территории сельского поселения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0031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Администрация Пешковского сельского поселения</w:t>
            </w:r>
          </w:p>
          <w:p w14:paraId="415DFF83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8C5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E1C9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BC27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FFBA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16D" w14:textId="4DF11844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293,3</w:t>
            </w:r>
          </w:p>
          <w:p w14:paraId="6B54FA01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</w:p>
        </w:tc>
      </w:tr>
      <w:tr w:rsidR="00533266" w:rsidRPr="00533266" w14:paraId="76A583E2" w14:textId="77777777" w:rsidTr="006A2BF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03DE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484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1.4. Расходы по отлову бродячих животных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D726FC3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  <w:p w14:paraId="0A367471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C67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54F4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DFF2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0F72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5BA9" w14:textId="7819D37E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</w:tbl>
    <w:p w14:paraId="7D749054" w14:textId="77777777" w:rsidR="0093691C" w:rsidRDefault="0093691C"/>
    <w:sectPr w:rsidR="0093691C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23"/>
    <w:rsid w:val="001624AD"/>
    <w:rsid w:val="001655C6"/>
    <w:rsid w:val="00335B74"/>
    <w:rsid w:val="00483D92"/>
    <w:rsid w:val="00533266"/>
    <w:rsid w:val="00693323"/>
    <w:rsid w:val="006A2BF1"/>
    <w:rsid w:val="00700ACA"/>
    <w:rsid w:val="007874AD"/>
    <w:rsid w:val="008E70EB"/>
    <w:rsid w:val="008F08F6"/>
    <w:rsid w:val="0093691C"/>
    <w:rsid w:val="00A659D0"/>
    <w:rsid w:val="00DC74AE"/>
    <w:rsid w:val="00DF4168"/>
    <w:rsid w:val="00EF7C3D"/>
    <w:rsid w:val="00F26DC4"/>
    <w:rsid w:val="00F9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224C"/>
  <w15:docId w15:val="{77D0AF01-2188-4609-BCF8-7373D1FB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DF41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DF416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DF416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21">
    <w:name w:val="Основной текст 21"/>
    <w:basedOn w:val="a"/>
    <w:rsid w:val="00DF41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DF4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DF41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F416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2022-02-17T10:19:00Z</dcterms:created>
  <dcterms:modified xsi:type="dcterms:W3CDTF">2022-02-17T10:21:00Z</dcterms:modified>
</cp:coreProperties>
</file>