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Pr="00530878" w:rsidRDefault="00530878" w:rsidP="00530878">
      <w:pPr>
        <w:pStyle w:val="a7"/>
        <w:rPr>
          <w:b/>
          <w:szCs w:val="28"/>
        </w:rPr>
      </w:pPr>
      <w:r w:rsidRPr="00530878">
        <w:rPr>
          <w:b/>
          <w:szCs w:val="28"/>
        </w:rPr>
        <w:t>РОССИЙСКАЯ ФЕДЕРАЦИЯ</w:t>
      </w:r>
    </w:p>
    <w:p w:rsidR="00530878" w:rsidRPr="00530878" w:rsidRDefault="00530878" w:rsidP="00530878">
      <w:pPr>
        <w:pStyle w:val="a7"/>
        <w:rPr>
          <w:b/>
          <w:szCs w:val="28"/>
        </w:rPr>
      </w:pPr>
      <w:r w:rsidRPr="00530878">
        <w:rPr>
          <w:b/>
          <w:szCs w:val="28"/>
        </w:rPr>
        <w:t xml:space="preserve">АДМИНИСТРАЦИЯ </w:t>
      </w:r>
      <w:r w:rsidR="00BB7C7B">
        <w:rPr>
          <w:b/>
          <w:szCs w:val="28"/>
        </w:rPr>
        <w:t>ПЕШКОВ</w:t>
      </w:r>
      <w:r w:rsidRPr="00530878">
        <w:rPr>
          <w:b/>
          <w:szCs w:val="28"/>
        </w:rPr>
        <w:t>СКОГО СЕЛЬСКОГО ПОСЕЛЕНИЯ</w:t>
      </w:r>
    </w:p>
    <w:p w:rsidR="00530878" w:rsidRPr="00530878" w:rsidRDefault="00530878" w:rsidP="00530878">
      <w:pPr>
        <w:pStyle w:val="a7"/>
        <w:rPr>
          <w:b/>
          <w:szCs w:val="28"/>
        </w:rPr>
      </w:pPr>
      <w:r w:rsidRPr="00530878">
        <w:rPr>
          <w:b/>
          <w:szCs w:val="28"/>
        </w:rPr>
        <w:t>АЗОВСКОГО РАЙОНА РОСТОВСКОЙ ОБЛАСТИ</w:t>
      </w:r>
    </w:p>
    <w:p w:rsidR="00530878" w:rsidRPr="00530878" w:rsidRDefault="00530878" w:rsidP="00530878">
      <w:pPr>
        <w:pStyle w:val="a9"/>
        <w:rPr>
          <w:sz w:val="28"/>
          <w:szCs w:val="28"/>
        </w:rPr>
      </w:pPr>
    </w:p>
    <w:p w:rsidR="00530878" w:rsidRPr="00D42DFD" w:rsidRDefault="00530878" w:rsidP="00530878">
      <w:pPr>
        <w:pStyle w:val="a9"/>
        <w:rPr>
          <w:b w:val="0"/>
          <w:sz w:val="28"/>
          <w:szCs w:val="28"/>
        </w:rPr>
      </w:pPr>
      <w:r w:rsidRPr="00D42DFD">
        <w:rPr>
          <w:b w:val="0"/>
          <w:sz w:val="28"/>
          <w:szCs w:val="28"/>
        </w:rPr>
        <w:t>ПОСТАНОВЛЕНИЕ</w:t>
      </w:r>
    </w:p>
    <w:p w:rsidR="00530878" w:rsidRPr="00530878" w:rsidRDefault="00BB7C7B" w:rsidP="00530878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822140">
        <w:rPr>
          <w:b w:val="0"/>
          <w:sz w:val="28"/>
          <w:szCs w:val="28"/>
        </w:rPr>
        <w:t>.10.</w:t>
      </w:r>
      <w:r w:rsidR="00530878" w:rsidRPr="00530878">
        <w:rPr>
          <w:b w:val="0"/>
          <w:sz w:val="28"/>
          <w:szCs w:val="28"/>
        </w:rPr>
        <w:t xml:space="preserve">2018г.                                                          </w:t>
      </w:r>
      <w:r w:rsidR="00822140">
        <w:rPr>
          <w:b w:val="0"/>
          <w:sz w:val="28"/>
          <w:szCs w:val="28"/>
        </w:rPr>
        <w:t xml:space="preserve">                            </w:t>
      </w:r>
      <w:r w:rsidR="00822140">
        <w:rPr>
          <w:b w:val="0"/>
          <w:sz w:val="28"/>
          <w:szCs w:val="28"/>
        </w:rPr>
        <w:tab/>
      </w:r>
      <w:r w:rsidR="00822140">
        <w:rPr>
          <w:b w:val="0"/>
          <w:sz w:val="28"/>
          <w:szCs w:val="28"/>
        </w:rPr>
        <w:tab/>
      </w:r>
      <w:r w:rsidR="00822140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204</w:t>
      </w:r>
      <w:r w:rsidR="00530878" w:rsidRPr="00530878">
        <w:rPr>
          <w:b w:val="0"/>
          <w:sz w:val="28"/>
          <w:szCs w:val="28"/>
        </w:rPr>
        <w:t xml:space="preserve">                         </w:t>
      </w:r>
    </w:p>
    <w:p w:rsidR="00530878" w:rsidRPr="00530878" w:rsidRDefault="00BB7C7B" w:rsidP="00B176DC">
      <w:pPr>
        <w:pStyle w:val="a9"/>
        <w:rPr>
          <w:kern w:val="2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530878" w:rsidRPr="0053087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</w:t>
      </w:r>
      <w:r w:rsidR="00B176DC">
        <w:rPr>
          <w:b w:val="0"/>
          <w:sz w:val="28"/>
          <w:szCs w:val="28"/>
        </w:rPr>
        <w:t>о</w:t>
      </w:r>
    </w:p>
    <w:p w:rsidR="00530878" w:rsidRPr="00530878" w:rsidRDefault="00530878" w:rsidP="00530878">
      <w:pPr>
        <w:suppressAutoHyphens/>
        <w:spacing w:after="0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BB7C7B">
        <w:rPr>
          <w:rFonts w:ascii="Times New Roman" w:hAnsi="Times New Roman" w:cs="Times New Roman"/>
          <w:kern w:val="2"/>
          <w:sz w:val="28"/>
          <w:szCs w:val="28"/>
        </w:rPr>
        <w:t>Пешков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BB7C7B">
        <w:rPr>
          <w:rFonts w:ascii="Times New Roman" w:hAnsi="Times New Roman" w:cs="Times New Roman"/>
          <w:sz w:val="28"/>
          <w:szCs w:val="28"/>
        </w:rPr>
        <w:t>Пешков</w:t>
      </w:r>
      <w:r w:rsidRPr="00FB60E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0878" w:rsidRPr="00530878" w:rsidRDefault="00530878" w:rsidP="00530878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BB7C7B" w:rsidRPr="00BB7C7B" w:rsidRDefault="00BB7C7B" w:rsidP="00BB7C7B">
      <w:pPr>
        <w:suppressAutoHyphens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B7C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BB7C7B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Пешковского сельского поселения от 30.10.2018 № 197</w:t>
      </w:r>
      <w:proofErr w:type="gramStart"/>
      <w:r w:rsidRPr="00BB7C7B">
        <w:rPr>
          <w:rFonts w:ascii="Times New Roman" w:hAnsi="Times New Roman" w:cs="Times New Roman"/>
          <w:bCs/>
          <w:kern w:val="2"/>
          <w:sz w:val="28"/>
          <w:szCs w:val="28"/>
        </w:rPr>
        <w:t xml:space="preserve"> О</w:t>
      </w:r>
      <w:proofErr w:type="gramEnd"/>
      <w:r w:rsidRPr="00BB7C7B">
        <w:rPr>
          <w:rFonts w:ascii="Times New Roman" w:hAnsi="Times New Roman" w:cs="Times New Roman"/>
          <w:bCs/>
          <w:kern w:val="2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Пешковского сельского поселения» и постановлением администрации Пешковского сельского поселения от 30.10.2018 №196 «Об утверждении Перечня муниципальных программ Пешковского сельского поселения» </w:t>
      </w: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30878" w:rsidRPr="00D42DFD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42DFD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:rsidR="00530878" w:rsidRPr="00530878" w:rsidRDefault="00530878" w:rsidP="00530878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r w:rsidR="00BB7C7B">
        <w:rPr>
          <w:rFonts w:ascii="Times New Roman" w:hAnsi="Times New Roman" w:cs="Times New Roman"/>
          <w:bCs/>
          <w:kern w:val="2"/>
          <w:sz w:val="28"/>
          <w:szCs w:val="28"/>
        </w:rPr>
        <w:t>Пешков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сельского поселения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BB7C7B">
        <w:rPr>
          <w:rFonts w:ascii="Times New Roman" w:hAnsi="Times New Roman" w:cs="Times New Roman"/>
          <w:sz w:val="28"/>
          <w:szCs w:val="28"/>
        </w:rPr>
        <w:t>Пешков</w:t>
      </w:r>
      <w:r w:rsidRPr="00FB60E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1.</w:t>
      </w: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Признать утратившими силу постановления Администрации </w:t>
      </w:r>
      <w:r w:rsidR="00BB7C7B">
        <w:rPr>
          <w:rFonts w:ascii="Times New Roman" w:hAnsi="Times New Roman" w:cs="Times New Roman"/>
          <w:bCs/>
          <w:kern w:val="2"/>
          <w:sz w:val="28"/>
          <w:szCs w:val="28"/>
        </w:rPr>
        <w:t>Пешков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ского сельского поселения по Перечню согласно приложению № 2.</w:t>
      </w:r>
    </w:p>
    <w:p w:rsidR="00530878" w:rsidRPr="00530878" w:rsidRDefault="00530878" w:rsidP="00530878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января 2019 г. и распространяется на правоотношения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:rsidR="00530878" w:rsidRPr="00530878" w:rsidRDefault="00530878" w:rsidP="0053087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>4. </w:t>
      </w:r>
      <w:proofErr w:type="gramStart"/>
      <w:r w:rsidRPr="00530878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530878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30878" w:rsidRPr="00530878" w:rsidRDefault="00530878" w:rsidP="00530878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BB7C7B" w:rsidRDefault="00BB7C7B" w:rsidP="00BB7C7B">
      <w:pPr>
        <w:pStyle w:val="Default"/>
        <w:rPr>
          <w:color w:val="auto"/>
          <w:sz w:val="28"/>
        </w:rPr>
      </w:pPr>
      <w:proofErr w:type="spellStart"/>
      <w:r>
        <w:rPr>
          <w:color w:val="auto"/>
          <w:sz w:val="28"/>
        </w:rPr>
        <w:t>И.о</w:t>
      </w:r>
      <w:proofErr w:type="gramStart"/>
      <w:r>
        <w:rPr>
          <w:color w:val="auto"/>
          <w:sz w:val="28"/>
        </w:rPr>
        <w:t>.Г</w:t>
      </w:r>
      <w:proofErr w:type="gramEnd"/>
      <w:r>
        <w:rPr>
          <w:color w:val="auto"/>
          <w:sz w:val="28"/>
        </w:rPr>
        <w:t>лавы</w:t>
      </w:r>
      <w:proofErr w:type="spellEnd"/>
      <w:r>
        <w:rPr>
          <w:color w:val="auto"/>
          <w:sz w:val="28"/>
        </w:rPr>
        <w:t xml:space="preserve"> Администрации </w:t>
      </w:r>
    </w:p>
    <w:p w:rsidR="00BB7C7B" w:rsidRDefault="00BB7C7B" w:rsidP="00BB7C7B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 xml:space="preserve">Пешковского сельского поселения                                                  </w:t>
      </w:r>
      <w:proofErr w:type="spellStart"/>
      <w:r>
        <w:rPr>
          <w:color w:val="auto"/>
          <w:sz w:val="28"/>
        </w:rPr>
        <w:t>А.В.Ковалев</w:t>
      </w:r>
      <w:proofErr w:type="spellEnd"/>
    </w:p>
    <w:p w:rsidR="00822140" w:rsidRDefault="00822140">
      <w:pPr>
        <w:rPr>
          <w:rFonts w:ascii="Times New Roman" w:hAnsi="Times New Roman" w:cs="Times New Roman"/>
          <w:sz w:val="28"/>
          <w:szCs w:val="28"/>
        </w:rPr>
      </w:pPr>
    </w:p>
    <w:p w:rsidR="00BB7C7B" w:rsidRDefault="00BB7C7B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B7C7B" w:rsidRDefault="00BB7C7B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76DC" w:rsidRDefault="00B176DC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B60E0" w:rsidRPr="00FB60E0" w:rsidRDefault="00FB60E0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60E0" w:rsidRPr="00FB60E0" w:rsidRDefault="00FB60E0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B60E0" w:rsidRPr="00FB60E0" w:rsidRDefault="00BB7C7B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FB60E0" w:rsidRPr="00FB60E0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B60E0" w:rsidRPr="00FB60E0" w:rsidRDefault="00F336CC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2DF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221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FB60E0" w:rsidRPr="00FB60E0">
        <w:rPr>
          <w:rFonts w:ascii="Times New Roman" w:hAnsi="Times New Roman" w:cs="Times New Roman"/>
          <w:sz w:val="28"/>
          <w:szCs w:val="28"/>
        </w:rPr>
        <w:t xml:space="preserve"> г. №</w:t>
      </w:r>
      <w:r w:rsidR="00D42DFD">
        <w:rPr>
          <w:rFonts w:ascii="Times New Roman" w:hAnsi="Times New Roman" w:cs="Times New Roman"/>
          <w:sz w:val="28"/>
          <w:szCs w:val="28"/>
        </w:rPr>
        <w:t>204</w:t>
      </w:r>
    </w:p>
    <w:p w:rsidR="00FB60E0" w:rsidRPr="00FB60E0" w:rsidRDefault="00FB60E0" w:rsidP="00F3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140" w:rsidRDefault="00822140" w:rsidP="00822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2140" w:rsidRPr="00530878" w:rsidRDefault="00BB7C7B" w:rsidP="00822140">
      <w:pPr>
        <w:suppressAutoHyphens/>
        <w:spacing w:after="0"/>
        <w:ind w:right="-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82214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22140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822140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822140">
        <w:rPr>
          <w:rFonts w:ascii="Times New Roman" w:hAnsi="Times New Roman" w:cs="Times New Roman"/>
          <w:sz w:val="28"/>
          <w:szCs w:val="28"/>
        </w:rPr>
        <w:t>-э</w:t>
      </w:r>
      <w:r w:rsidR="00822140"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>Пешков</w:t>
      </w:r>
      <w:r w:rsidR="00822140" w:rsidRPr="00FB60E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22140">
        <w:rPr>
          <w:rFonts w:ascii="Times New Roman" w:hAnsi="Times New Roman" w:cs="Times New Roman"/>
          <w:sz w:val="28"/>
          <w:szCs w:val="28"/>
        </w:rPr>
        <w:t>»</w:t>
      </w:r>
    </w:p>
    <w:p w:rsidR="00822140" w:rsidRDefault="00822140" w:rsidP="00F3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0E0" w:rsidRDefault="00FB60E0" w:rsidP="00F3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2140" w:rsidRDefault="00822140" w:rsidP="00F3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BB7C7B">
        <w:rPr>
          <w:rFonts w:ascii="Times New Roman" w:hAnsi="Times New Roman" w:cs="Times New Roman"/>
          <w:bCs/>
          <w:kern w:val="2"/>
          <w:sz w:val="28"/>
          <w:szCs w:val="28"/>
        </w:rPr>
        <w:t>Пешков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сельского поселения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BB7C7B">
        <w:rPr>
          <w:rFonts w:ascii="Times New Roman" w:hAnsi="Times New Roman" w:cs="Times New Roman"/>
          <w:sz w:val="28"/>
          <w:szCs w:val="28"/>
        </w:rPr>
        <w:t>Пешков</w:t>
      </w:r>
      <w:r w:rsidRPr="00FB60E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7245"/>
      </w:tblGrid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26" w:type="dxa"/>
            <w:hideMark/>
          </w:tcPr>
          <w:p w:rsidR="00FB60E0" w:rsidRPr="00FB60E0" w:rsidRDefault="00530878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 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нергосбережение и повышение энергетической эффективности </w:t>
            </w:r>
            <w:r w:rsidR="00BB7C7B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  (далее - Программа)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vAlign w:val="center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7526" w:type="dxa"/>
            <w:vAlign w:val="center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B7C7B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26" w:type="dxa"/>
            <w:hideMark/>
          </w:tcPr>
          <w:p w:rsidR="00FB60E0" w:rsidRPr="00FB60E0" w:rsidRDefault="0082214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«Энергосбережение и повышение энергетической эффективности в сельских поселениях»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26" w:type="dxa"/>
            <w:hideMark/>
          </w:tcPr>
          <w:p w:rsidR="00FB60E0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</w:tc>
      </w:tr>
      <w:tr w:rsidR="00FB60E0" w:rsidRPr="00FB60E0" w:rsidTr="00822140">
        <w:trPr>
          <w:trHeight w:val="817"/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26" w:type="dxa"/>
            <w:hideMark/>
          </w:tcPr>
          <w:p w:rsidR="00FB60E0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доля снижения </w:t>
            </w:r>
            <w:proofErr w:type="spell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годовому расходу </w:t>
            </w:r>
            <w:proofErr w:type="spell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</w:p>
        </w:tc>
      </w:tr>
      <w:tr w:rsidR="00FB60E0" w:rsidRPr="00FB60E0" w:rsidTr="00222AB6">
        <w:trPr>
          <w:trHeight w:val="284"/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26" w:type="dxa"/>
            <w:hideMark/>
          </w:tcPr>
          <w:p w:rsidR="00FB60E0" w:rsidRPr="00FB60E0" w:rsidRDefault="00F336CC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proofErr w:type="gramStart"/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22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22AB6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программы не выделяются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программы</w:t>
            </w:r>
          </w:p>
        </w:tc>
        <w:tc>
          <w:tcPr>
            <w:tcW w:w="7526" w:type="dxa"/>
            <w:hideMark/>
          </w:tcPr>
          <w:p w:rsidR="00FB60E0" w:rsidRPr="005F086D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в 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F336CC" w:rsidRPr="005F08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36CC" w:rsidRPr="005F086D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0 годах –</w:t>
            </w:r>
            <w:r w:rsidR="00F336CC"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  <w:r w:rsidR="00222AB6"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 - средства местного бюджета, в том числе по годам:</w:t>
            </w:r>
          </w:p>
          <w:p w:rsidR="00FB60E0" w:rsidRPr="005F086D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36CC" w:rsidRPr="005F08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2AB6"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222AB6"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AB6"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22AB6"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22AB6"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222AB6"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AB6" w:rsidRPr="005F086D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AB6" w:rsidRPr="005F086D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AB6" w:rsidRPr="005F086D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AB6" w:rsidRPr="005F086D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AB6" w:rsidRPr="005F086D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AB6" w:rsidRPr="005F086D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AB6" w:rsidRPr="005F086D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AB6" w:rsidRPr="005F086D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AB6" w:rsidRPr="005F086D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AB6" w:rsidRPr="005F086D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AB6" w:rsidRPr="005F086D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BB7C7B" w:rsidRPr="005F0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26" w:type="dxa"/>
            <w:hideMark/>
          </w:tcPr>
          <w:p w:rsidR="00FB60E0" w:rsidRPr="005F086D" w:rsidRDefault="00222AB6" w:rsidP="00BF712E">
            <w:pPr>
              <w:spacing w:after="0" w:line="240" w:lineRule="auto"/>
              <w:ind w:left="13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фактических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</w:p>
        </w:tc>
      </w:tr>
    </w:tbl>
    <w:p w:rsidR="00222AB6" w:rsidRDefault="00222AB6" w:rsidP="00F336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AB6" w:rsidRDefault="00222AB6" w:rsidP="0022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222AB6" w:rsidRDefault="00222AB6" w:rsidP="0022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под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сельских поселениях»</w:t>
      </w:r>
    </w:p>
    <w:p w:rsidR="00222AB6" w:rsidRDefault="00222AB6" w:rsidP="0022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256"/>
      </w:tblGrid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 «Энергосбережение и повышение  энергетической эффективности в сельских поселениях»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 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vAlign w:val="center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</w:tc>
        <w:tc>
          <w:tcPr>
            <w:tcW w:w="7500" w:type="dxa"/>
            <w:vAlign w:val="center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B7C7B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Соисполнитель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</w:tc>
      </w:tr>
      <w:tr w:rsidR="00222AB6" w:rsidRPr="00FB60E0" w:rsidTr="00222AB6">
        <w:trPr>
          <w:trHeight w:val="817"/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снижения </w:t>
            </w:r>
            <w:proofErr w:type="spell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годовому расходу </w:t>
            </w:r>
            <w:proofErr w:type="spell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</w:p>
        </w:tc>
      </w:tr>
      <w:tr w:rsidR="00222AB6" w:rsidRPr="00FB60E0" w:rsidTr="00222AB6">
        <w:trPr>
          <w:trHeight w:val="284"/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proofErr w:type="gram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подпрограммы не выделяются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0 годах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7B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- средства местного бюджета, в том числе по годам:</w:t>
            </w:r>
          </w:p>
          <w:p w:rsidR="00BB7C7B" w:rsidRPr="005F086D" w:rsidRDefault="00BB7C7B" w:rsidP="00BB7C7B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10,0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C7B" w:rsidRPr="005F086D" w:rsidRDefault="00BB7C7B" w:rsidP="00BB7C7B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10,0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C7B" w:rsidRPr="005F086D" w:rsidRDefault="00BB7C7B" w:rsidP="00BB7C7B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10,0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C7B" w:rsidRPr="005F086D" w:rsidRDefault="00BB7C7B" w:rsidP="00BB7C7B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10,0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C7B" w:rsidRPr="005F086D" w:rsidRDefault="00BB7C7B" w:rsidP="00BB7C7B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10,0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C7B" w:rsidRPr="005F086D" w:rsidRDefault="00BB7C7B" w:rsidP="00BB7C7B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10,0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C7B" w:rsidRPr="005F086D" w:rsidRDefault="00BB7C7B" w:rsidP="00BB7C7B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2025 год – 10,0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C7B" w:rsidRPr="005F086D" w:rsidRDefault="00BB7C7B" w:rsidP="00BB7C7B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2026 год – 1,0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C7B" w:rsidRPr="005F086D" w:rsidRDefault="00BB7C7B" w:rsidP="00BB7C7B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2027 год – 10,0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C7B" w:rsidRPr="005F086D" w:rsidRDefault="00BB7C7B" w:rsidP="00BB7C7B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2028 год – 10,0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C7B" w:rsidRPr="005F086D" w:rsidRDefault="00BB7C7B" w:rsidP="00BB7C7B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2029 год – 10,0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AB6" w:rsidRPr="00FB60E0" w:rsidRDefault="00BB7C7B" w:rsidP="00BB7C7B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6D">
              <w:rPr>
                <w:rFonts w:ascii="Times New Roman" w:hAnsi="Times New Roman" w:cs="Times New Roman"/>
                <w:sz w:val="28"/>
                <w:szCs w:val="28"/>
              </w:rPr>
              <w:t xml:space="preserve">2030 год – 10,0 </w:t>
            </w:r>
            <w:proofErr w:type="spell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F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</w:p>
        </w:tc>
      </w:tr>
    </w:tbl>
    <w:p w:rsidR="00222AB6" w:rsidRDefault="00222AB6" w:rsidP="00F336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AB6" w:rsidRPr="00222AB6" w:rsidRDefault="00222AB6" w:rsidP="00222AB6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Приоритеты и цели муниципальной политики</w:t>
      </w:r>
    </w:p>
    <w:p w:rsidR="00222AB6" w:rsidRPr="00222AB6" w:rsidRDefault="00222AB6" w:rsidP="00222AB6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в сфере энергосбережения и повышения энергетической эффективности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Основными приоритетами муниципальной политики в сфере энергосбережения и повышения энергетической эффективности являются создание  условий для повышения уровня жизни населения, роста экономического потенциала, экологической безопасности территории.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</w:t>
      </w:r>
      <w:proofErr w:type="spellStart"/>
      <w:r w:rsidR="00BB7C7B">
        <w:rPr>
          <w:rFonts w:ascii="Times New Roman" w:hAnsi="Times New Roman" w:cs="Times New Roman"/>
          <w:sz w:val="28"/>
          <w:szCs w:val="28"/>
        </w:rPr>
        <w:t>Пешков</w:t>
      </w:r>
      <w:r w:rsidRPr="00FB60E0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Основными потребителями электроэнергии в </w:t>
      </w:r>
      <w:proofErr w:type="spellStart"/>
      <w:r w:rsidR="00BB7C7B">
        <w:rPr>
          <w:rFonts w:ascii="Times New Roman" w:hAnsi="Times New Roman" w:cs="Times New Roman"/>
          <w:sz w:val="28"/>
          <w:szCs w:val="28"/>
        </w:rPr>
        <w:t>Пешков</w:t>
      </w:r>
      <w:r w:rsidRPr="00FB60E0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сельском поселении являются: осветительные приборы, оргтехника, системы уличного освещения.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lastRenderedPageBreak/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- прекращение закупки ламп накаливания для освещения зданий;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- пропаганда и методическая работа по вопросам энергосбережения.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Расходы бюджета сельского поселения на реализацию муниципальной программы приведены в приложении № 3.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 xml:space="preserve">Расходы на реализацию муниципальной программы приведены в </w:t>
      </w:r>
      <w:r w:rsidR="00BF712E">
        <w:rPr>
          <w:rFonts w:ascii="Times New Roman" w:hAnsi="Times New Roman" w:cs="Times New Roman"/>
          <w:bCs/>
          <w:sz w:val="28"/>
          <w:szCs w:val="28"/>
        </w:rPr>
        <w:t>приложении №</w:t>
      </w:r>
      <w:r w:rsidRPr="00222AB6">
        <w:rPr>
          <w:rFonts w:ascii="Times New Roman" w:hAnsi="Times New Roman" w:cs="Times New Roman"/>
          <w:bCs/>
          <w:sz w:val="28"/>
          <w:szCs w:val="28"/>
        </w:rPr>
        <w:t xml:space="preserve"> 4.</w:t>
      </w:r>
    </w:p>
    <w:p w:rsidR="00FB60E0" w:rsidRPr="00BF712E" w:rsidRDefault="00FB60E0" w:rsidP="00F3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12E">
        <w:rPr>
          <w:rFonts w:ascii="Times New Roman" w:hAnsi="Times New Roman" w:cs="Times New Roman"/>
          <w:sz w:val="28"/>
          <w:szCs w:val="28"/>
        </w:rPr>
        <w:t> </w:t>
      </w:r>
    </w:p>
    <w:p w:rsidR="00BB7C7B" w:rsidRDefault="00BB7C7B" w:rsidP="00BB7C7B">
      <w:pPr>
        <w:pStyle w:val="Default"/>
        <w:rPr>
          <w:color w:val="auto"/>
          <w:sz w:val="28"/>
        </w:rPr>
      </w:pPr>
      <w:proofErr w:type="spellStart"/>
      <w:r>
        <w:rPr>
          <w:color w:val="auto"/>
          <w:sz w:val="28"/>
        </w:rPr>
        <w:t>И.о</w:t>
      </w:r>
      <w:proofErr w:type="gramStart"/>
      <w:r>
        <w:rPr>
          <w:color w:val="auto"/>
          <w:sz w:val="28"/>
        </w:rPr>
        <w:t>.Г</w:t>
      </w:r>
      <w:proofErr w:type="gramEnd"/>
      <w:r>
        <w:rPr>
          <w:color w:val="auto"/>
          <w:sz w:val="28"/>
        </w:rPr>
        <w:t>лавы</w:t>
      </w:r>
      <w:proofErr w:type="spellEnd"/>
      <w:r>
        <w:rPr>
          <w:color w:val="auto"/>
          <w:sz w:val="28"/>
        </w:rPr>
        <w:t xml:space="preserve"> Администрации </w:t>
      </w:r>
    </w:p>
    <w:p w:rsidR="00BB7C7B" w:rsidRDefault="00BB7C7B" w:rsidP="00BB7C7B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 xml:space="preserve">Пешковского сельского поселения                                                  </w:t>
      </w:r>
      <w:proofErr w:type="spellStart"/>
      <w:r>
        <w:rPr>
          <w:color w:val="auto"/>
          <w:sz w:val="28"/>
        </w:rPr>
        <w:t>А.В.Ковалев</w:t>
      </w:r>
      <w:proofErr w:type="spellEnd"/>
    </w:p>
    <w:p w:rsidR="00BF712E" w:rsidRDefault="00BF712E" w:rsidP="00BF712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  <w:sectPr w:rsidR="00BF712E" w:rsidSect="00BF712E">
          <w:pgSz w:w="11907" w:h="16840"/>
          <w:pgMar w:top="1134" w:right="708" w:bottom="851" w:left="1276" w:header="709" w:footer="709" w:gutter="0"/>
          <w:cols w:space="720"/>
        </w:sectPr>
      </w:pPr>
    </w:p>
    <w:p w:rsidR="00BF712E" w:rsidRPr="00D42DFD" w:rsidRDefault="00BF712E" w:rsidP="00D42DFD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0" w:name="sub_1001"/>
      <w:r w:rsidRPr="00D42DF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1</w:t>
      </w:r>
    </w:p>
    <w:bookmarkEnd w:id="0"/>
    <w:p w:rsidR="00BF712E" w:rsidRPr="00D42DFD" w:rsidRDefault="00BF712E" w:rsidP="00D42DFD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D42DF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муниципальной программе </w:t>
      </w:r>
      <w:r w:rsidR="00BB7C7B" w:rsidRPr="00D42DFD">
        <w:rPr>
          <w:rFonts w:ascii="Times New Roman" w:eastAsia="Times New Roman" w:hAnsi="Times New Roman" w:cs="Times New Roman"/>
          <w:kern w:val="2"/>
          <w:sz w:val="24"/>
          <w:szCs w:val="24"/>
        </w:rPr>
        <w:t>Пешков</w:t>
      </w:r>
      <w:r w:rsidRPr="00D42DF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ского сельского поселения </w:t>
      </w:r>
      <w:bookmarkStart w:id="1" w:name="sub_1002"/>
      <w:r w:rsidRPr="00D42DFD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D42DFD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D42DFD">
        <w:rPr>
          <w:rFonts w:ascii="Times New Roman" w:hAnsi="Times New Roman" w:cs="Times New Roman"/>
          <w:sz w:val="24"/>
          <w:szCs w:val="24"/>
        </w:rPr>
        <w:t xml:space="preserve">-энергосбережение и повышение энергетической эффективности </w:t>
      </w:r>
      <w:r w:rsidR="00BB7C7B" w:rsidRPr="00D42DFD">
        <w:rPr>
          <w:rFonts w:ascii="Times New Roman" w:hAnsi="Times New Roman" w:cs="Times New Roman"/>
          <w:sz w:val="24"/>
          <w:szCs w:val="24"/>
        </w:rPr>
        <w:t>Пешков</w:t>
      </w:r>
      <w:r w:rsidRPr="00D42DFD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BF712E" w:rsidRPr="00BF712E" w:rsidRDefault="00BF712E" w:rsidP="00BF71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BF71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r w:rsidR="00BB7C7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Пешков</w:t>
      </w:r>
      <w:r w:rsidRPr="00BF71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ского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BB7C7B">
        <w:rPr>
          <w:rFonts w:ascii="Times New Roman" w:hAnsi="Times New Roman" w:cs="Times New Roman"/>
          <w:sz w:val="28"/>
          <w:szCs w:val="28"/>
        </w:rPr>
        <w:t>Пешков</w:t>
      </w:r>
      <w:r w:rsidRPr="00FB60E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 xml:space="preserve">и их </w:t>
      </w:r>
      <w:proofErr w:type="gramStart"/>
      <w:r w:rsidRPr="00BF712E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значениях</w:t>
      </w:r>
      <w:proofErr w:type="gramEnd"/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</w:p>
    <w:p w:rsidR="00BF712E" w:rsidRPr="00BF712E" w:rsidRDefault="00BF712E" w:rsidP="00BF712E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362"/>
        <w:gridCol w:w="1242"/>
        <w:gridCol w:w="1243"/>
        <w:gridCol w:w="790"/>
        <w:gridCol w:w="850"/>
        <w:gridCol w:w="712"/>
        <w:gridCol w:w="708"/>
        <w:gridCol w:w="708"/>
        <w:gridCol w:w="850"/>
        <w:gridCol w:w="709"/>
        <w:gridCol w:w="713"/>
        <w:gridCol w:w="851"/>
        <w:gridCol w:w="851"/>
        <w:gridCol w:w="851"/>
        <w:gridCol w:w="708"/>
        <w:gridCol w:w="709"/>
        <w:gridCol w:w="708"/>
      </w:tblGrid>
      <w:tr w:rsidR="00BF712E" w:rsidRPr="00BF712E" w:rsidTr="00BF712E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BF712E" w:rsidRPr="00BF712E" w:rsidTr="00BF712E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BF712E" w:rsidRPr="00BF712E" w:rsidRDefault="00BF712E" w:rsidP="00BF712E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366"/>
        <w:gridCol w:w="1241"/>
        <w:gridCol w:w="1242"/>
        <w:gridCol w:w="792"/>
        <w:gridCol w:w="851"/>
        <w:gridCol w:w="708"/>
        <w:gridCol w:w="711"/>
        <w:gridCol w:w="709"/>
        <w:gridCol w:w="850"/>
        <w:gridCol w:w="710"/>
        <w:gridCol w:w="709"/>
        <w:gridCol w:w="849"/>
        <w:gridCol w:w="851"/>
        <w:gridCol w:w="850"/>
        <w:gridCol w:w="709"/>
        <w:gridCol w:w="709"/>
        <w:gridCol w:w="709"/>
      </w:tblGrid>
      <w:tr w:rsidR="00BF712E" w:rsidRPr="00BF712E" w:rsidTr="00BF712E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BF712E" w:rsidRPr="00BF712E" w:rsidTr="00BF712E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r w:rsidR="00BB7C7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 «</w:t>
            </w: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Ресурсо</w:t>
            </w:r>
            <w:proofErr w:type="spellEnd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-энергосбережение и повышение энергетической эффективности </w:t>
            </w:r>
            <w:r w:rsidR="00BB7C7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BF712E" w:rsidRPr="00BF712E" w:rsidTr="00BF712E">
        <w:trPr>
          <w:trHeight w:val="1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доля снижения </w:t>
            </w:r>
            <w:proofErr w:type="spellStart"/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энергозатрат</w:t>
            </w:r>
            <w:proofErr w:type="spellEnd"/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к общему годовому расходу </w:t>
            </w:r>
            <w:proofErr w:type="spellStart"/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энергозатрат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5F086D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5F086D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5F086D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5F086D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5F086D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5F086D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5F086D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5F086D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E" w:rsidRPr="005F086D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E" w:rsidRPr="005F086D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E" w:rsidRPr="005F086D" w:rsidRDefault="000B5357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E" w:rsidRPr="005F086D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E" w:rsidRPr="005F086D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E" w:rsidRPr="005F086D" w:rsidRDefault="000B5357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3,0</w:t>
            </w:r>
          </w:p>
        </w:tc>
      </w:tr>
    </w:tbl>
    <w:p w:rsidR="00BF712E" w:rsidRPr="00BF712E" w:rsidRDefault="00BF712E" w:rsidP="00BF7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12E" w:rsidRPr="00BF712E" w:rsidRDefault="00BF712E" w:rsidP="00BF712E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F712E" w:rsidRPr="00BF712E" w:rsidRDefault="00BF712E" w:rsidP="00BF712E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F712E" w:rsidRPr="00BF712E" w:rsidRDefault="00BF712E" w:rsidP="00BF712E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BF712E" w:rsidRPr="00BF712E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BF712E" w:rsidRPr="00D42DFD" w:rsidRDefault="00BF712E" w:rsidP="00D42DFD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42DF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2</w:t>
      </w:r>
    </w:p>
    <w:p w:rsidR="00BF712E" w:rsidRPr="00D42DFD" w:rsidRDefault="00BF712E" w:rsidP="00D42DFD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42DF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муниципальной программе </w:t>
      </w:r>
      <w:r w:rsidR="00BB7C7B" w:rsidRPr="00D42DFD">
        <w:rPr>
          <w:rFonts w:ascii="Times New Roman" w:eastAsia="Times New Roman" w:hAnsi="Times New Roman" w:cs="Times New Roman"/>
          <w:kern w:val="2"/>
          <w:sz w:val="24"/>
          <w:szCs w:val="24"/>
        </w:rPr>
        <w:t>Пешков</w:t>
      </w:r>
      <w:r w:rsidRPr="00D42DF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ского сельского поселения </w:t>
      </w:r>
      <w:r w:rsidRPr="00D42DFD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D42DFD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D42DFD">
        <w:rPr>
          <w:rFonts w:ascii="Times New Roman" w:hAnsi="Times New Roman" w:cs="Times New Roman"/>
          <w:sz w:val="24"/>
          <w:szCs w:val="24"/>
        </w:rPr>
        <w:t xml:space="preserve">-энергосбережение и повышение энергетической эффективности </w:t>
      </w:r>
      <w:r w:rsidR="00BB7C7B" w:rsidRPr="00D42DFD">
        <w:rPr>
          <w:rFonts w:ascii="Times New Roman" w:hAnsi="Times New Roman" w:cs="Times New Roman"/>
          <w:sz w:val="24"/>
          <w:szCs w:val="24"/>
        </w:rPr>
        <w:t>Пешков</w:t>
      </w:r>
      <w:r w:rsidRPr="00D42DFD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BF712E" w:rsidRPr="00BF712E" w:rsidRDefault="00BF712E" w:rsidP="00BF712E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r w:rsidR="00BB7C7B">
        <w:rPr>
          <w:rFonts w:ascii="Times New Roman" w:eastAsia="Times New Roman" w:hAnsi="Times New Roman" w:cs="Times New Roman"/>
          <w:kern w:val="2"/>
          <w:sz w:val="28"/>
          <w:szCs w:val="24"/>
        </w:rPr>
        <w:t>Пешков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ского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BB7C7B">
        <w:rPr>
          <w:rFonts w:ascii="Times New Roman" w:hAnsi="Times New Roman" w:cs="Times New Roman"/>
          <w:sz w:val="28"/>
          <w:szCs w:val="28"/>
        </w:rPr>
        <w:t>Пешков</w:t>
      </w:r>
      <w:r w:rsidRPr="00FB60E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BF712E" w:rsidRPr="00BF712E" w:rsidTr="00BF712E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BF712E" w:rsidRPr="00BF712E" w:rsidTr="00BF712E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F712E" w:rsidRPr="00BF712E" w:rsidRDefault="00BF712E" w:rsidP="00BF712E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BF712E" w:rsidRPr="00BF712E" w:rsidTr="00BF712E">
        <w:trPr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BF712E" w:rsidRPr="00BF712E" w:rsidTr="00BF712E">
        <w:tc>
          <w:tcPr>
            <w:tcW w:w="15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BF712E" w:rsidRPr="00BF712E" w:rsidTr="00BF712E">
        <w:tc>
          <w:tcPr>
            <w:tcW w:w="15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</w:tr>
      <w:tr w:rsidR="00BF712E" w:rsidRPr="00BF712E" w:rsidTr="00BF712E">
        <w:tc>
          <w:tcPr>
            <w:tcW w:w="15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BF712E" w:rsidRPr="00BF712E" w:rsidTr="00BF71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BF712E" w:rsidRPr="00BF712E" w:rsidRDefault="000B5357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BB7C7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0B5357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фактических</w:t>
            </w:r>
            <w:proofErr w:type="gramEnd"/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0B5357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неэффективное расходование средств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показатели  1</w:t>
            </w:r>
          </w:p>
        </w:tc>
      </w:tr>
    </w:tbl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BF712E" w:rsidRPr="00BF712E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BF712E" w:rsidRPr="00BF712E" w:rsidRDefault="00BF712E" w:rsidP="00BF712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BF712E" w:rsidRPr="00BF712E" w:rsidRDefault="00BF712E" w:rsidP="00BF712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BB7C7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</w:t>
      </w: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ского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BB7C7B">
        <w:rPr>
          <w:rFonts w:ascii="Times New Roman" w:hAnsi="Times New Roman" w:cs="Times New Roman"/>
          <w:sz w:val="28"/>
          <w:szCs w:val="28"/>
        </w:rPr>
        <w:t>Пешков</w:t>
      </w:r>
      <w:r w:rsidRPr="00FB60E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BB7C7B">
        <w:rPr>
          <w:rFonts w:ascii="Times New Roman" w:eastAsia="Times New Roman" w:hAnsi="Times New Roman" w:cs="Times New Roman"/>
          <w:kern w:val="2"/>
          <w:sz w:val="28"/>
          <w:szCs w:val="28"/>
        </w:rPr>
        <w:t>Пешков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BB7C7B">
        <w:rPr>
          <w:rFonts w:ascii="Times New Roman" w:hAnsi="Times New Roman" w:cs="Times New Roman"/>
          <w:sz w:val="28"/>
          <w:szCs w:val="28"/>
        </w:rPr>
        <w:t>Пешков</w:t>
      </w:r>
      <w:r w:rsidRPr="00FB60E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BF712E" w:rsidRPr="00BF712E" w:rsidTr="00BF712E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gramEnd"/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F712E" w:rsidRPr="00BF712E" w:rsidTr="00BF712E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BF712E" w:rsidRPr="00BF712E" w:rsidTr="00BF712E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5F086D" w:rsidRPr="00BF712E" w:rsidTr="00BF712E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</w:t>
            </w: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Ресурсо</w:t>
            </w:r>
            <w:proofErr w:type="spellEnd"/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-энергосбережение и повышение энергетической эффективности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120,0</w:t>
            </w:r>
          </w:p>
          <w:p w:rsidR="005F086D" w:rsidRPr="005F086D" w:rsidRDefault="005F086D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  <w:p w:rsidR="005F086D" w:rsidRPr="005F086D" w:rsidRDefault="005F086D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</w:tr>
      <w:tr w:rsidR="005F086D" w:rsidRPr="00BF712E" w:rsidTr="00BF712E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 w:rsidP="005F086D">
            <w:pPr>
              <w:jc w:val="center"/>
            </w:pPr>
            <w:r w:rsidRPr="00AA008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1E748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</w:tr>
      <w:tr w:rsidR="005F086D" w:rsidRPr="00BF712E" w:rsidTr="00BF712E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0B5357" w:rsidRDefault="005F086D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</w:p>
          <w:p w:rsidR="005F086D" w:rsidRPr="00BF712E" w:rsidRDefault="005F086D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0610028430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 w:rsidP="005F086D">
            <w:pPr>
              <w:jc w:val="center"/>
            </w:pPr>
            <w:r w:rsidRPr="00AA008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1E748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3F1AA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</w:tr>
    </w:tbl>
    <w:p w:rsidR="00BF712E" w:rsidRPr="00BF712E" w:rsidRDefault="00BF712E" w:rsidP="00BF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BF712E" w:rsidRDefault="00BF712E" w:rsidP="00BF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D42DFD" w:rsidRDefault="00BF712E" w:rsidP="00D42DFD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D42DF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lastRenderedPageBreak/>
        <w:t>Приложение № 4</w:t>
      </w:r>
    </w:p>
    <w:p w:rsidR="00BF712E" w:rsidRPr="00D42DFD" w:rsidRDefault="00BF712E" w:rsidP="00D42DFD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42DF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к муниципальной программе </w:t>
      </w:r>
      <w:r w:rsidR="00BB7C7B" w:rsidRPr="00D42DF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Пешков</w:t>
      </w:r>
      <w:r w:rsidRPr="00D42DF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ского сельского поселения </w:t>
      </w:r>
      <w:r w:rsidRPr="00D42DFD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D42DFD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D42DFD">
        <w:rPr>
          <w:rFonts w:ascii="Times New Roman" w:hAnsi="Times New Roman" w:cs="Times New Roman"/>
          <w:sz w:val="24"/>
          <w:szCs w:val="24"/>
        </w:rPr>
        <w:t xml:space="preserve">-энергосбережение и повышение энергетической эффективности </w:t>
      </w:r>
      <w:r w:rsidR="00BB7C7B" w:rsidRPr="00D42DFD">
        <w:rPr>
          <w:rFonts w:ascii="Times New Roman" w:hAnsi="Times New Roman" w:cs="Times New Roman"/>
          <w:sz w:val="24"/>
          <w:szCs w:val="24"/>
        </w:rPr>
        <w:t>Пешков</w:t>
      </w:r>
      <w:r w:rsidRPr="00D42DFD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BB7C7B">
        <w:rPr>
          <w:rFonts w:ascii="Times New Roman" w:eastAsia="Times New Roman" w:hAnsi="Times New Roman" w:cs="Times New Roman"/>
          <w:kern w:val="2"/>
          <w:sz w:val="28"/>
          <w:szCs w:val="28"/>
        </w:rPr>
        <w:t>Пешков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BB7C7B">
        <w:rPr>
          <w:rFonts w:ascii="Times New Roman" w:hAnsi="Times New Roman" w:cs="Times New Roman"/>
          <w:sz w:val="28"/>
          <w:szCs w:val="28"/>
        </w:rPr>
        <w:t>Пешков</w:t>
      </w:r>
      <w:r w:rsidRPr="00FB60E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5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"/>
        <w:gridCol w:w="2907"/>
        <w:gridCol w:w="2550"/>
        <w:gridCol w:w="994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788"/>
        <w:gridCol w:w="778"/>
      </w:tblGrid>
      <w:tr w:rsidR="00BF712E" w:rsidRPr="00BF712E" w:rsidTr="000B5357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F712E" w:rsidRPr="00BF712E" w:rsidTr="000B535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"/>
        <w:gridCol w:w="2908"/>
        <w:gridCol w:w="2551"/>
        <w:gridCol w:w="995"/>
        <w:gridCol w:w="774"/>
        <w:gridCol w:w="734"/>
        <w:gridCol w:w="677"/>
        <w:gridCol w:w="677"/>
        <w:gridCol w:w="677"/>
        <w:gridCol w:w="764"/>
        <w:gridCol w:w="723"/>
        <w:gridCol w:w="676"/>
        <w:gridCol w:w="677"/>
        <w:gridCol w:w="675"/>
        <w:gridCol w:w="808"/>
        <w:gridCol w:w="766"/>
      </w:tblGrid>
      <w:tr w:rsidR="00BF712E" w:rsidRPr="00BF712E" w:rsidTr="000B5357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F086D" w:rsidRPr="00BF712E" w:rsidTr="000B5357">
        <w:trPr>
          <w:trHeight w:val="70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 «</w:t>
            </w: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Ресурсо</w:t>
            </w:r>
            <w:proofErr w:type="spellEnd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-энергосбережение и повышение энергетической эффективности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5F086D" w:rsidRDefault="005F086D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  <w:p w:rsidR="005F086D" w:rsidRPr="005F086D" w:rsidRDefault="005F086D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  <w:p w:rsidR="005F086D" w:rsidRPr="005F086D" w:rsidRDefault="005F086D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</w:tr>
      <w:tr w:rsidR="005F086D" w:rsidRPr="00BF712E" w:rsidTr="000B5357">
        <w:trPr>
          <w:trHeight w:val="25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6D" w:rsidRPr="00BF712E" w:rsidRDefault="005F086D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6D" w:rsidRPr="00BF712E" w:rsidRDefault="005F086D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5F086D" w:rsidRDefault="005F086D" w:rsidP="005F08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120</w:t>
            </w: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5F086D" w:rsidRDefault="005F086D" w:rsidP="005F08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FE71C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</w:tr>
      <w:tr w:rsidR="00BF712E" w:rsidRPr="00BF712E" w:rsidTr="000B5357">
        <w:trPr>
          <w:trHeight w:val="26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en-US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en-US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en-US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en-US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712E" w:rsidRPr="00BF712E" w:rsidTr="000B5357">
        <w:trPr>
          <w:trHeight w:val="26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en-US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en-US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en-US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en-US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712E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en-US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en-US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en-US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  <w:lang w:eastAsia="en-US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5F086D" w:rsidRDefault="00BF712E" w:rsidP="0017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F086D" w:rsidRPr="00BF712E" w:rsidTr="000B535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6D" w:rsidRPr="00BF712E" w:rsidRDefault="005F086D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5F086D" w:rsidRPr="00BF712E" w:rsidRDefault="005F086D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B53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5F086D" w:rsidRDefault="005F086D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5F086D" w:rsidRDefault="005F086D" w:rsidP="005F08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</w:tr>
      <w:tr w:rsidR="005F086D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6D" w:rsidRPr="00BF712E" w:rsidRDefault="005F086D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6D" w:rsidRPr="00BF712E" w:rsidRDefault="005F086D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BF712E" w:rsidRDefault="005F086D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5F086D" w:rsidRDefault="005F086D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Pr="005F086D" w:rsidRDefault="005F086D" w:rsidP="005F08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 w:rsidRPr="005F086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bookmarkStart w:id="3" w:name="_GoBack"/>
            <w:bookmarkEnd w:id="3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6D" w:rsidRDefault="005F086D">
            <w:r w:rsidRPr="00AE1B7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10,0</w:t>
            </w:r>
          </w:p>
        </w:tc>
      </w:tr>
      <w:tr w:rsidR="00BF712E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712E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712E" w:rsidRPr="00BF712E" w:rsidTr="000B535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BF712E" w:rsidRPr="00BF712E" w:rsidRDefault="00BF712E" w:rsidP="00BF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BF712E" w:rsidRPr="00BF712E" w:rsidSect="00BF712E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BF712E" w:rsidRPr="00D42DFD" w:rsidRDefault="00BF712E" w:rsidP="00D42DF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DF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2</w:t>
      </w:r>
    </w:p>
    <w:p w:rsidR="00BF712E" w:rsidRPr="00D42DFD" w:rsidRDefault="00BF712E" w:rsidP="00D42DF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DFD">
        <w:rPr>
          <w:rFonts w:ascii="Times New Roman" w:eastAsia="Times New Roman" w:hAnsi="Times New Roman" w:cs="Times New Roman"/>
          <w:sz w:val="24"/>
          <w:szCs w:val="24"/>
        </w:rPr>
        <w:t>к  постановлению</w:t>
      </w:r>
    </w:p>
    <w:p w:rsidR="00BF712E" w:rsidRPr="00D42DFD" w:rsidRDefault="00BF712E" w:rsidP="00D42DF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DF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B7C7B" w:rsidRPr="00D42DFD">
        <w:rPr>
          <w:rFonts w:ascii="Times New Roman" w:eastAsia="Times New Roman" w:hAnsi="Times New Roman" w:cs="Times New Roman"/>
          <w:sz w:val="24"/>
          <w:szCs w:val="24"/>
        </w:rPr>
        <w:t>Пешков</w:t>
      </w:r>
      <w:r w:rsidRPr="00D42DFD">
        <w:rPr>
          <w:rFonts w:ascii="Times New Roman" w:eastAsia="Times New Roman" w:hAnsi="Times New Roman" w:cs="Times New Roman"/>
          <w:sz w:val="24"/>
          <w:szCs w:val="24"/>
        </w:rPr>
        <w:t>ского сельс</w:t>
      </w:r>
      <w:r w:rsidR="000B5357" w:rsidRPr="00D42DFD">
        <w:rPr>
          <w:rFonts w:ascii="Times New Roman" w:eastAsia="Times New Roman" w:hAnsi="Times New Roman" w:cs="Times New Roman"/>
          <w:sz w:val="24"/>
          <w:szCs w:val="24"/>
        </w:rPr>
        <w:t>кого поселения от </w:t>
      </w:r>
      <w:r w:rsidR="00D42DF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B5357" w:rsidRPr="00D42DFD">
        <w:rPr>
          <w:rFonts w:ascii="Times New Roman" w:eastAsia="Times New Roman" w:hAnsi="Times New Roman" w:cs="Times New Roman"/>
          <w:sz w:val="24"/>
          <w:szCs w:val="24"/>
        </w:rPr>
        <w:t>.10.2018 №</w:t>
      </w:r>
      <w:r w:rsidR="00D42DFD">
        <w:rPr>
          <w:rFonts w:ascii="Times New Roman" w:eastAsia="Times New Roman" w:hAnsi="Times New Roman" w:cs="Times New Roman"/>
          <w:sz w:val="24"/>
          <w:szCs w:val="24"/>
        </w:rPr>
        <w:t>204</w:t>
      </w:r>
    </w:p>
    <w:p w:rsidR="00BF712E" w:rsidRPr="00BF712E" w:rsidRDefault="00BF712E" w:rsidP="00BF712E">
      <w:pPr>
        <w:suppressAutoHyphens/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>ПЕРЕЧЕНЬ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постановлений администрации </w:t>
      </w:r>
      <w:r w:rsidR="00BB7C7B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поселения, 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F712E">
        <w:rPr>
          <w:rFonts w:ascii="Times New Roman" w:eastAsia="Times New Roman" w:hAnsi="Times New Roman" w:cs="Times New Roman"/>
          <w:sz w:val="28"/>
          <w:szCs w:val="20"/>
        </w:rPr>
        <w:t>признанных</w:t>
      </w:r>
      <w:proofErr w:type="gramEnd"/>
      <w:r w:rsidRPr="00BF712E">
        <w:rPr>
          <w:rFonts w:ascii="Times New Roman" w:eastAsia="Times New Roman" w:hAnsi="Times New Roman" w:cs="Times New Roman"/>
          <w:sz w:val="28"/>
          <w:szCs w:val="20"/>
        </w:rPr>
        <w:t xml:space="preserve"> утратившими силу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F712E" w:rsidRPr="00BF712E" w:rsidRDefault="00BF712E" w:rsidP="00BF712E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12E" w:rsidRPr="00177894" w:rsidRDefault="00BF712E" w:rsidP="00BF712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1. Постановление администрации </w:t>
      </w:r>
      <w:r w:rsidR="00BB7C7B" w:rsidRPr="00177894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25.09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1775C7" w:rsidRPr="00177894">
        <w:rPr>
          <w:rFonts w:ascii="Times New Roman" w:eastAsia="Times New Roman" w:hAnsi="Times New Roman" w:cs="Times New Roman"/>
          <w:sz w:val="28"/>
          <w:szCs w:val="20"/>
        </w:rPr>
        <w:t xml:space="preserve">3 №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181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 «Об утверждении муниципальной программы </w:t>
      </w:r>
      <w:r w:rsidR="00BB7C7B" w:rsidRPr="00177894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</w:t>
      </w:r>
      <w:r w:rsidR="000B5357" w:rsidRPr="00177894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0B5357" w:rsidRPr="00177894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0B5357" w:rsidRPr="00177894">
        <w:rPr>
          <w:rFonts w:ascii="Times New Roman" w:hAnsi="Times New Roman" w:cs="Times New Roman"/>
          <w:sz w:val="28"/>
          <w:szCs w:val="28"/>
        </w:rPr>
        <w:t xml:space="preserve">-энергосбережение и повышение энергетической эффективности </w:t>
      </w:r>
      <w:r w:rsidR="00BB7C7B" w:rsidRPr="00177894">
        <w:rPr>
          <w:rFonts w:ascii="Times New Roman" w:hAnsi="Times New Roman" w:cs="Times New Roman"/>
          <w:sz w:val="28"/>
          <w:szCs w:val="28"/>
        </w:rPr>
        <w:t>Пешков</w:t>
      </w:r>
      <w:r w:rsidR="000B5357" w:rsidRPr="00177894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  <w:r w:rsidRPr="001778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201</w:t>
      </w:r>
      <w:r w:rsidR="001775C7" w:rsidRPr="0017789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177894">
        <w:rPr>
          <w:rFonts w:ascii="Times New Roman" w:eastAsia="Times New Roman" w:hAnsi="Times New Roman" w:cs="Times New Roman"/>
          <w:kern w:val="2"/>
          <w:sz w:val="28"/>
          <w:szCs w:val="28"/>
        </w:rPr>
        <w:t>-2020 годы»;</w:t>
      </w:r>
    </w:p>
    <w:p w:rsidR="001775C7" w:rsidRPr="00177894" w:rsidRDefault="001775C7" w:rsidP="001775C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1778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BB7C7B" w:rsidRPr="00177894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27.10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.2014 №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176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BB7C7B" w:rsidRPr="00177894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25.09.2013 № 181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775C7" w:rsidRPr="00177894" w:rsidRDefault="001775C7" w:rsidP="001775C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1778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BB7C7B" w:rsidRPr="00177894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30.12.2014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268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BB7C7B" w:rsidRPr="00177894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25.09.2013 № 181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775C7" w:rsidRPr="00177894" w:rsidRDefault="001775C7" w:rsidP="001775C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1778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4.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BB7C7B" w:rsidRPr="00177894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27.09.2015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251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BB7C7B" w:rsidRPr="00177894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25.09.2013 № 181</w:t>
      </w:r>
      <w:r w:rsidRPr="0017789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F712E" w:rsidRPr="00177894" w:rsidRDefault="001775C7" w:rsidP="00BF712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1778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</w:t>
      </w:r>
      <w:r w:rsidR="00BF712E" w:rsidRPr="001778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BF712E" w:rsidRPr="00177894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BB7C7B" w:rsidRPr="00177894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="00BF712E" w:rsidRPr="00177894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06.06.2017</w:t>
      </w:r>
      <w:r w:rsidR="00BF712E" w:rsidRPr="00177894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123</w:t>
      </w:r>
      <w:r w:rsidR="00BF712E" w:rsidRPr="00177894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BB7C7B" w:rsidRPr="00177894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="00BF712E" w:rsidRPr="00177894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177894" w:rsidRPr="00177894">
        <w:rPr>
          <w:rFonts w:ascii="Times New Roman" w:eastAsia="Times New Roman" w:hAnsi="Times New Roman" w:cs="Times New Roman"/>
          <w:sz w:val="28"/>
          <w:szCs w:val="20"/>
        </w:rPr>
        <w:t>25.09.2013 № 181</w:t>
      </w:r>
      <w:r w:rsidR="00BF712E" w:rsidRPr="0017789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775C7" w:rsidRPr="00D42DFD" w:rsidRDefault="00177894" w:rsidP="001775C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</w:rPr>
        <w:t xml:space="preserve"> </w:t>
      </w:r>
    </w:p>
    <w:p w:rsidR="001775C7" w:rsidRPr="00D42DFD" w:rsidRDefault="001775C7" w:rsidP="00BF712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</w:rPr>
      </w:pPr>
    </w:p>
    <w:p w:rsidR="00D42DFD" w:rsidRPr="00D42DFD" w:rsidRDefault="00D42DFD" w:rsidP="00D4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DF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DFD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D42DFD" w:rsidRPr="00D42DFD" w:rsidRDefault="00D42DFD" w:rsidP="00D4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DFD">
        <w:rPr>
          <w:rFonts w:ascii="Times New Roman" w:hAnsi="Times New Roman" w:cs="Times New Roman"/>
          <w:sz w:val="28"/>
          <w:szCs w:val="28"/>
        </w:rPr>
        <w:t xml:space="preserve">Пешковского сельского поселения </w:t>
      </w:r>
      <w:r w:rsidRPr="00D42DFD">
        <w:rPr>
          <w:rFonts w:ascii="Times New Roman" w:hAnsi="Times New Roman" w:cs="Times New Roman"/>
          <w:sz w:val="28"/>
          <w:szCs w:val="28"/>
        </w:rPr>
        <w:tab/>
      </w:r>
      <w:r w:rsidRPr="00D42DFD">
        <w:rPr>
          <w:rFonts w:ascii="Times New Roman" w:hAnsi="Times New Roman" w:cs="Times New Roman"/>
          <w:sz w:val="28"/>
          <w:szCs w:val="28"/>
        </w:rPr>
        <w:tab/>
      </w:r>
      <w:r w:rsidRPr="00D42DFD">
        <w:rPr>
          <w:rFonts w:ascii="Times New Roman" w:hAnsi="Times New Roman" w:cs="Times New Roman"/>
          <w:sz w:val="28"/>
          <w:szCs w:val="28"/>
        </w:rPr>
        <w:tab/>
      </w:r>
      <w:r w:rsidRPr="00D42DF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42DFD"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D42DFD" w:rsidRDefault="00D42DFD" w:rsidP="00D42DFD">
      <w:pPr>
        <w:rPr>
          <w:sz w:val="28"/>
          <w:szCs w:val="28"/>
        </w:rPr>
      </w:pPr>
    </w:p>
    <w:p w:rsidR="00FB60E0" w:rsidRPr="00A2655B" w:rsidRDefault="00FB60E0" w:rsidP="00F336CC">
      <w:pPr>
        <w:spacing w:after="0"/>
        <w:jc w:val="both"/>
        <w:rPr>
          <w:b/>
          <w:iCs/>
          <w:sz w:val="28"/>
          <w:szCs w:val="28"/>
        </w:rPr>
      </w:pPr>
    </w:p>
    <w:p w:rsidR="00F336CC" w:rsidRDefault="00F336CC" w:rsidP="00F336CC">
      <w:pPr>
        <w:spacing w:after="0"/>
        <w:jc w:val="both"/>
      </w:pPr>
    </w:p>
    <w:sectPr w:rsidR="00F336CC" w:rsidSect="00F336CC">
      <w:headerReference w:type="first" r:id="rId7"/>
      <w:pgSz w:w="11906" w:h="16838" w:code="9"/>
      <w:pgMar w:top="567" w:right="567" w:bottom="567" w:left="1134" w:header="17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5A" w:rsidRDefault="001B705A" w:rsidP="009274FF">
      <w:pPr>
        <w:spacing w:after="0" w:line="240" w:lineRule="auto"/>
      </w:pPr>
      <w:r>
        <w:separator/>
      </w:r>
    </w:p>
  </w:endnote>
  <w:endnote w:type="continuationSeparator" w:id="0">
    <w:p w:rsidR="001B705A" w:rsidRDefault="001B705A" w:rsidP="0092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5A" w:rsidRDefault="001B705A" w:rsidP="009274FF">
      <w:pPr>
        <w:spacing w:after="0" w:line="240" w:lineRule="auto"/>
      </w:pPr>
      <w:r>
        <w:separator/>
      </w:r>
    </w:p>
  </w:footnote>
  <w:footnote w:type="continuationSeparator" w:id="0">
    <w:p w:rsidR="001B705A" w:rsidRDefault="001B705A" w:rsidP="0092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2E" w:rsidRDefault="00BF712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0E0"/>
    <w:rsid w:val="0005544C"/>
    <w:rsid w:val="000B5357"/>
    <w:rsid w:val="000E5189"/>
    <w:rsid w:val="001775C7"/>
    <w:rsid w:val="00177894"/>
    <w:rsid w:val="001B705A"/>
    <w:rsid w:val="001D17D7"/>
    <w:rsid w:val="0020743D"/>
    <w:rsid w:val="00222AB6"/>
    <w:rsid w:val="004078FA"/>
    <w:rsid w:val="00530878"/>
    <w:rsid w:val="005F086D"/>
    <w:rsid w:val="007C026D"/>
    <w:rsid w:val="00822140"/>
    <w:rsid w:val="009274FF"/>
    <w:rsid w:val="00A106CC"/>
    <w:rsid w:val="00B176DC"/>
    <w:rsid w:val="00B31DEE"/>
    <w:rsid w:val="00BB7C7B"/>
    <w:rsid w:val="00BF712E"/>
    <w:rsid w:val="00C83C6B"/>
    <w:rsid w:val="00C95B48"/>
    <w:rsid w:val="00CA42BB"/>
    <w:rsid w:val="00D11654"/>
    <w:rsid w:val="00D42DFD"/>
    <w:rsid w:val="00E4050F"/>
    <w:rsid w:val="00E44E4E"/>
    <w:rsid w:val="00EE7A12"/>
    <w:rsid w:val="00F336CC"/>
    <w:rsid w:val="00FB60E0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0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60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878"/>
  </w:style>
  <w:style w:type="paragraph" w:styleId="a7">
    <w:name w:val="Title"/>
    <w:basedOn w:val="a"/>
    <w:link w:val="a8"/>
    <w:qFormat/>
    <w:rsid w:val="005308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53087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53087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53087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Default">
    <w:name w:val="Default"/>
    <w:rsid w:val="00BB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cp:lastPrinted>2018-12-26T18:11:00Z</cp:lastPrinted>
  <dcterms:created xsi:type="dcterms:W3CDTF">2019-04-09T07:55:00Z</dcterms:created>
  <dcterms:modified xsi:type="dcterms:W3CDTF">2019-07-08T07:04:00Z</dcterms:modified>
</cp:coreProperties>
</file>