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4A7F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0478C70D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243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2878FA31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422F3AE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0BEB37CD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59C861ED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761B29C" w14:textId="04689C41" w:rsidR="00933568" w:rsidRPr="0025111C" w:rsidRDefault="009C221B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1E2BBF">
        <w:rPr>
          <w:b w:val="0"/>
          <w:sz w:val="28"/>
          <w:szCs w:val="28"/>
        </w:rPr>
        <w:t>.07</w:t>
      </w:r>
      <w:r w:rsidR="00933568">
        <w:rPr>
          <w:b w:val="0"/>
          <w:sz w:val="28"/>
          <w:szCs w:val="28"/>
        </w:rPr>
        <w:t>.20</w:t>
      </w:r>
      <w:r w:rsidR="006D6975">
        <w:rPr>
          <w:b w:val="0"/>
          <w:sz w:val="28"/>
          <w:szCs w:val="28"/>
        </w:rPr>
        <w:t>2</w:t>
      </w:r>
      <w:r w:rsidR="00FA3BCA">
        <w:rPr>
          <w:b w:val="0"/>
          <w:sz w:val="28"/>
          <w:szCs w:val="28"/>
        </w:rPr>
        <w:t>1</w:t>
      </w:r>
      <w:r w:rsidR="00933568">
        <w:rPr>
          <w:b w:val="0"/>
          <w:sz w:val="28"/>
          <w:szCs w:val="28"/>
        </w:rPr>
        <w:t xml:space="preserve">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 w:rsidR="00C1046C">
        <w:rPr>
          <w:b w:val="0"/>
          <w:sz w:val="28"/>
          <w:szCs w:val="28"/>
        </w:rPr>
        <w:t xml:space="preserve">                          </w:t>
      </w:r>
      <w:r w:rsidR="00C1046C">
        <w:rPr>
          <w:b w:val="0"/>
          <w:sz w:val="28"/>
          <w:szCs w:val="28"/>
        </w:rPr>
        <w:tab/>
      </w:r>
      <w:r w:rsidR="00C1046C">
        <w:rPr>
          <w:b w:val="0"/>
          <w:sz w:val="28"/>
          <w:szCs w:val="28"/>
        </w:rPr>
        <w:tab/>
        <w:t xml:space="preserve">№ </w:t>
      </w:r>
      <w:r w:rsidR="001E2BBF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52</w:t>
      </w:r>
      <w:r w:rsidR="00933568" w:rsidRPr="0025111C">
        <w:rPr>
          <w:b w:val="0"/>
          <w:sz w:val="28"/>
          <w:szCs w:val="28"/>
        </w:rPr>
        <w:t xml:space="preserve">                   </w:t>
      </w:r>
    </w:p>
    <w:p w14:paraId="7A0E11FD" w14:textId="77777777" w:rsidR="00933568" w:rsidRPr="00470E77" w:rsidRDefault="00B02434" w:rsidP="00470E77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08D518EA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7229822D" w14:textId="0C3F3D3D"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>за отчетный период 6 месяцев</w:t>
      </w:r>
      <w:r w:rsidR="001E2BBF">
        <w:rPr>
          <w:sz w:val="28"/>
          <w:szCs w:val="28"/>
        </w:rPr>
        <w:t xml:space="preserve"> 202</w:t>
      </w:r>
      <w:r w:rsidR="009C221B">
        <w:rPr>
          <w:sz w:val="28"/>
          <w:szCs w:val="28"/>
        </w:rPr>
        <w:t>1</w:t>
      </w:r>
      <w:r w:rsidR="001E2BBF">
        <w:rPr>
          <w:sz w:val="28"/>
          <w:szCs w:val="28"/>
        </w:rPr>
        <w:t>г.</w:t>
      </w:r>
    </w:p>
    <w:p w14:paraId="3D73E8E4" w14:textId="77777777"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14:paraId="22BA4613" w14:textId="4FC095BA"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>.10.2018 № </w:t>
      </w:r>
      <w:r w:rsidR="00B02434">
        <w:rPr>
          <w:bCs/>
          <w:kern w:val="2"/>
          <w:sz w:val="28"/>
          <w:szCs w:val="28"/>
        </w:rPr>
        <w:t>197</w:t>
      </w:r>
      <w:r w:rsidRPr="00470E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 w:rsidRPr="00470E77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от 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196</w:t>
      </w:r>
      <w:r w:rsidRPr="00470E77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и 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201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ском сельском поселении»</w:t>
      </w:r>
      <w:r w:rsidR="00E06D51"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ского сельского поселения</w:t>
      </w:r>
      <w:r w:rsidR="00E06D51">
        <w:rPr>
          <w:bCs/>
          <w:sz w:val="28"/>
          <w:szCs w:val="28"/>
        </w:rPr>
        <w:t>.</w:t>
      </w:r>
    </w:p>
    <w:p w14:paraId="5F1F192C" w14:textId="77777777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471597C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226BC119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1ADBAAD6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7835838B" w14:textId="7FD3C8B6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 w:rsidRPr="00933568"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 xml:space="preserve">за отчетный период за </w:t>
      </w:r>
      <w:r w:rsidR="001E2BBF">
        <w:rPr>
          <w:sz w:val="28"/>
          <w:szCs w:val="28"/>
        </w:rPr>
        <w:t>отчетный период 6 месяцев 202</w:t>
      </w:r>
      <w:r w:rsidR="009C221B">
        <w:rPr>
          <w:sz w:val="28"/>
          <w:szCs w:val="28"/>
        </w:rPr>
        <w:t>1</w:t>
      </w:r>
      <w:r w:rsidR="001E2BBF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804675A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1BFDCB47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26C25A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39EC6C3A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D6975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E00C5B6" w14:textId="7D73CA37" w:rsidR="00933568" w:rsidRDefault="00B02434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>А.В.Ковалев</w:t>
      </w:r>
    </w:p>
    <w:p w14:paraId="3EADAC63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27BB2091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DD22E8" w14:textId="2243150B" w:rsidR="0049664D" w:rsidRPr="00470E77" w:rsidRDefault="00B0243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E06D51">
        <w:rPr>
          <w:rFonts w:ascii="Times New Roman" w:hAnsi="Times New Roman" w:cs="Times New Roman"/>
          <w:sz w:val="24"/>
          <w:szCs w:val="24"/>
        </w:rPr>
        <w:t>1</w:t>
      </w:r>
      <w:r w:rsidR="009C221B">
        <w:rPr>
          <w:rFonts w:ascii="Times New Roman" w:hAnsi="Times New Roman" w:cs="Times New Roman"/>
          <w:sz w:val="24"/>
          <w:szCs w:val="24"/>
        </w:rPr>
        <w:t>52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9C221B">
        <w:rPr>
          <w:rFonts w:ascii="Times New Roman" w:hAnsi="Times New Roman" w:cs="Times New Roman"/>
          <w:sz w:val="24"/>
          <w:szCs w:val="24"/>
        </w:rPr>
        <w:t>15</w:t>
      </w:r>
      <w:r w:rsidR="00C1046C">
        <w:rPr>
          <w:rFonts w:ascii="Times New Roman" w:hAnsi="Times New Roman" w:cs="Times New Roman"/>
          <w:sz w:val="24"/>
          <w:szCs w:val="24"/>
        </w:rPr>
        <w:t>.0</w:t>
      </w:r>
      <w:r w:rsidR="00E06D51">
        <w:rPr>
          <w:rFonts w:ascii="Times New Roman" w:hAnsi="Times New Roman" w:cs="Times New Roman"/>
          <w:sz w:val="24"/>
          <w:szCs w:val="24"/>
        </w:rPr>
        <w:t>7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6D6975">
        <w:rPr>
          <w:rFonts w:ascii="Times New Roman" w:hAnsi="Times New Roman" w:cs="Times New Roman"/>
          <w:sz w:val="24"/>
          <w:szCs w:val="24"/>
        </w:rPr>
        <w:t>2</w:t>
      </w:r>
      <w:r w:rsidR="009C221B">
        <w:rPr>
          <w:rFonts w:ascii="Times New Roman" w:hAnsi="Times New Roman" w:cs="Times New Roman"/>
          <w:sz w:val="24"/>
          <w:szCs w:val="24"/>
        </w:rPr>
        <w:t>1</w:t>
      </w:r>
      <w:r w:rsidR="006D6975">
        <w:rPr>
          <w:rFonts w:ascii="Times New Roman" w:hAnsi="Times New Roman" w:cs="Times New Roman"/>
          <w:sz w:val="24"/>
          <w:szCs w:val="24"/>
        </w:rPr>
        <w:t>г.</w:t>
      </w:r>
    </w:p>
    <w:p w14:paraId="4E90FC04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210836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14:paraId="2D44C288" w14:textId="2C60DB78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B02434">
        <w:rPr>
          <w:rFonts w:ascii="Times New Roman" w:hAnsi="Times New Roman" w:cs="Times New Roman"/>
          <w:bCs/>
          <w:sz w:val="24"/>
          <w:szCs w:val="24"/>
        </w:rPr>
        <w:t>Пешков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E06D51">
        <w:rPr>
          <w:rFonts w:ascii="Times New Roman" w:hAnsi="Times New Roman" w:cs="Times New Roman"/>
          <w:sz w:val="24"/>
          <w:szCs w:val="24"/>
        </w:rPr>
        <w:t>6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E06D51">
        <w:rPr>
          <w:rFonts w:ascii="Times New Roman" w:hAnsi="Times New Roman" w:cs="Times New Roman"/>
          <w:sz w:val="24"/>
          <w:szCs w:val="24"/>
        </w:rPr>
        <w:t>2</w:t>
      </w:r>
      <w:r w:rsidR="009C221B">
        <w:rPr>
          <w:rFonts w:ascii="Times New Roman" w:hAnsi="Times New Roman" w:cs="Times New Roman"/>
          <w:sz w:val="24"/>
          <w:szCs w:val="24"/>
        </w:rPr>
        <w:t>1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</w:t>
      </w:r>
      <w:r w:rsidR="00E06D51">
        <w:rPr>
          <w:rFonts w:ascii="Times New Roman" w:hAnsi="Times New Roman" w:cs="Times New Roman"/>
          <w:sz w:val="24"/>
          <w:szCs w:val="24"/>
        </w:rPr>
        <w:t>а.</w:t>
      </w:r>
    </w:p>
    <w:p w14:paraId="41E796C0" w14:textId="77777777"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14:paraId="26F0443D" w14:textId="77777777" w:rsidTr="009C0A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83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4D7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E67B7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E1AF8B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792F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F1" w14:textId="77777777"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3F9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AB3172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A742" w14:textId="5FBE32DF" w:rsidR="0049664D" w:rsidRPr="00470E77" w:rsidRDefault="00CC6837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470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5E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948" w14:textId="039B3BDA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CC6837" w:rsidRPr="00273B6E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14:paraId="7D98E194" w14:textId="77777777" w:rsidTr="009C0A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CE8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0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EF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13A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0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052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DC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34B6A7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093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F37" w14:textId="77777777"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B1" w14:textId="77777777"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0F401319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C3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76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4F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E2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9C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EF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93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D1D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E3A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3" w14:textId="77777777"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14:paraId="653FAA7D" w14:textId="777777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C2F" w14:textId="77777777"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018" w14:textId="77777777"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15BBEB54" w14:textId="77777777"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14:paraId="5E5005D1" w14:textId="77777777" w:rsidTr="009C0A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75C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81D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14:paraId="7FC23C9D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B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A5B" w14:textId="77777777"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C03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9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54" w14:textId="77777777"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993" w14:textId="77777777"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C0C" w14:textId="77777777" w:rsidR="0049664D" w:rsidRPr="00470E77" w:rsidRDefault="00B0243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490" w14:textId="77777777" w:rsidR="0049664D" w:rsidRPr="00273B6E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81DE7BC" w14:textId="77777777"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14:paraId="7CD1E220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B1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22D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14:paraId="143FC140" w14:textId="77777777"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31D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896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F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C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76B" w14:textId="368B9C23" w:rsidR="0049664D" w:rsidRPr="00470E77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E62" w14:textId="5609B3B9" w:rsidR="0049664D" w:rsidRPr="00470E77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F9F" w14:textId="24F538E8" w:rsidR="0049664D" w:rsidRPr="00470E77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49C" w14:textId="77777777" w:rsidR="0049664D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14:paraId="5CDF47C9" w14:textId="2F53B022" w:rsidR="00610938" w:rsidRPr="00273B6E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49664D" w:rsidRPr="00470E77" w14:paraId="40C695F8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C59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C96" w14:textId="77777777"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14:paraId="1A12408F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E2A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E49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D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D3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6B" w14:textId="1E03849D" w:rsidR="0049664D" w:rsidRPr="00470E77" w:rsidRDefault="00E06D51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104" w14:textId="0021667A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D27" w14:textId="77777777"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B93" w14:textId="6BBCC2B4" w:rsidR="0049664D" w:rsidRPr="00273B6E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9A5980A" w14:textId="77777777"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14:paraId="14526722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8DF" w14:textId="77777777"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09EAEB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14:paraId="3F3E442F" w14:textId="77777777" w:rsidTr="009C0A8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BA0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C69" w14:textId="77777777"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bCs/>
                <w:sz w:val="22"/>
                <w:szCs w:val="22"/>
              </w:rPr>
              <w:t>Пешков</w:t>
            </w:r>
            <w:r w:rsidRPr="00470E77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65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AB8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56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148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CD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3E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D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89D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331DFE6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05F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96C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71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10E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3D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20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94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DC6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68C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726B79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ED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DF7" w14:textId="77777777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1F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E5C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 xml:space="preserve">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C1A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4E0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0A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031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5FB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8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2925F2DB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62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78C" w14:textId="77777777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B75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C40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76F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26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488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7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D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F5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ED1EB84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284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1FB5DC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14:paraId="0B247464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37E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FFC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44815016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828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A0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4B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70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907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14C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A4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FB6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386DDB2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77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CD9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7B02AFA7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D2B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C1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306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7C5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B32" w14:textId="548332EB" w:rsidR="00470E77" w:rsidRPr="00470E77" w:rsidRDefault="000E46BA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3B5" w14:textId="5CF67836" w:rsidR="00470E77" w:rsidRPr="00470E77" w:rsidRDefault="000E46BA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8B9" w14:textId="297A4DA4" w:rsidR="00470E77" w:rsidRPr="00470E77" w:rsidRDefault="000E46BA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678" w14:textId="02D2DC91" w:rsidR="00470E77" w:rsidRPr="00273B6E" w:rsidRDefault="00E06D5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2434"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</w:t>
            </w:r>
            <w:r w:rsidR="00B02434"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</w:t>
            </w:r>
          </w:p>
        </w:tc>
      </w:tr>
      <w:tr w:rsidR="00470E77" w:rsidRPr="00470E77" w14:paraId="5952008C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947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14:paraId="73492D0B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70E77" w:rsidRPr="00470E77" w14:paraId="78ECAE2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6F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4D2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08D41D24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12E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6E7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9E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25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0C9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EF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558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7BC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F25488A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6E3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154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C91" w14:textId="77777777"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37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21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F8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E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44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11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64A" w14:textId="77777777"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14:paraId="3658FCA5" w14:textId="77777777" w:rsidTr="009C0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016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08C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BB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839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1B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28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4D7" w14:textId="079ABAFD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280" w14:textId="65AE4035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826" w14:textId="620273B8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B4B" w14:textId="32A6943D" w:rsidR="0049664D" w:rsidRPr="00273B6E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0EE11BF6" w14:textId="77777777"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4D"/>
    <w:rsid w:val="000E46BA"/>
    <w:rsid w:val="00121A01"/>
    <w:rsid w:val="001E2BBF"/>
    <w:rsid w:val="00273B6E"/>
    <w:rsid w:val="002E4706"/>
    <w:rsid w:val="00470E77"/>
    <w:rsid w:val="0049664D"/>
    <w:rsid w:val="00610938"/>
    <w:rsid w:val="0064793C"/>
    <w:rsid w:val="006D6975"/>
    <w:rsid w:val="00740388"/>
    <w:rsid w:val="00752FDE"/>
    <w:rsid w:val="00933568"/>
    <w:rsid w:val="009B73A9"/>
    <w:rsid w:val="009C0A8C"/>
    <w:rsid w:val="009C221B"/>
    <w:rsid w:val="00B02434"/>
    <w:rsid w:val="00B7036F"/>
    <w:rsid w:val="00C1046C"/>
    <w:rsid w:val="00CC6837"/>
    <w:rsid w:val="00E06D51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107B"/>
  <w15:docId w15:val="{3B4F098D-20DF-4D6C-A675-ED7009C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2020-04-23T07:00:00Z</cp:lastPrinted>
  <dcterms:created xsi:type="dcterms:W3CDTF">2020-11-17T08:08:00Z</dcterms:created>
  <dcterms:modified xsi:type="dcterms:W3CDTF">2021-09-14T10:43:00Z</dcterms:modified>
</cp:coreProperties>
</file>