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C776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CF8ADF0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ПЕШКОВСКОГО СЕЛЬСКОГО ПОСЕЛЕНИЯ</w:t>
      </w:r>
    </w:p>
    <w:p w14:paraId="6B35D99B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14:paraId="0BE9EE3F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59FC2" w14:textId="77777777" w:rsidR="00AB04D3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AEAA25" w14:textId="77777777" w:rsid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23106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F7605" w14:textId="0B0D446F" w:rsidR="00AB04D3" w:rsidRPr="00AB04D3" w:rsidRDefault="00703417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861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8861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Пешково</w:t>
      </w:r>
    </w:p>
    <w:p w14:paraId="0BBF5232" w14:textId="77777777"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CD1FD" w14:textId="77777777" w:rsidR="00FC2BAF" w:rsidRDefault="000F2C10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40751996" w14:textId="10A93A21" w:rsidR="00FC2BAF" w:rsidRDefault="000F2C10" w:rsidP="00FC2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</w:t>
      </w:r>
      <w:r w:rsidR="00B9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№211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Плана </w:t>
      </w:r>
    </w:p>
    <w:p w14:paraId="34DDB27D" w14:textId="77777777" w:rsidR="00FC2BAF" w:rsidRDefault="00A0561F" w:rsidP="00FC2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реализации муниципальной программы</w:t>
      </w:r>
    </w:p>
    <w:p w14:paraId="6D993755" w14:textId="77777777" w:rsidR="00FC2BAF" w:rsidRDefault="00A0561F" w:rsidP="00FC2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«Обеспечение общественного порядка и </w:t>
      </w:r>
    </w:p>
    <w:p w14:paraId="00A068EB" w14:textId="77777777" w:rsidR="00FC2BAF" w:rsidRDefault="00FC2BAF" w:rsidP="00FC2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ротиводействие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</w:t>
      </w:r>
    </w:p>
    <w:p w14:paraId="1751B674" w14:textId="24E5B7F2" w:rsidR="00A0561F" w:rsidRPr="00FC2BAF" w:rsidRDefault="00A0561F" w:rsidP="00FC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ельском поселении» на 202</w:t>
      </w:r>
      <w:r w:rsidR="0088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</w:p>
    <w:p w14:paraId="34D12C80" w14:textId="77777777" w:rsidR="00987755" w:rsidRDefault="00987755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7A4F25B" w14:textId="77777777" w:rsidR="00987755" w:rsidRPr="00A0561F" w:rsidRDefault="00987755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DF26E50" w14:textId="7F69D44D" w:rsidR="00A0561F" w:rsidRPr="00987755" w:rsidRDefault="00987755" w:rsidP="009877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77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постановлением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постановлением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Администрации Пешковского сельского поселения от 30.10.2018 № 201 «Об утверждении муниципальной программы «Обеспечение общественного порядка и противодействие преступности в Пешковском сельском поселении»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 сельского поселения</w:t>
      </w:r>
    </w:p>
    <w:p w14:paraId="087EEA6D" w14:textId="77777777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07F418B7" w14:textId="77777777" w:rsidR="00A0561F" w:rsidRPr="0037512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512F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14:paraId="3A64D20A" w14:textId="77777777"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8DA8DE4" w14:textId="0FA1BFC1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1. </w:t>
      </w:r>
      <w:r w:rsidR="000C0B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Внести изменения и у</w:t>
      </w: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твердить План реализации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7034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ского сельского поселения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сельском поселении»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8861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14:paraId="03824FE1" w14:textId="77777777"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7034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ского сельского поселения.</w:t>
      </w:r>
    </w:p>
    <w:p w14:paraId="393F1B5E" w14:textId="77777777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14:paraId="4509BA91" w14:textId="740C1D2A" w:rsid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C7DB6F" w14:textId="77777777" w:rsidR="000F2C10" w:rsidRPr="00A0561F" w:rsidRDefault="000F2C10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72937" w14:textId="77777777"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14:paraId="4204E2F8" w14:textId="31570FF6" w:rsidR="00A0561F" w:rsidRPr="00A0561F" w:rsidRDefault="00703417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0561F" w:rsidRPr="00A0561F" w:rsidSect="00A0561F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</w:t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</w:t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поселения </w:t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А.В.Ковалев</w:t>
      </w:r>
    </w:p>
    <w:p w14:paraId="50842294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782F637A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14:paraId="4D0825BF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70341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</w:p>
    <w:p w14:paraId="4C9CF5EA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14:paraId="3C92F091" w14:textId="50288BB6" w:rsidR="00A0561F" w:rsidRPr="00A0561F" w:rsidRDefault="00987755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</w:t>
      </w:r>
      <w:r w:rsidR="006C539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6C539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8861F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C539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8861F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6C539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14:paraId="6C23CD5B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89FE5E" w14:textId="77777777" w:rsidR="00A0561F" w:rsidRPr="00A0561F" w:rsidRDefault="00A0561F" w:rsidP="00A05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14:paraId="2CF01B9D" w14:textId="7A94E7B4" w:rsid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ском сельском поселении» </w:t>
      </w:r>
      <w:r w:rsidR="003751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8861F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12602A1C" w14:textId="77777777" w:rsidR="00987755" w:rsidRPr="00A0561F" w:rsidRDefault="00987755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3C2002" w14:textId="77777777" w:rsidR="00987755" w:rsidRPr="00470E77" w:rsidRDefault="00987755" w:rsidP="009877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987755" w:rsidRPr="006D40C3" w14:paraId="054F02D5" w14:textId="77777777" w:rsidTr="001929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A2B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B5D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0C3">
              <w:rPr>
                <w:rFonts w:ascii="Times New Roman" w:hAnsi="Times New Roman" w:cs="Times New Roman"/>
              </w:rPr>
              <w:t>Номер и наименование</w:t>
            </w:r>
          </w:p>
          <w:p w14:paraId="41BDBD2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0C3">
              <w:rPr>
                <w:rFonts w:ascii="Times New Roman" w:hAnsi="Times New Roman" w:cs="Times New Roman"/>
                <w:lang w:val="en-US"/>
              </w:rPr>
              <w:t>&lt;4&gt;</w:t>
            </w:r>
          </w:p>
          <w:p w14:paraId="270EA796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83FE93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7B4" w14:textId="77777777" w:rsidR="00987755" w:rsidRPr="006D40C3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6D40C3">
              <w:rPr>
                <w:rFonts w:ascii="Times New Roman" w:hAnsi="Times New Roman" w:cs="Times New Roman"/>
              </w:rPr>
              <w:t xml:space="preserve">Ответственный </w:t>
            </w:r>
            <w:r w:rsidRPr="006D40C3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6D40C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C1F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5109145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3221" w14:textId="4FD56EF2" w:rsidR="00987755" w:rsidRPr="006D40C3" w:rsidRDefault="003B3D45" w:rsidP="0019295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Фактическая</w:t>
            </w:r>
            <w:r w:rsidR="00987755" w:rsidRPr="006D40C3">
              <w:rPr>
                <w:rFonts w:ascii="Times New Roman" w:hAnsi="Times New Roman" w:cs="Times New Roman"/>
              </w:rPr>
              <w:t xml:space="preserve"> дата начала</w:t>
            </w:r>
            <w:r w:rsidR="00987755" w:rsidRPr="006D40C3">
              <w:rPr>
                <w:rFonts w:ascii="Times New Roman" w:hAnsi="Times New Roman" w:cs="Times New Roman"/>
              </w:rPr>
              <w:br/>
            </w:r>
            <w:r w:rsidRPr="006D40C3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F97F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Фактическая дата окончания</w:t>
            </w:r>
            <w:r w:rsidRPr="006D40C3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6D40C3">
              <w:rPr>
                <w:rFonts w:ascii="Times New Roman" w:hAnsi="Times New Roman" w:cs="Times New Roman"/>
              </w:rPr>
              <w:br/>
              <w:t xml:space="preserve">наступления </w:t>
            </w:r>
            <w:r w:rsidRPr="006D40C3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D40C3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15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8F9" w14:textId="304EE1CC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r w:rsidR="003B3D45" w:rsidRPr="006D40C3">
              <w:rPr>
                <w:rFonts w:ascii="Times New Roman" w:hAnsi="Times New Roman" w:cs="Times New Roman"/>
              </w:rPr>
              <w:t>не освоения</w:t>
            </w:r>
            <w:r w:rsidRPr="006D40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7755" w:rsidRPr="006D40C3" w14:paraId="0D308884" w14:textId="77777777" w:rsidTr="001929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599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C7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1ED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BC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0A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0F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DAD" w14:textId="77777777" w:rsidR="00987755" w:rsidRPr="006D40C3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предусмотрено</w:t>
            </w:r>
          </w:p>
          <w:p w14:paraId="0E4F4711" w14:textId="77777777" w:rsidR="00987755" w:rsidRPr="006D40C3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C43" w14:textId="77777777" w:rsidR="00987755" w:rsidRPr="006D40C3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BF2" w14:textId="77777777" w:rsidR="00987755" w:rsidRPr="006D40C3" w:rsidRDefault="00987755" w:rsidP="0019295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94E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87755" w:rsidRPr="006D40C3" w14:paraId="0157844D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5C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09F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6D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30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204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3CF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CAA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84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7B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707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10</w:t>
            </w:r>
          </w:p>
        </w:tc>
      </w:tr>
      <w:tr w:rsidR="00987755" w:rsidRPr="006D40C3" w14:paraId="03E6D403" w14:textId="77777777" w:rsidTr="0019295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216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DB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Подпрограмма 1.</w:t>
            </w:r>
          </w:p>
          <w:p w14:paraId="6BED266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«Профилактика экстремизма и терроризма»</w:t>
            </w:r>
          </w:p>
        </w:tc>
      </w:tr>
      <w:tr w:rsidR="00E90A8A" w:rsidRPr="006D40C3" w14:paraId="1CA3AB63" w14:textId="77777777" w:rsidTr="0019295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D7D6" w14:textId="77777777" w:rsidR="00E90A8A" w:rsidRPr="006D40C3" w:rsidRDefault="00E90A8A" w:rsidP="00E90A8A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145" w14:textId="77777777" w:rsidR="00E90A8A" w:rsidRPr="006D40C3" w:rsidRDefault="00E90A8A" w:rsidP="00E9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Основное мероприятие 1.1</w:t>
            </w:r>
          </w:p>
          <w:p w14:paraId="12EF9E6E" w14:textId="77777777" w:rsidR="00E90A8A" w:rsidRPr="006D40C3" w:rsidRDefault="00E90A8A" w:rsidP="00E9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14:paraId="4DD11BB6" w14:textId="760AAF2F" w:rsidR="00E90A8A" w:rsidRPr="006D40C3" w:rsidRDefault="00E90A8A" w:rsidP="00E9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F54" w14:textId="1240948B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DD8" w14:textId="77777777" w:rsidR="00E90A8A" w:rsidRPr="006D40C3" w:rsidRDefault="00E90A8A" w:rsidP="00E9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C3">
              <w:rPr>
                <w:rFonts w:ascii="Times New Roman" w:eastAsia="Times New Roman" w:hAnsi="Times New Roman" w:cs="Times New Roman"/>
                <w:lang w:eastAsia="ru-RU"/>
              </w:rPr>
              <w:t>предупреждение</w:t>
            </w:r>
          </w:p>
          <w:p w14:paraId="5EAA3DE5" w14:textId="77777777" w:rsidR="00E90A8A" w:rsidRPr="006D40C3" w:rsidRDefault="00E90A8A" w:rsidP="00E9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C3">
              <w:rPr>
                <w:rFonts w:ascii="Times New Roman" w:eastAsia="Times New Roman" w:hAnsi="Times New Roman" w:cs="Times New Roman"/>
                <w:lang w:eastAsia="ru-RU"/>
              </w:rPr>
              <w:t>террористичес-</w:t>
            </w:r>
          </w:p>
          <w:p w14:paraId="44155FA5" w14:textId="77777777" w:rsidR="00E90A8A" w:rsidRPr="006D40C3" w:rsidRDefault="00E90A8A" w:rsidP="00E9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C3">
              <w:rPr>
                <w:rFonts w:ascii="Times New Roman" w:eastAsia="Times New Roman" w:hAnsi="Times New Roman" w:cs="Times New Roman"/>
                <w:lang w:eastAsia="ru-RU"/>
              </w:rPr>
              <w:t>ких и</w:t>
            </w:r>
          </w:p>
          <w:p w14:paraId="03031489" w14:textId="77777777" w:rsidR="00E90A8A" w:rsidRPr="006D40C3" w:rsidRDefault="00E90A8A" w:rsidP="00E9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C3">
              <w:rPr>
                <w:rFonts w:ascii="Times New Roman" w:eastAsia="Times New Roman" w:hAnsi="Times New Roman" w:cs="Times New Roman"/>
                <w:lang w:eastAsia="ru-RU"/>
              </w:rPr>
              <w:t>экстремистских</w:t>
            </w:r>
          </w:p>
          <w:p w14:paraId="28378C36" w14:textId="77777777" w:rsidR="00E90A8A" w:rsidRPr="006D40C3" w:rsidRDefault="00E90A8A" w:rsidP="00E9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C3">
              <w:rPr>
                <w:rFonts w:ascii="Times New Roman" w:eastAsia="Times New Roman" w:hAnsi="Times New Roman" w:cs="Times New Roman"/>
                <w:lang w:eastAsia="ru-RU"/>
              </w:rPr>
              <w:t>проявлений</w:t>
            </w:r>
          </w:p>
          <w:p w14:paraId="0C8A5E08" w14:textId="77777777" w:rsidR="00E90A8A" w:rsidRPr="006D40C3" w:rsidRDefault="00E90A8A" w:rsidP="00E90A8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DB1" w14:textId="18EA0E6E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F67" w14:textId="6638437D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6F7" w14:textId="2CE08713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  <w:p w14:paraId="77A02C8F" w14:textId="70707C6E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85A" w14:textId="3F0D3949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F06" w14:textId="68029012" w:rsidR="00E90A8A" w:rsidRPr="006D40C3" w:rsidRDefault="00B706BF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A50" w14:textId="77777777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  <w:p w14:paraId="6732A2FD" w14:textId="04D8BE61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Отсутствие потребности</w:t>
            </w:r>
          </w:p>
        </w:tc>
      </w:tr>
      <w:tr w:rsidR="00987755" w:rsidRPr="006D40C3" w14:paraId="78908AC2" w14:textId="77777777" w:rsidTr="0019295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4C1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CC3" w14:textId="239116AE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Основное мероприятие 1.</w:t>
            </w:r>
            <w:r w:rsidR="00D2417A" w:rsidRPr="006D40C3">
              <w:rPr>
                <w:rFonts w:ascii="Times New Roman" w:hAnsi="Times New Roman" w:cs="Times New Roman"/>
                <w:lang w:eastAsia="ru-RU"/>
              </w:rPr>
              <w:t>2</w:t>
            </w:r>
          </w:p>
          <w:p w14:paraId="1E5A46DB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403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042" w14:textId="77777777" w:rsidR="00987755" w:rsidRPr="006D40C3" w:rsidRDefault="00987755" w:rsidP="0019295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 xml:space="preserve">Гармонизация межэтнических и межкультурных отношений, формирование толерантного сознания и поведения учащихся, гармонизация </w:t>
            </w:r>
            <w:r w:rsidRPr="006D40C3">
              <w:rPr>
                <w:rFonts w:ascii="Times New Roman" w:hAnsi="Times New Roman" w:cs="Times New Roman"/>
              </w:rPr>
              <w:lastRenderedPageBreak/>
              <w:t>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48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59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79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9E6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69D" w14:textId="062E0CF0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4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Pr="006D40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AC2" w14:textId="7FA88BAF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0,1</w:t>
            </w:r>
          </w:p>
          <w:p w14:paraId="6E7AD028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Отсутствие потребности</w:t>
            </w:r>
          </w:p>
        </w:tc>
      </w:tr>
      <w:tr w:rsidR="00987755" w:rsidRPr="006D40C3" w14:paraId="2DD29C6F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AF9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E19" w14:textId="441FE6DA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6D40C3">
              <w:rPr>
                <w:rFonts w:ascii="Times New Roman" w:hAnsi="Times New Roman" w:cs="Times New Roman"/>
                <w:bCs/>
                <w:lang w:eastAsia="ru-RU"/>
              </w:rPr>
              <w:t>Основное мероприятие 1.</w:t>
            </w:r>
            <w:r w:rsidR="00224B72" w:rsidRPr="006D40C3"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r w:rsidRPr="006D40C3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14:paraId="4339FE2D" w14:textId="77777777" w:rsidR="00987755" w:rsidRPr="006D40C3" w:rsidRDefault="00987755" w:rsidP="0019295C">
            <w:pPr>
              <w:rPr>
                <w:rFonts w:ascii="Times New Roman" w:hAnsi="Times New Roman" w:cs="Times New Roman"/>
                <w:color w:val="000000"/>
              </w:rPr>
            </w:pPr>
            <w:r w:rsidRPr="006D40C3">
              <w:rPr>
                <w:rFonts w:ascii="Times New Roman" w:hAnsi="Times New Roman" w:cs="Times New Roman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DEC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DF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D9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D3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F5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38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576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8C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51E34EEA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104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CE5" w14:textId="622EBAEB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Основное мероприятие 1.</w:t>
            </w:r>
            <w:r w:rsidR="00224B72" w:rsidRPr="006D40C3">
              <w:rPr>
                <w:rFonts w:ascii="Times New Roman" w:hAnsi="Times New Roman" w:cs="Times New Roman"/>
              </w:rPr>
              <w:t>4</w:t>
            </w:r>
            <w:r w:rsidRPr="006D40C3">
              <w:rPr>
                <w:rFonts w:ascii="Times New Roman" w:hAnsi="Times New Roman" w:cs="Times New Roman"/>
              </w:rPr>
              <w:t xml:space="preserve">. </w:t>
            </w:r>
          </w:p>
          <w:p w14:paraId="41FB47A3" w14:textId="2EAD9AD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5C4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9F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39CB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49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59D" w14:textId="23B54251" w:rsidR="00987755" w:rsidRPr="006D40C3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</w:t>
            </w:r>
            <w:r w:rsidR="00987755" w:rsidRPr="006D40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62" w14:textId="3FD5539F" w:rsidR="00987755" w:rsidRPr="006D40C3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</w:t>
            </w:r>
            <w:r w:rsidR="00987755" w:rsidRPr="006D40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227" w14:textId="16DF1EC9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4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Pr="006D40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D0E" w14:textId="0E137769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Pr="006D40C3">
              <w:rPr>
                <w:rFonts w:ascii="Times New Roman" w:hAnsi="Times New Roman" w:cs="Times New Roman"/>
              </w:rPr>
              <w:t>1</w:t>
            </w:r>
          </w:p>
          <w:p w14:paraId="78F10896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Отсутствие потребности</w:t>
            </w:r>
          </w:p>
        </w:tc>
      </w:tr>
      <w:tr w:rsidR="00987755" w:rsidRPr="006D40C3" w14:paraId="4D02ED70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A8E" w14:textId="77777777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Подпрограмма 2.</w:t>
            </w:r>
          </w:p>
          <w:p w14:paraId="656E215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«С</w:t>
            </w:r>
            <w:r w:rsidRPr="006D40C3">
              <w:rPr>
                <w:rFonts w:ascii="Times New Roman" w:hAnsi="Times New Roman" w:cs="Times New Roman"/>
                <w:lang w:eastAsia="ar-SA"/>
              </w:rPr>
              <w:t>овершенствование правового регулирования в сфере противодействия коррупции на территории Пешковского сельского поселения</w:t>
            </w:r>
            <w:r w:rsidRPr="006D40C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</w:tr>
      <w:tr w:rsidR="00987755" w:rsidRPr="006D40C3" w14:paraId="6CC972D1" w14:textId="77777777" w:rsidTr="0019295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6C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3DD" w14:textId="77777777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Основное мероприятие 2.1. С</w:t>
            </w:r>
            <w:r w:rsidRPr="006D40C3">
              <w:rPr>
                <w:rFonts w:ascii="Times New Roman" w:hAnsi="Times New Roman" w:cs="Times New Roman"/>
                <w:bCs/>
              </w:rPr>
              <w:t>овершенствование правового регулирования в сфере противодействия коррупции на территории Пешковского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5C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07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Формирование эффективной муниципальной политики на территории Пешковского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8AA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DE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EB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A5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F1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BA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1C51FA6C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FE1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945" w14:textId="5E9554EF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A33F5A" w:rsidRPr="006D40C3">
              <w:rPr>
                <w:rFonts w:ascii="Times New Roman" w:hAnsi="Times New Roman" w:cs="Times New Roman"/>
                <w:bCs/>
              </w:rPr>
              <w:t>2</w:t>
            </w:r>
            <w:r w:rsidRPr="006D40C3">
              <w:rPr>
                <w:rFonts w:ascii="Times New Roman" w:hAnsi="Times New Roman" w:cs="Times New Roman"/>
                <w:bCs/>
              </w:rPr>
              <w:t>. Антикоррупционная экспертиза муниципальных нормативных правовых актов Пешковского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E3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445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D4C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46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1D8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C4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49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36C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6CC5D2B6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FF4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865" w14:textId="2531C93C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D40C3">
              <w:rPr>
                <w:rFonts w:ascii="Times New Roman" w:hAnsi="Times New Roman" w:cs="Times New Roman"/>
                <w:bCs/>
              </w:rPr>
              <w:t>Основное мероприятие 2</w:t>
            </w:r>
            <w:r w:rsidR="00A33F5A" w:rsidRPr="006D40C3">
              <w:rPr>
                <w:rFonts w:ascii="Times New Roman" w:hAnsi="Times New Roman" w:cs="Times New Roman"/>
                <w:bCs/>
              </w:rPr>
              <w:t>.3</w:t>
            </w:r>
            <w:r w:rsidRPr="006D40C3">
              <w:rPr>
                <w:rFonts w:ascii="Times New Roman" w:hAnsi="Times New Roman" w:cs="Times New Roman"/>
                <w:bCs/>
              </w:rPr>
              <w:t xml:space="preserve">. Организация проведения </w:t>
            </w:r>
            <w:r w:rsidRPr="006D40C3">
              <w:rPr>
                <w:rFonts w:ascii="Times New Roman" w:hAnsi="Times New Roman" w:cs="Times New Roman"/>
                <w:bCs/>
              </w:rPr>
              <w:lastRenderedPageBreak/>
              <w:t xml:space="preserve">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6D40C3">
              <w:rPr>
                <w:rFonts w:ascii="Times New Roman" w:hAnsi="Times New Roman" w:cs="Times New Roman"/>
              </w:rPr>
              <w:t>органах местного самоуправления Пешковского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95F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Pr="006D40C3">
              <w:rPr>
                <w:rFonts w:ascii="Times New Roman" w:hAnsi="Times New Roman" w:cs="Times New Roman"/>
                <w:color w:val="000000"/>
              </w:rPr>
              <w:lastRenderedPageBreak/>
              <w:t>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19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D40C3">
              <w:rPr>
                <w:rFonts w:ascii="Times New Roman" w:hAnsi="Times New Roman" w:cs="Times New Roman"/>
              </w:rPr>
              <w:lastRenderedPageBreak/>
              <w:t>Снижение показателей про</w:t>
            </w:r>
            <w:r w:rsidRPr="006D40C3">
              <w:rPr>
                <w:rFonts w:ascii="Times New Roman" w:hAnsi="Times New Roman" w:cs="Times New Roman"/>
              </w:rPr>
              <w:softHyphen/>
            </w:r>
            <w:r w:rsidRPr="006D40C3">
              <w:rPr>
                <w:rFonts w:ascii="Times New Roman" w:hAnsi="Times New Roman" w:cs="Times New Roman"/>
              </w:rPr>
              <w:lastRenderedPageBreak/>
              <w:t>явления коррупции в Пешковском сельском поселении и увеличение показателей информационной от</w:t>
            </w:r>
            <w:r w:rsidRPr="006D40C3">
              <w:rPr>
                <w:rFonts w:ascii="Times New Roman" w:hAnsi="Times New Roman" w:cs="Times New Roman"/>
              </w:rPr>
              <w:softHyphen/>
              <w:t>крытости дея</w:t>
            </w:r>
            <w:r w:rsidRPr="006D40C3">
              <w:rPr>
                <w:rFonts w:ascii="Times New Roman" w:hAnsi="Times New Roman" w:cs="Times New Roman"/>
              </w:rPr>
              <w:softHyphen/>
              <w:t>тельности ор</w:t>
            </w:r>
            <w:r w:rsidRPr="006D40C3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6D40C3">
              <w:rPr>
                <w:rFonts w:ascii="Times New Roman" w:hAnsi="Times New Roman" w:cs="Times New Roman"/>
              </w:rPr>
              <w:softHyphen/>
              <w:t>управления Пешковского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2C8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3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8F8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D34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F4C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6AB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6A6E157E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31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6AE" w14:textId="7D2ED483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D40C3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A33F5A" w:rsidRPr="006D40C3">
              <w:rPr>
                <w:rFonts w:ascii="Times New Roman" w:hAnsi="Times New Roman" w:cs="Times New Roman"/>
                <w:bCs/>
              </w:rPr>
              <w:t>4</w:t>
            </w:r>
            <w:r w:rsidRPr="006D40C3">
              <w:rPr>
                <w:rFonts w:ascii="Times New Roman" w:hAnsi="Times New Roman" w:cs="Times New Roman"/>
                <w:bCs/>
              </w:rPr>
              <w:t>. Обеспечение прозрачности деятельности органов местного самоуправления Пешковского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4A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49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D40C3">
              <w:rPr>
                <w:rFonts w:ascii="Times New Roman" w:hAnsi="Times New Roman" w:cs="Times New Roman"/>
              </w:rPr>
              <w:t>Формирование эффективной политики на территории Пешковского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A3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4A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D57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33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EAA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73A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4643F538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27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Подпрограмма 3.</w:t>
            </w:r>
          </w:p>
          <w:p w14:paraId="2FA41EF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987755" w:rsidRPr="006D40C3" w14:paraId="34B8AF30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2DE0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D9F" w14:textId="77777777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Основное мероприятие 3.1.</w:t>
            </w:r>
          </w:p>
          <w:p w14:paraId="7CAE4F0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0A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6E9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</w:t>
            </w:r>
            <w:r w:rsidRPr="006D40C3">
              <w:rPr>
                <w:rFonts w:ascii="Times New Roman" w:hAnsi="Times New Roman" w:cs="Times New Roman"/>
              </w:rPr>
              <w:lastRenderedPageBreak/>
              <w:t>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800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A0B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43A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534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775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5A1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2C95DE92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BF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B05" w14:textId="77777777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Основное мероприятие 3.2.</w:t>
            </w:r>
          </w:p>
          <w:p w14:paraId="2414504D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983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1A2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B90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77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112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047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B3C" w14:textId="3E406214" w:rsidR="00987755" w:rsidRPr="006D40C3" w:rsidRDefault="008861FA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17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Pr="006D4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5AA" w14:textId="352F4E1D" w:rsidR="00987755" w:rsidRPr="006D40C3" w:rsidRDefault="008861FA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32,6</w:t>
            </w:r>
            <w:r w:rsidR="00987755" w:rsidRPr="006D40C3">
              <w:rPr>
                <w:rFonts w:ascii="Times New Roman" w:hAnsi="Times New Roman" w:cs="Times New Roman"/>
              </w:rPr>
              <w:t xml:space="preserve"> Отсутствие потребности</w:t>
            </w:r>
          </w:p>
        </w:tc>
      </w:tr>
      <w:tr w:rsidR="00987755" w:rsidRPr="006D40C3" w14:paraId="58A96EF9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947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Подпрограмма 4.</w:t>
            </w:r>
          </w:p>
          <w:p w14:paraId="636FF22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Гармонизация межнациональных отношений на территории Пешковского сельского поселения</w:t>
            </w:r>
          </w:p>
        </w:tc>
      </w:tr>
      <w:tr w:rsidR="00987755" w:rsidRPr="006D40C3" w14:paraId="209454A6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81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C28" w14:textId="77777777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Основное мероприятие 4.1.</w:t>
            </w:r>
          </w:p>
          <w:p w14:paraId="02DC8DC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eastAsia="Arial Unicode MS" w:hAnsi="Times New Roman" w:cs="Times New Roman"/>
                <w:lang w:eastAsia="ar-SA"/>
              </w:rPr>
              <w:t>Гармонизации межнациональных отношений</w:t>
            </w:r>
            <w:r w:rsidRPr="006D40C3">
              <w:rPr>
                <w:rFonts w:ascii="Times New Roman" w:hAnsi="Times New Roman" w:cs="Times New Roman"/>
                <w:b/>
                <w:lang w:eastAsia="ar-SA"/>
              </w:rPr>
              <w:t>,</w:t>
            </w:r>
            <w:r w:rsidRPr="006D40C3">
              <w:rPr>
                <w:rFonts w:ascii="Times New Roman" w:hAnsi="Times New Roman" w:cs="Times New Roman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D9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81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E9D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916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19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62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F40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A3D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0C479C2B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A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21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84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77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31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20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17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B0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3A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509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87755" w:rsidRPr="006D40C3" w14:paraId="5AC4FD87" w14:textId="77777777" w:rsidTr="0019295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58E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A7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Итого по муниципальной</w:t>
            </w:r>
            <w:r w:rsidRPr="006D40C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AA7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07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ED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E9C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DDA" w14:textId="2A11B0C0" w:rsidR="00987755" w:rsidRPr="006D40C3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6</w:t>
            </w:r>
            <w:r w:rsidR="00F96DA3" w:rsidRPr="006D40C3">
              <w:rPr>
                <w:rFonts w:ascii="Times New Roman" w:hAnsi="Times New Roman" w:cs="Times New Roman"/>
              </w:rPr>
              <w:t>5</w:t>
            </w:r>
            <w:r w:rsidR="00987755" w:rsidRPr="006D40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376" w14:textId="0BEC19D6" w:rsidR="00987755" w:rsidRPr="006D40C3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6</w:t>
            </w:r>
            <w:r w:rsidR="00F96DA3" w:rsidRPr="006D40C3">
              <w:rPr>
                <w:rFonts w:ascii="Times New Roman" w:hAnsi="Times New Roman" w:cs="Times New Roman"/>
              </w:rPr>
              <w:t>5</w:t>
            </w:r>
            <w:r w:rsidR="00987755" w:rsidRPr="006D40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C08" w14:textId="4695227B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27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Pr="006D4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39E" w14:textId="6178CA14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3</w:t>
            </w:r>
            <w:r w:rsidR="00C32A45" w:rsidRPr="006D40C3">
              <w:rPr>
                <w:rFonts w:ascii="Times New Roman" w:hAnsi="Times New Roman" w:cs="Times New Roman"/>
              </w:rPr>
              <w:t>9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="00C32A45" w:rsidRPr="006D40C3">
              <w:rPr>
                <w:rFonts w:ascii="Times New Roman" w:hAnsi="Times New Roman" w:cs="Times New Roman"/>
              </w:rPr>
              <w:t>6</w:t>
            </w:r>
          </w:p>
        </w:tc>
      </w:tr>
    </w:tbl>
    <w:p w14:paraId="523F08AC" w14:textId="77777777" w:rsidR="00987755" w:rsidRPr="00470E77" w:rsidRDefault="00987755" w:rsidP="00987755"/>
    <w:p w14:paraId="573C8626" w14:textId="77777777"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F34D93" w14:textId="77777777" w:rsidR="006A0FC1" w:rsidRPr="00AB04D3" w:rsidRDefault="006A0FC1" w:rsidP="00F4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FC1" w:rsidRPr="00AB04D3" w:rsidSect="00A0561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D3"/>
    <w:rsid w:val="000B2B22"/>
    <w:rsid w:val="000C0B44"/>
    <w:rsid w:val="000F2C10"/>
    <w:rsid w:val="000F6B0F"/>
    <w:rsid w:val="001571DE"/>
    <w:rsid w:val="00180380"/>
    <w:rsid w:val="001C41F6"/>
    <w:rsid w:val="00224B72"/>
    <w:rsid w:val="0037512F"/>
    <w:rsid w:val="003B2C61"/>
    <w:rsid w:val="003B3D45"/>
    <w:rsid w:val="00485395"/>
    <w:rsid w:val="00494ED6"/>
    <w:rsid w:val="005361B1"/>
    <w:rsid w:val="005A0BAE"/>
    <w:rsid w:val="005C56F7"/>
    <w:rsid w:val="0066733F"/>
    <w:rsid w:val="006A0FC1"/>
    <w:rsid w:val="006C5394"/>
    <w:rsid w:val="006D40C3"/>
    <w:rsid w:val="00703417"/>
    <w:rsid w:val="00782087"/>
    <w:rsid w:val="008804B9"/>
    <w:rsid w:val="008861FA"/>
    <w:rsid w:val="00987755"/>
    <w:rsid w:val="00A0561F"/>
    <w:rsid w:val="00A33F5A"/>
    <w:rsid w:val="00AB04D3"/>
    <w:rsid w:val="00B706BF"/>
    <w:rsid w:val="00B756A4"/>
    <w:rsid w:val="00B9356B"/>
    <w:rsid w:val="00BB6297"/>
    <w:rsid w:val="00C32A45"/>
    <w:rsid w:val="00C97201"/>
    <w:rsid w:val="00CA7579"/>
    <w:rsid w:val="00D2417A"/>
    <w:rsid w:val="00D755F2"/>
    <w:rsid w:val="00E90A8A"/>
    <w:rsid w:val="00F4482E"/>
    <w:rsid w:val="00F96DA3"/>
    <w:rsid w:val="00FC2BAF"/>
    <w:rsid w:val="00FD3D17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A758"/>
  <w15:docId w15:val="{1CEBB208-D1B4-4CED-82FC-29C9D4DA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  <w:style w:type="paragraph" w:customStyle="1" w:styleId="ConsPlusCell">
    <w:name w:val="ConsPlusCell"/>
    <w:uiPriority w:val="99"/>
    <w:rsid w:val="009877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7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37</cp:revision>
  <cp:lastPrinted>2019-12-26T08:06:00Z</cp:lastPrinted>
  <dcterms:created xsi:type="dcterms:W3CDTF">2020-11-17T08:30:00Z</dcterms:created>
  <dcterms:modified xsi:type="dcterms:W3CDTF">2022-01-27T08:05:00Z</dcterms:modified>
</cp:coreProperties>
</file>