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B5" w:rsidRPr="0025111C" w:rsidRDefault="009E01B5" w:rsidP="009E01B5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E01B5" w:rsidRPr="0025111C" w:rsidRDefault="009E01B5" w:rsidP="009E01B5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10212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9E01B5" w:rsidRPr="0025111C" w:rsidRDefault="009E01B5" w:rsidP="009E01B5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E01B5" w:rsidRPr="0025111C" w:rsidRDefault="009E01B5" w:rsidP="009E01B5">
      <w:pPr>
        <w:pStyle w:val="a5"/>
        <w:spacing w:line="240" w:lineRule="auto"/>
        <w:rPr>
          <w:sz w:val="28"/>
          <w:szCs w:val="28"/>
        </w:rPr>
      </w:pPr>
    </w:p>
    <w:p w:rsidR="009E01B5" w:rsidRDefault="009E01B5" w:rsidP="009E01B5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E01B5" w:rsidRPr="0025111C" w:rsidRDefault="009E01B5" w:rsidP="009E01B5">
      <w:pPr>
        <w:pStyle w:val="a5"/>
        <w:spacing w:line="240" w:lineRule="auto"/>
        <w:rPr>
          <w:sz w:val="28"/>
          <w:szCs w:val="28"/>
        </w:rPr>
      </w:pPr>
    </w:p>
    <w:p w:rsidR="009E01B5" w:rsidRPr="00601144" w:rsidRDefault="00AA7386" w:rsidP="009E01B5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10212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9E01B5"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</w:t>
      </w:r>
      <w:r>
        <w:rPr>
          <w:b w:val="0"/>
          <w:sz w:val="28"/>
          <w:szCs w:val="28"/>
        </w:rPr>
        <w:tab/>
        <w:t xml:space="preserve">№ </w:t>
      </w:r>
      <w:r w:rsidR="00102127">
        <w:rPr>
          <w:b w:val="0"/>
          <w:sz w:val="28"/>
          <w:szCs w:val="28"/>
        </w:rPr>
        <w:t>164</w:t>
      </w:r>
    </w:p>
    <w:p w:rsidR="009E01B5" w:rsidRDefault="00102127" w:rsidP="009E01B5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E01B5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Pr="00601144" w:rsidRDefault="009E01B5" w:rsidP="009E01B5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r w:rsidR="00102127">
        <w:rPr>
          <w:rFonts w:ascii="Times New Roman" w:hAnsi="Times New Roman"/>
          <w:kern w:val="2"/>
          <w:sz w:val="28"/>
          <w:szCs w:val="28"/>
        </w:rPr>
        <w:t>Пешков</w:t>
      </w:r>
      <w:r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9E01B5" w:rsidRPr="00601144" w:rsidRDefault="009E01B5" w:rsidP="009E01B5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10212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1021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102127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102127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10212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1021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102127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10212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10212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102127">
        <w:rPr>
          <w:bCs/>
          <w:kern w:val="2"/>
          <w:sz w:val="28"/>
          <w:szCs w:val="28"/>
        </w:rPr>
        <w:t>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102127">
        <w:rPr>
          <w:bCs/>
          <w:kern w:val="2"/>
          <w:sz w:val="28"/>
          <w:szCs w:val="28"/>
        </w:rPr>
        <w:t>362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Озеленение территории </w:t>
      </w:r>
      <w:r w:rsidR="00102127">
        <w:rPr>
          <w:kern w:val="2"/>
          <w:sz w:val="28"/>
          <w:szCs w:val="28"/>
        </w:rPr>
        <w:t>Пешков</w:t>
      </w:r>
      <w:r>
        <w:rPr>
          <w:kern w:val="2"/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102127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r w:rsidR="00102127">
        <w:rPr>
          <w:rFonts w:ascii="Times New Roman" w:hAnsi="Times New Roman"/>
          <w:kern w:val="2"/>
          <w:sz w:val="28"/>
          <w:szCs w:val="28"/>
        </w:rPr>
        <w:t>Пешков</w:t>
      </w:r>
      <w:r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9E01B5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10212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9E01B5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9E01B5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9E01B5" w:rsidP="009E01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E01B5" w:rsidRPr="00601144" w:rsidRDefault="00102127" w:rsidP="009E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9E01B5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E01B5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E01B5" w:rsidRPr="00601144" w:rsidRDefault="00102127" w:rsidP="009E0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9E01B5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E01B5" w:rsidRPr="00601144">
        <w:rPr>
          <w:rFonts w:ascii="Times New Roman" w:hAnsi="Times New Roman" w:cs="Times New Roman"/>
          <w:sz w:val="28"/>
          <w:szCs w:val="28"/>
        </w:rPr>
        <w:tab/>
      </w:r>
      <w:r w:rsidR="009E01B5" w:rsidRPr="00601144">
        <w:rPr>
          <w:rFonts w:ascii="Times New Roman" w:hAnsi="Times New Roman" w:cs="Times New Roman"/>
          <w:sz w:val="28"/>
          <w:szCs w:val="28"/>
        </w:rPr>
        <w:tab/>
      </w:r>
      <w:r w:rsidR="009E01B5" w:rsidRPr="00601144">
        <w:rPr>
          <w:rFonts w:ascii="Times New Roman" w:hAnsi="Times New Roman" w:cs="Times New Roman"/>
          <w:sz w:val="28"/>
          <w:szCs w:val="28"/>
        </w:rPr>
        <w:tab/>
      </w:r>
      <w:r w:rsidR="009E01B5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E01B5">
        <w:rPr>
          <w:rFonts w:ascii="Times New Roman" w:hAnsi="Times New Roman" w:cs="Times New Roman"/>
          <w:sz w:val="28"/>
          <w:szCs w:val="28"/>
        </w:rPr>
        <w:tab/>
      </w:r>
      <w:r w:rsidR="009E01B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9E01B5" w:rsidRPr="00601144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9E01B5" w:rsidRPr="00933568" w:rsidRDefault="009E01B5" w:rsidP="009E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E01B5" w:rsidRPr="00933568" w:rsidRDefault="00102127" w:rsidP="009E0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7386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164</w:t>
      </w:r>
      <w:r w:rsidR="00AA7386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7386">
        <w:rPr>
          <w:rFonts w:ascii="Times New Roman" w:hAnsi="Times New Roman" w:cs="Times New Roman"/>
          <w:sz w:val="24"/>
          <w:szCs w:val="24"/>
        </w:rPr>
        <w:t>.07.2019 г.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 xml:space="preserve">Озеленение территории </w:t>
      </w:r>
      <w:r w:rsidR="00102127">
        <w:rPr>
          <w:rFonts w:ascii="Times New Roman" w:hAnsi="Times New Roman"/>
          <w:kern w:val="2"/>
          <w:sz w:val="24"/>
          <w:szCs w:val="24"/>
        </w:rPr>
        <w:t>Пешков</w:t>
      </w:r>
      <w:r w:rsidRPr="009E01B5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9E01B5" w:rsidRPr="00933568" w:rsidTr="00254E0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54E0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54E0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54E0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r w:rsidR="0010212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Пешков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549" w:rsidRPr="00933568" w:rsidTr="00254E0C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E01B5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10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1021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102127" w:rsidP="00685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1021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9E0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0,0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0966FF" w:rsidRDefault="00685549" w:rsidP="009E0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10212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 не заключены договора</w:t>
            </w:r>
          </w:p>
        </w:tc>
      </w:tr>
      <w:tr w:rsidR="00685549" w:rsidRPr="00933568" w:rsidTr="00254E0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933568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102127" w:rsidP="009E0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Default="00102127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bookmarkStart w:id="0" w:name="_GoBack"/>
            <w:bookmarkEnd w:id="0"/>
            <w:r w:rsidR="00685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1B5"/>
    <w:rsid w:val="00102127"/>
    <w:rsid w:val="00685549"/>
    <w:rsid w:val="009E01B5"/>
    <w:rsid w:val="00AA7386"/>
    <w:rsid w:val="00F234CB"/>
    <w:rsid w:val="00FA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9286"/>
  <w15:docId w15:val="{CF27FFCA-C7CC-4052-B48C-0DE4AC83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2019-08-21T08:08:00Z</cp:lastPrinted>
  <dcterms:created xsi:type="dcterms:W3CDTF">2019-07-15T06:08:00Z</dcterms:created>
  <dcterms:modified xsi:type="dcterms:W3CDTF">2019-08-21T08:09:00Z</dcterms:modified>
</cp:coreProperties>
</file>