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5F" w:rsidRDefault="00606C5B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F5F" w:rsidRPr="00D74F5F" w:rsidRDefault="00D74F5F" w:rsidP="00D7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7253D8" w:rsidP="00D74F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</w:t>
      </w:r>
      <w:r w:rsidR="00E67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74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74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70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74F5F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DA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18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02" w:rsidRPr="00E67702" w:rsidRDefault="00E67702" w:rsidP="00DF73DA">
      <w:pPr>
        <w:spacing w:after="280" w:line="259" w:lineRule="auto"/>
        <w:ind w:right="37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67702">
        <w:rPr>
          <w:rFonts w:ascii="Times New Roman" w:hAnsi="Times New Roman" w:cs="Times New Roman"/>
          <w:sz w:val="28"/>
          <w:szCs w:val="28"/>
        </w:rPr>
        <w:t>Об утверждении регламента реализации полномочий администратора доходов бюджета Пешковского сельского поселения по взысканию дебиторской задолженности по платежам в бюджет, пеням и штрафам по ним</w:t>
      </w:r>
    </w:p>
    <w:p w:rsidR="003226A2" w:rsidRPr="004E7071" w:rsidRDefault="003226A2" w:rsidP="009550A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86A4D" w:rsidRPr="00586A4D" w:rsidRDefault="00586A4D" w:rsidP="00586A4D">
      <w:pPr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86A4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Пешковского</w:t>
      </w:r>
      <w:r w:rsidRPr="00586A4D">
        <w:rPr>
          <w:rFonts w:ascii="Times New Roman" w:hAnsi="Times New Roman" w:cs="Times New Roman"/>
          <w:sz w:val="28"/>
          <w:szCs w:val="28"/>
        </w:rPr>
        <w:t xml:space="preserve"> сельского поселения, повышения эффективности работы с просроченной дебиторской задолженностью и принятия своевременных мер по ее взысканию, а также в целях усиления контроля за поступлением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Пешковского</w:t>
      </w:r>
      <w:r w:rsidRPr="00586A4D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Пешковского</w:t>
      </w:r>
      <w:r w:rsidRPr="00586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654E" w:rsidRDefault="00024B5F" w:rsidP="00024B5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A4D" w:rsidRPr="00054B55" w:rsidRDefault="00A810EC" w:rsidP="00586A4D">
      <w:pPr>
        <w:spacing w:after="4" w:line="262" w:lineRule="auto"/>
        <w:ind w:right="2" w:firstLine="733"/>
        <w:jc w:val="both"/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586A4D" w:rsidRPr="00586A4D">
        <w:rPr>
          <w:rFonts w:ascii="Times New Roman" w:hAnsi="Times New Roman" w:cs="Times New Roman"/>
          <w:sz w:val="28"/>
          <w:szCs w:val="28"/>
        </w:rPr>
        <w:t xml:space="preserve"> Утвердить регламент реализации полномочий администратора доходов бюджета Пешковского сельского поселения по взысканию дебиторской задолженности по платежам в бюджет, пеням и штрафам по ним согласно приложению к настоящему постановлению.</w:t>
      </w:r>
    </w:p>
    <w:p w:rsidR="00A810EC" w:rsidRPr="00C03393" w:rsidRDefault="00586A4D" w:rsidP="00A81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810EC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 w:rsidR="00A810EC">
        <w:rPr>
          <w:rFonts w:ascii="Times New Roman" w:eastAsia="Times New Roman" w:hAnsi="Times New Roman"/>
          <w:sz w:val="28"/>
          <w:szCs w:val="20"/>
          <w:lang w:eastAsia="ru-RU"/>
        </w:rPr>
        <w:t>подписания</w:t>
      </w:r>
      <w:r w:rsidR="00A810EC" w:rsidRPr="00C0339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10EC" w:rsidRPr="00E118E3" w:rsidRDefault="00586A4D" w:rsidP="00A810EC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="00A810EC" w:rsidRPr="00E118E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A810EC" w:rsidRPr="00E118E3">
        <w:rPr>
          <w:rFonts w:ascii="Times New Roman" w:eastAsia="Times New Roman" w:hAnsi="Times New Roman"/>
          <w:sz w:val="28"/>
          <w:szCs w:val="24"/>
          <w:lang w:eastAsia="ru-RU"/>
        </w:rPr>
        <w:t>Контроль за выполнением данного постановления</w:t>
      </w:r>
      <w:r w:rsidR="00A810EC">
        <w:rPr>
          <w:rFonts w:ascii="Times New Roman" w:eastAsia="Times New Roman" w:hAnsi="Times New Roman"/>
          <w:sz w:val="28"/>
          <w:szCs w:val="24"/>
          <w:lang w:eastAsia="ru-RU"/>
        </w:rPr>
        <w:t xml:space="preserve"> оставляю за собой</w:t>
      </w:r>
    </w:p>
    <w:p w:rsidR="00D60234" w:rsidRDefault="00D60234" w:rsidP="00D60234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234" w:rsidRPr="00E118E3" w:rsidRDefault="00D60234" w:rsidP="00D60234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76A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60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A00BC" w:rsidRPr="00E118E3" w:rsidRDefault="00DA5BB1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A4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0D5061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D916D1">
          <w:footerReference w:type="even" r:id="rId9"/>
          <w:footerReference w:type="default" r:id="rId10"/>
          <w:type w:val="continuous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:rsidR="00721F19" w:rsidRDefault="007253D8" w:rsidP="007253D8">
      <w:pPr>
        <w:jc w:val="right"/>
        <w:rPr>
          <w:rFonts w:ascii="Times New Roman" w:hAnsi="Times New Roman" w:cs="Times New Roman"/>
          <w:sz w:val="28"/>
          <w:szCs w:val="28"/>
        </w:rPr>
      </w:pPr>
      <w:r w:rsidRPr="007253D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Pr="007253D8">
        <w:rPr>
          <w:rFonts w:ascii="Times New Roman" w:hAnsi="Times New Roman" w:cs="Times New Roman"/>
          <w:sz w:val="28"/>
          <w:szCs w:val="28"/>
        </w:rPr>
        <w:br/>
        <w:t xml:space="preserve">Администрации Пешковского </w:t>
      </w:r>
      <w:r w:rsidRPr="007253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сельского поселения от 13.09.2023 №347</w:t>
      </w:r>
    </w:p>
    <w:p w:rsidR="00DE7828" w:rsidRDefault="00DE7828" w:rsidP="00DE7828">
      <w:pPr>
        <w:spacing w:after="0" w:line="259" w:lineRule="auto"/>
        <w:ind w:left="1100" w:right="11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Регламент реализации полномочии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Пешковского</w:t>
      </w:r>
      <w:r w:rsidRPr="00DE7828">
        <w:rPr>
          <w:rFonts w:ascii="Times New Roman" w:hAnsi="Times New Roman" w:cs="Times New Roman"/>
          <w:sz w:val="28"/>
          <w:szCs w:val="28"/>
        </w:rPr>
        <w:t xml:space="preserve"> сельского поселения по взысканию дебиторско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7828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бюджет, пеням и штрафам по ним</w:t>
      </w:r>
    </w:p>
    <w:p w:rsidR="00DE7828" w:rsidRPr="00DE7828" w:rsidRDefault="00DE7828" w:rsidP="00DE7828">
      <w:pPr>
        <w:spacing w:after="0" w:line="259" w:lineRule="auto"/>
        <w:ind w:left="1100" w:right="116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E7828" w:rsidRPr="00DE7828" w:rsidRDefault="008B1DC7" w:rsidP="000A5EFC">
      <w:pPr>
        <w:spacing w:after="235" w:line="259" w:lineRule="auto"/>
        <w:ind w:left="466" w:right="3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828" w:rsidRPr="00DE782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7828" w:rsidRPr="00DE7828" w:rsidRDefault="00DE7828" w:rsidP="008B1DC7">
      <w:pPr>
        <w:numPr>
          <w:ilvl w:val="1"/>
          <w:numId w:val="3"/>
        </w:numPr>
        <w:spacing w:after="4" w:line="262" w:lineRule="auto"/>
        <w:ind w:left="0"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полномочий Администрацией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 xml:space="preserve">вского сельского поселения (далее — Администрация)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 xml:space="preserve">вского сельского поселения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Регламент, дебиторская задолженность по доходам).</w:t>
      </w:r>
    </w:p>
    <w:p w:rsidR="00DE7828" w:rsidRPr="00DE7828" w:rsidRDefault="00DE7828" w:rsidP="00DE7828">
      <w:pPr>
        <w:numPr>
          <w:ilvl w:val="1"/>
          <w:numId w:val="3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Регламент разработан в целях реализации комплекса мер, направленных на улучшение качества администрирования доходов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поселения, сокращение просроченной дебиторской задолженности по доходам и принятия своевременных мер по ее взысканию, а также усиление контроля за поступлением неналоговых доходов, администрируемых Администрацией.</w:t>
      </w:r>
    </w:p>
    <w:p w:rsidR="00DE7828" w:rsidRPr="00DE7828" w:rsidRDefault="00DE7828" w:rsidP="00DE7828">
      <w:pPr>
        <w:numPr>
          <w:ilvl w:val="1"/>
          <w:numId w:val="3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постановлении.</w:t>
      </w:r>
    </w:p>
    <w:p w:rsidR="00DE7828" w:rsidRPr="00DE7828" w:rsidRDefault="00DE7828" w:rsidP="00DE7828">
      <w:pPr>
        <w:numPr>
          <w:ilvl w:val="1"/>
          <w:numId w:val="3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видам платежей (учетным группам доходов), включают в себя:</w:t>
      </w:r>
    </w:p>
    <w:p w:rsidR="00DE7828" w:rsidRPr="00DE7828" w:rsidRDefault="00DE7828" w:rsidP="00DE7828">
      <w:pPr>
        <w:numPr>
          <w:ilvl w:val="2"/>
          <w:numId w:val="3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выявлению факторов, влияющих на образование дебиторской задолженности по доходам;</w:t>
      </w:r>
    </w:p>
    <w:p w:rsidR="00DE7828" w:rsidRPr="00DE7828" w:rsidRDefault="00DE7828" w:rsidP="00DE7828">
      <w:pPr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1.4</w:t>
      </w:r>
      <w:r w:rsidR="00DF73DA">
        <w:rPr>
          <w:rFonts w:ascii="Times New Roman" w:hAnsi="Times New Roman" w:cs="Times New Roman"/>
          <w:sz w:val="28"/>
          <w:szCs w:val="28"/>
        </w:rPr>
        <w:t>.</w:t>
      </w:r>
      <w:r w:rsidRPr="00DE7828">
        <w:rPr>
          <w:rFonts w:ascii="Times New Roman" w:hAnsi="Times New Roman" w:cs="Times New Roman"/>
          <w:sz w:val="28"/>
          <w:szCs w:val="28"/>
        </w:rPr>
        <w:t xml:space="preserve">2. Мероприятия по урегулированию дебиторской задолженности в досудебном порядке (со дня истечения срока уплаты соответствующего </w:t>
      </w:r>
      <w:r w:rsidRPr="00DE7828">
        <w:rPr>
          <w:rFonts w:ascii="Times New Roman" w:hAnsi="Times New Roman" w:cs="Times New Roman"/>
          <w:sz w:val="28"/>
          <w:szCs w:val="28"/>
        </w:rPr>
        <w:lastRenderedPageBreak/>
        <w:t>платежа в бюджет (пеней, штрафов) до начала работы по их принудительному взысканию);</w:t>
      </w:r>
    </w:p>
    <w:p w:rsidR="00DE7828" w:rsidRPr="00DE7828" w:rsidRDefault="00DE7828" w:rsidP="00DE7828">
      <w:pPr>
        <w:numPr>
          <w:ilvl w:val="2"/>
          <w:numId w:val="4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доходам;</w:t>
      </w:r>
    </w:p>
    <w:p w:rsidR="00DE7828" w:rsidRPr="00DE7828" w:rsidRDefault="00DE7828" w:rsidP="00DE7828">
      <w:pPr>
        <w:numPr>
          <w:ilvl w:val="2"/>
          <w:numId w:val="4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задолженности.</w:t>
      </w:r>
    </w:p>
    <w:p w:rsidR="00DE7828" w:rsidRPr="00DE7828" w:rsidRDefault="00DE7828" w:rsidP="00DE7828">
      <w:pPr>
        <w:numPr>
          <w:ilvl w:val="1"/>
          <w:numId w:val="3"/>
        </w:numPr>
        <w:spacing w:after="307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В Администрации реализацию полномочий по работе с дебиторской задолженностью по доходам в случаях, предусмотренных Регламентом, обеспечивает сектор экономики и финансов.</w:t>
      </w:r>
    </w:p>
    <w:p w:rsidR="00DE7828" w:rsidRPr="00CA4128" w:rsidRDefault="00DE7828" w:rsidP="000A5EFC">
      <w:pPr>
        <w:pStyle w:val="a8"/>
        <w:numPr>
          <w:ilvl w:val="0"/>
          <w:numId w:val="3"/>
        </w:numPr>
        <w:spacing w:after="325" w:line="231" w:lineRule="auto"/>
        <w:ind w:left="0" w:right="344"/>
        <w:jc w:val="center"/>
        <w:rPr>
          <w:sz w:val="28"/>
          <w:szCs w:val="28"/>
        </w:rPr>
      </w:pPr>
      <w:r w:rsidRPr="00CA4128">
        <w:rPr>
          <w:sz w:val="28"/>
          <w:szCs w:val="28"/>
        </w:rPr>
        <w:t>Мероприятия по недопущению образования просроченной дебиторской задолженности по выявлению факторов, влияющих на образование просроченной дебиторской задолженности по доходам</w:t>
      </w:r>
    </w:p>
    <w:p w:rsidR="00DE7828" w:rsidRPr="00DE7828" w:rsidRDefault="00DE7828" w:rsidP="00DE7828">
      <w:pPr>
        <w:numPr>
          <w:ilvl w:val="1"/>
          <w:numId w:val="3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Администрация осуществляет следующие мероприятия:</w:t>
      </w:r>
    </w:p>
    <w:p w:rsidR="00DE7828" w:rsidRPr="00DE7828" w:rsidRDefault="00DE7828" w:rsidP="00DE7828">
      <w:pPr>
        <w:numPr>
          <w:ilvl w:val="2"/>
          <w:numId w:val="3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осуществления платежей в бюджет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 xml:space="preserve">вского сельского поселения, пеней и штрафов по ним, по закрепленным источникам доходов бюджета поселения, как за администратором доходов бюджета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поселения:</w:t>
      </w:r>
    </w:p>
    <w:p w:rsidR="00DE7828" w:rsidRPr="00DE7828" w:rsidRDefault="00DF73DA" w:rsidP="00DF73DA">
      <w:pPr>
        <w:spacing w:after="2" w:line="25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828" w:rsidRPr="00DE7828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доход бюджета </w:t>
      </w:r>
      <w:r w:rsidR="00DE7828">
        <w:rPr>
          <w:rFonts w:ascii="Times New Roman" w:hAnsi="Times New Roman" w:cs="Times New Roman"/>
          <w:sz w:val="28"/>
          <w:szCs w:val="28"/>
        </w:rPr>
        <w:t>Пешко</w:t>
      </w:r>
      <w:r w:rsidR="00DE7828" w:rsidRPr="00DE7828">
        <w:rPr>
          <w:rFonts w:ascii="Times New Roman" w:hAnsi="Times New Roman" w:cs="Times New Roman"/>
          <w:sz w:val="28"/>
          <w:szCs w:val="28"/>
        </w:rPr>
        <w:t>вского сельского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E7828" w:rsidRPr="00DE7828" w:rsidRDefault="00DF73DA" w:rsidP="00DF73DA">
      <w:pPr>
        <w:spacing w:after="4" w:line="262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828" w:rsidRPr="00DE7828">
        <w:rPr>
          <w:rFonts w:ascii="Times New Roman" w:hAnsi="Times New Roman" w:cs="Times New Roman"/>
          <w:sz w:val="28"/>
          <w:szCs w:val="28"/>
        </w:rPr>
        <w:t>за погашением начислений соответствующих платежей, являющихся источниками формирования доходов бюджета поселения, в государственной информационной системе о государственных и муниципальных платежах, предусмотренной статьей 21.3 Федерального закона от 27.07.2010 л</w:t>
      </w:r>
      <w:r w:rsidR="00DE7828" w:rsidRPr="00DE7828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DE7828" w:rsidRPr="00DE7828">
        <w:rPr>
          <w:rFonts w:ascii="Times New Roman" w:hAnsi="Times New Roman" w:cs="Times New Roman"/>
          <w:sz w:val="28"/>
          <w:szCs w:val="28"/>
        </w:rPr>
        <w:t>2 210-ФЗ «Об организации предоставления государственных и муниципальных услуг»</w:t>
      </w:r>
    </w:p>
    <w:p w:rsidR="00DE7828" w:rsidRPr="00DE7828" w:rsidRDefault="00DE7828" w:rsidP="00DE7828">
      <w:pPr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(далее - ГИС ГМ»;</w:t>
      </w:r>
    </w:p>
    <w:p w:rsidR="00114A94" w:rsidRDefault="00DE7828" w:rsidP="00435BF9">
      <w:pPr>
        <w:spacing w:after="4" w:line="262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-за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 xml:space="preserve">вского сельского поселения, а также за начислением процентов за предоставленную отсрочку или рассрочку и пени (штрафы) за </w:t>
      </w:r>
    </w:p>
    <w:p w:rsidR="00DE7828" w:rsidRPr="00DE7828" w:rsidRDefault="00DE7828" w:rsidP="00114A94">
      <w:pPr>
        <w:spacing w:after="4" w:line="262" w:lineRule="auto"/>
        <w:ind w:left="23" w:right="71" w:hanging="23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lastRenderedPageBreak/>
        <w:t xml:space="preserve">просрочку уплаты платежей в бюджет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 в порядке и случаях, предусмотренных законодательством Российской Федерации;</w:t>
      </w:r>
    </w:p>
    <w:p w:rsidR="00DE7828" w:rsidRPr="00DE7828" w:rsidRDefault="00DE7828" w:rsidP="00435BF9">
      <w:pPr>
        <w:spacing w:after="4" w:line="262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-за своевременным начислением неустойки (штрафов, пени);</w:t>
      </w:r>
    </w:p>
    <w:p w:rsidR="00DE7828" w:rsidRPr="00DE7828" w:rsidRDefault="00DE7828" w:rsidP="00435BF9">
      <w:pPr>
        <w:spacing w:after="4" w:line="262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-за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их отражением в бюджетном учете.</w:t>
      </w:r>
    </w:p>
    <w:p w:rsidR="00DE7828" w:rsidRPr="00DE7828" w:rsidRDefault="00DE7828" w:rsidP="00DE7828">
      <w:pPr>
        <w:numPr>
          <w:ilvl w:val="1"/>
          <w:numId w:val="6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Проведение один раз в год инвентаризации расчетов с должниками,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DE7828" w:rsidRPr="00DE7828" w:rsidRDefault="00DE7828" w:rsidP="00DE7828">
      <w:pPr>
        <w:numPr>
          <w:ilvl w:val="1"/>
          <w:numId w:val="6"/>
        </w:numPr>
        <w:spacing w:after="3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Проведение мониторинга финансового (платежного) состояния должников, в том числе при проведении мероприятий по инвентаризации на предмет:</w:t>
      </w:r>
    </w:p>
    <w:p w:rsidR="00DE7828" w:rsidRPr="00DE7828" w:rsidRDefault="00DE7828" w:rsidP="00DE7828">
      <w:pPr>
        <w:spacing w:after="4" w:line="262" w:lineRule="auto"/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-наличия сведений о взыскании с должника денежных средств в рамках исполнительного производства; </w:t>
      </w:r>
      <w:r w:rsidRPr="00DE7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19050" t="0" r="9525" b="0"/>
            <wp:docPr id="1" name="Picture 6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28">
        <w:rPr>
          <w:rFonts w:ascii="Times New Roman" w:hAnsi="Times New Roman" w:cs="Times New Roman"/>
          <w:sz w:val="28"/>
          <w:szCs w:val="28"/>
        </w:rPr>
        <w:t xml:space="preserve"> наличия сведений о возбуждении в отношении должника дела о банкротстве.</w:t>
      </w:r>
    </w:p>
    <w:p w:rsidR="00DE7828" w:rsidRPr="00DE7828" w:rsidRDefault="00DE7828" w:rsidP="00DE7828">
      <w:pPr>
        <w:numPr>
          <w:ilvl w:val="1"/>
          <w:numId w:val="7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Своевременное принятие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 и о ее списании.</w:t>
      </w:r>
    </w:p>
    <w:p w:rsidR="00DE7828" w:rsidRPr="00DE7828" w:rsidRDefault="00DE7828" w:rsidP="00DE7828">
      <w:pPr>
        <w:numPr>
          <w:ilvl w:val="1"/>
          <w:numId w:val="7"/>
        </w:numPr>
        <w:spacing w:after="309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Проведение иных мероприятий в целях недопущения образования просроченной дебиторской задолженности по доходам, выявление</w:t>
      </w:r>
      <w:r w:rsidR="001E0B0C">
        <w:rPr>
          <w:rFonts w:ascii="Times New Roman" w:hAnsi="Times New Roman" w:cs="Times New Roman"/>
          <w:sz w:val="28"/>
          <w:szCs w:val="28"/>
        </w:rPr>
        <w:t xml:space="preserve"> </w:t>
      </w:r>
      <w:r w:rsidRPr="00DE7828">
        <w:rPr>
          <w:rFonts w:ascii="Times New Roman" w:hAnsi="Times New Roman" w:cs="Times New Roman"/>
          <w:sz w:val="28"/>
          <w:szCs w:val="28"/>
        </w:rPr>
        <w:t>факторов, влияющих на образование просроченной дебиторской задолженности по доходам.</w:t>
      </w:r>
    </w:p>
    <w:p w:rsidR="00DE7828" w:rsidRPr="00DE7828" w:rsidRDefault="00DE7828" w:rsidP="000A5EFC">
      <w:pPr>
        <w:spacing w:after="302" w:line="259" w:lineRule="auto"/>
        <w:ind w:left="46" w:right="9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З.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DE7828" w:rsidRPr="00DE7828" w:rsidRDefault="00DE7828" w:rsidP="00DE7828">
      <w:pPr>
        <w:ind w:left="130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 (пеней, штрафов) до начала работы по их принудительному взысканию) включают в себя:</w:t>
      </w:r>
    </w:p>
    <w:p w:rsidR="00DE7828" w:rsidRPr="00DE7828" w:rsidRDefault="00DE7828" w:rsidP="00DE7828">
      <w:pPr>
        <w:spacing w:after="4" w:line="262" w:lineRule="auto"/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-направление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E7828" w:rsidRPr="00DE7828" w:rsidRDefault="00DE7828" w:rsidP="00AA4E9A">
      <w:pPr>
        <w:spacing w:after="31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lastRenderedPageBreak/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течение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DE7828" w:rsidRPr="00DE7828" w:rsidRDefault="00DE7828" w:rsidP="00AA4E9A">
      <w:pPr>
        <w:spacing w:after="4" w:line="262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-направление претензии должнику о погашении образовавшейся задолженности в досудебном порядке в установленный законом срок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 </w:t>
      </w:r>
      <w:r w:rsidRPr="00DE7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19050"/>
            <wp:effectExtent l="19050" t="0" r="0" b="0"/>
            <wp:docPr id="2" name="Picture 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28">
        <w:rPr>
          <w:rFonts w:ascii="Times New Roman" w:hAnsi="Times New Roman" w:cs="Times New Roman"/>
          <w:sz w:val="28"/>
          <w:szCs w:val="28"/>
        </w:rPr>
        <w:t xml:space="preserve"> рассмотрение вопроса о возможности расторжения дого</w:t>
      </w:r>
      <w:r w:rsidR="00AA4E9A">
        <w:rPr>
          <w:rFonts w:ascii="Times New Roman" w:hAnsi="Times New Roman" w:cs="Times New Roman"/>
          <w:sz w:val="28"/>
          <w:szCs w:val="28"/>
        </w:rPr>
        <w:t>вора (муниципального контракта,</w:t>
      </w:r>
      <w:r w:rsidRPr="00DE7828">
        <w:rPr>
          <w:rFonts w:ascii="Times New Roman" w:hAnsi="Times New Roman" w:cs="Times New Roman"/>
          <w:sz w:val="28"/>
          <w:szCs w:val="28"/>
        </w:rPr>
        <w:t>соглашения),</w:t>
      </w:r>
      <w:r w:rsidRPr="00DE7828">
        <w:rPr>
          <w:rFonts w:ascii="Times New Roman" w:hAnsi="Times New Roman" w:cs="Times New Roman"/>
          <w:sz w:val="28"/>
          <w:szCs w:val="28"/>
        </w:rPr>
        <w:tab/>
        <w:t>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E7828" w:rsidRPr="00DE7828" w:rsidRDefault="00DE7828" w:rsidP="00DE7828">
      <w:pPr>
        <w:spacing w:after="4" w:line="262" w:lineRule="auto"/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-направление,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DE7828" w:rsidRPr="00DE7828" w:rsidRDefault="00DE7828" w:rsidP="00AA4E9A">
      <w:pPr>
        <w:ind w:right="7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3.2. Сотрудники Администрации, наделенные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E7828" w:rsidRPr="00DE7828" w:rsidRDefault="00DE7828" w:rsidP="00AA4E9A">
      <w:pPr>
        <w:spacing w:after="2" w:line="250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-производит расчет задолженности по пеням и штрафам; </w:t>
      </w:r>
      <w:r w:rsidRPr="00DE7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19050"/>
            <wp:effectExtent l="19050" t="0" r="0" b="0"/>
            <wp:docPr id="3" name="Picture 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28">
        <w:rPr>
          <w:rFonts w:ascii="Times New Roman" w:hAnsi="Times New Roman" w:cs="Times New Roman"/>
          <w:sz w:val="28"/>
          <w:szCs w:val="28"/>
        </w:rPr>
        <w:t xml:space="preserve"> 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DE7828" w:rsidRPr="00DE7828" w:rsidRDefault="00DE7828" w:rsidP="00AA4E9A">
      <w:pPr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3.1.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E7828" w:rsidRPr="00DE7828" w:rsidRDefault="00DE7828" w:rsidP="00AA4E9A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В требовании (претензии) указываются:</w:t>
      </w:r>
    </w:p>
    <w:p w:rsidR="00DE7828" w:rsidRPr="00DE7828" w:rsidRDefault="00DE7828" w:rsidP="001E0B0C">
      <w:pPr>
        <w:numPr>
          <w:ilvl w:val="0"/>
          <w:numId w:val="8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наименование должника;</w:t>
      </w:r>
    </w:p>
    <w:p w:rsidR="00DE7828" w:rsidRPr="00DE7828" w:rsidRDefault="00DE7828" w:rsidP="001E0B0C">
      <w:pPr>
        <w:numPr>
          <w:ilvl w:val="0"/>
          <w:numId w:val="8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DE7828" w:rsidRPr="00DE7828" w:rsidRDefault="00DE7828" w:rsidP="001E0B0C">
      <w:pPr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З) период образования просрочки внесения платы;</w:t>
      </w:r>
    </w:p>
    <w:p w:rsidR="00DE7828" w:rsidRPr="00DE7828" w:rsidRDefault="00DE7828" w:rsidP="00DE7828">
      <w:pPr>
        <w:numPr>
          <w:ilvl w:val="0"/>
          <w:numId w:val="9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lastRenderedPageBreak/>
        <w:t>сумма просроченной дебиторской задолженности по платежам, пени;</w:t>
      </w:r>
    </w:p>
    <w:p w:rsidR="00DE7828" w:rsidRPr="00DE7828" w:rsidRDefault="00DE7828" w:rsidP="00DE7828">
      <w:pPr>
        <w:numPr>
          <w:ilvl w:val="0"/>
          <w:numId w:val="9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сумма штрафных санкций (при их наличии);</w:t>
      </w:r>
    </w:p>
    <w:p w:rsidR="00DE7828" w:rsidRPr="00DE7828" w:rsidRDefault="00DE7828" w:rsidP="00DE7828">
      <w:pPr>
        <w:numPr>
          <w:ilvl w:val="0"/>
          <w:numId w:val="9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E7828" w:rsidRPr="00DE7828" w:rsidRDefault="00DE7828" w:rsidP="00DE7828">
      <w:pPr>
        <w:numPr>
          <w:ilvl w:val="0"/>
          <w:numId w:val="9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DE7828" w:rsidRPr="00DE7828" w:rsidRDefault="00DE7828" w:rsidP="00DE7828">
      <w:pPr>
        <w:numPr>
          <w:ilvl w:val="0"/>
          <w:numId w:val="9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E7828" w:rsidRPr="00DE7828" w:rsidRDefault="00DE7828" w:rsidP="00DE7828">
      <w:pPr>
        <w:ind w:left="197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обязательства в срок, указанный в требовании (претензии), претензионная работа в отношении должника прекращается.</w:t>
      </w:r>
    </w:p>
    <w:p w:rsidR="00DE7828" w:rsidRDefault="00DE7828" w:rsidP="000A5EFC">
      <w:pPr>
        <w:numPr>
          <w:ilvl w:val="0"/>
          <w:numId w:val="10"/>
        </w:numPr>
        <w:spacing w:after="42" w:line="227" w:lineRule="auto"/>
        <w:ind w:hanging="278"/>
        <w:jc w:val="center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доходам.</w:t>
      </w:r>
    </w:p>
    <w:p w:rsidR="000A5EFC" w:rsidRPr="00DE7828" w:rsidRDefault="000A5EFC" w:rsidP="000A5EFC">
      <w:pPr>
        <w:spacing w:after="42" w:line="227" w:lineRule="auto"/>
        <w:ind w:left="1142"/>
        <w:jc w:val="both"/>
        <w:rPr>
          <w:rFonts w:ascii="Times New Roman" w:hAnsi="Times New Roman" w:cs="Times New Roman"/>
          <w:sz w:val="28"/>
          <w:szCs w:val="28"/>
        </w:rPr>
      </w:pPr>
    </w:p>
    <w:p w:rsidR="00DE7828" w:rsidRPr="00DE7828" w:rsidRDefault="00DE7828" w:rsidP="00DE7828">
      <w:pPr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DE7828" w:rsidRPr="00DE7828" w:rsidRDefault="00DE7828" w:rsidP="00AA4E9A">
      <w:pPr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доходам по истечении установленного в требовании (претензии) срока сотрудник Администрации, наделенный соответствующими полномочиями, в течение 10 рабочих дней, направляет служебную записку главе Администрации </w:t>
      </w:r>
      <w:r>
        <w:rPr>
          <w:rFonts w:ascii="Times New Roman" w:hAnsi="Times New Roman" w:cs="Times New Roman"/>
          <w:sz w:val="28"/>
          <w:szCs w:val="28"/>
        </w:rPr>
        <w:t>Пешко</w:t>
      </w:r>
      <w:r w:rsidRPr="00DE7828">
        <w:rPr>
          <w:rFonts w:ascii="Times New Roman" w:hAnsi="Times New Roman" w:cs="Times New Roman"/>
          <w:sz w:val="28"/>
          <w:szCs w:val="28"/>
        </w:rPr>
        <w:t>вского сельского поселения (далее — глава Администрации), а также подготавливает следующие документы:</w:t>
      </w:r>
    </w:p>
    <w:p w:rsidR="00DE7828" w:rsidRPr="00DE7828" w:rsidRDefault="00DE7828" w:rsidP="00DE0CCD">
      <w:pPr>
        <w:numPr>
          <w:ilvl w:val="0"/>
          <w:numId w:val="11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DE7828" w:rsidRPr="00DE7828" w:rsidRDefault="00DE7828" w:rsidP="00DE0CCD">
      <w:pPr>
        <w:numPr>
          <w:ilvl w:val="0"/>
          <w:numId w:val="11"/>
        </w:numPr>
        <w:spacing w:after="4" w:line="262" w:lineRule="auto"/>
        <w:ind w:left="0"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DE7828" w:rsidRPr="00DE7828" w:rsidRDefault="00DE7828" w:rsidP="00DE7828">
      <w:pPr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З)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E7828" w:rsidRPr="00DE7828" w:rsidRDefault="00DE7828" w:rsidP="00DE7828">
      <w:pPr>
        <w:numPr>
          <w:ilvl w:val="0"/>
          <w:numId w:val="12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расчет платы с указанием сумм основного долга, пени, штрафных санкций;</w:t>
      </w:r>
    </w:p>
    <w:p w:rsidR="00DE7828" w:rsidRPr="00DE7828" w:rsidRDefault="00DE7828" w:rsidP="00DE7828">
      <w:pPr>
        <w:numPr>
          <w:ilvl w:val="0"/>
          <w:numId w:val="12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копии требования (претензии) о необходимости исполнения обязательства по уплате с доказательствами его отправки: почтовое </w:t>
      </w:r>
      <w:r w:rsidRPr="00DE7828">
        <w:rPr>
          <w:rFonts w:ascii="Times New Roman" w:hAnsi="Times New Roman" w:cs="Times New Roman"/>
          <w:sz w:val="28"/>
          <w:szCs w:val="28"/>
        </w:rPr>
        <w:lastRenderedPageBreak/>
        <w:t>уведомление либо иной документ, подтверждающий отправку корреспонденции.</w:t>
      </w:r>
    </w:p>
    <w:p w:rsidR="00DE7828" w:rsidRPr="00DE7828" w:rsidRDefault="00DE7828" w:rsidP="00ED6A3A">
      <w:pPr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установленными действующим законодательством Российской Федерации:</w:t>
      </w:r>
    </w:p>
    <w:p w:rsidR="00DE7828" w:rsidRPr="00DE7828" w:rsidRDefault="00DE7828" w:rsidP="00DE7828">
      <w:pPr>
        <w:spacing w:after="4" w:line="262" w:lineRule="auto"/>
        <w:ind w:left="23" w:right="71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Специалист Администрации в течении 30 рабочих дней с даты получения информации, указанной в абзаце 1 п.4.1 Регламента обеспечивает подготовку необходимых материалов и документов и направляет исковое заявление о взыскании просроченной дебиторской задолженности в суд.</w:t>
      </w:r>
    </w:p>
    <w:p w:rsidR="00DE7828" w:rsidRPr="00DE7828" w:rsidRDefault="00DE7828" w:rsidP="00DE7828">
      <w:pPr>
        <w:spacing w:after="4" w:line="262" w:lineRule="auto"/>
        <w:ind w:left="23" w:right="7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 xml:space="preserve">юридический отдел 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</w:t>
      </w:r>
      <w:r w:rsidRPr="00DE7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9050"/>
            <wp:effectExtent l="19050" t="0" r="9525" b="0"/>
            <wp:docPr id="4" name="Picture 1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28">
        <w:rPr>
          <w:rFonts w:ascii="Times New Roman" w:hAnsi="Times New Roman" w:cs="Times New Roman"/>
          <w:sz w:val="28"/>
          <w:szCs w:val="28"/>
        </w:rPr>
        <w:t>обжалование в судах апелляционной и кассационной инстанций в сроки, определяемые в соответствии с процессуальным законодательством.</w:t>
      </w:r>
    </w:p>
    <w:p w:rsidR="00DE7828" w:rsidRPr="00DE7828" w:rsidRDefault="00DE7828" w:rsidP="00DE7828">
      <w:pPr>
        <w:numPr>
          <w:ilvl w:val="1"/>
          <w:numId w:val="14"/>
        </w:numPr>
        <w:spacing w:after="4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В случае если до вынесения решения суда требования об уплате исполнены должником добровольно, сотрудник юридического отдела, наделенный соответствующими полномочиями, в установленном порядке заявляет об отказе от иска.</w:t>
      </w:r>
    </w:p>
    <w:p w:rsidR="00DE7828" w:rsidRPr="00DE7828" w:rsidRDefault="00DE7828" w:rsidP="00DE7828">
      <w:pPr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в Администрацию исполнительного документа специалист направляет его для принудительного исполнения в порядке, установленном действующим законодательством.</w:t>
      </w:r>
    </w:p>
    <w:p w:rsidR="00DE7828" w:rsidRPr="00DE7828" w:rsidRDefault="00DE7828" w:rsidP="00DE7828">
      <w:pPr>
        <w:ind w:left="23" w:right="71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Документы о ходе судебного разбирательства по взысканию задолженности, в том числе судебные акты, на бумажном носителе хранятся в Администрации.</w:t>
      </w:r>
    </w:p>
    <w:p w:rsidR="00DE7828" w:rsidRPr="00DE7828" w:rsidRDefault="00DE7828" w:rsidP="00DE7828">
      <w:pPr>
        <w:numPr>
          <w:ilvl w:val="1"/>
          <w:numId w:val="14"/>
        </w:numPr>
        <w:spacing w:after="378" w:line="262" w:lineRule="auto"/>
        <w:ind w:right="7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При принятии судом решения о полном (частичном) отказе в удовлетворении заявленных требований специалистом Администрации обеспечивается принятие исчерпывающих мер по обжалованию судебных актов, при наличии к тому оснований.</w:t>
      </w:r>
    </w:p>
    <w:p w:rsidR="00DE7828" w:rsidRPr="00DE7828" w:rsidRDefault="00DE7828" w:rsidP="00AA4E9A">
      <w:pPr>
        <w:spacing w:after="340"/>
        <w:ind w:left="62" w:firstLine="647"/>
        <w:jc w:val="center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:rsidR="00DE7828" w:rsidRPr="00DE7828" w:rsidRDefault="00DE7828" w:rsidP="00935019">
      <w:pPr>
        <w:ind w:left="23" w:right="7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E7828">
        <w:rPr>
          <w:rFonts w:ascii="Times New Roman" w:hAnsi="Times New Roman" w:cs="Times New Roman"/>
          <w:sz w:val="28"/>
          <w:szCs w:val="28"/>
        </w:rPr>
        <w:t>5.1. На стадии принудительного исполнения службой судебных приставов судебных актов о взыскании просроченной дебиторской задолженности по доходам с должника, сотрудники Администрации осуществляют, при необходимости, взаимодействие со службой судебных приставов, включающее в себя:</w:t>
      </w:r>
    </w:p>
    <w:p w:rsidR="00085900" w:rsidRPr="00085900" w:rsidRDefault="00085900" w:rsidP="00085900">
      <w:pPr>
        <w:spacing w:after="2" w:line="250" w:lineRule="auto"/>
        <w:ind w:left="360" w:right="43"/>
        <w:jc w:val="both"/>
        <w:rPr>
          <w:rFonts w:ascii="Times New Roman" w:hAnsi="Times New Roman" w:cs="Times New Roman"/>
          <w:sz w:val="28"/>
          <w:szCs w:val="28"/>
        </w:rPr>
      </w:pPr>
      <w:r w:rsidRPr="000859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7828" w:rsidRPr="00085900"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приставом</w:t>
      </w:r>
      <w:r w:rsidR="00ED6A3A" w:rsidRPr="00085900">
        <w:rPr>
          <w:rFonts w:ascii="Times New Roman" w:hAnsi="Times New Roman" w:cs="Times New Roman"/>
          <w:sz w:val="28"/>
          <w:szCs w:val="28"/>
        </w:rPr>
        <w:t xml:space="preserve"> </w:t>
      </w:r>
      <w:r w:rsidR="00DE7828" w:rsidRPr="00085900">
        <w:rPr>
          <w:rFonts w:ascii="Times New Roman" w:hAnsi="Times New Roman" w:cs="Times New Roman"/>
          <w:sz w:val="28"/>
          <w:szCs w:val="28"/>
        </w:rPr>
        <w:t xml:space="preserve">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 </w:t>
      </w:r>
    </w:p>
    <w:p w:rsidR="00DE7828" w:rsidRPr="00085900" w:rsidRDefault="00085900" w:rsidP="00085900">
      <w:pPr>
        <w:spacing w:after="2" w:line="250" w:lineRule="auto"/>
        <w:ind w:left="360" w:right="43"/>
        <w:jc w:val="both"/>
        <w:rPr>
          <w:rFonts w:ascii="Times New Roman" w:hAnsi="Times New Roman" w:cs="Times New Roman"/>
          <w:sz w:val="28"/>
          <w:szCs w:val="28"/>
        </w:rPr>
      </w:pPr>
      <w:r w:rsidRPr="00085900">
        <w:rPr>
          <w:rFonts w:ascii="Times New Roman" w:hAnsi="Times New Roman" w:cs="Times New Roman"/>
          <w:sz w:val="28"/>
          <w:szCs w:val="28"/>
        </w:rPr>
        <w:t xml:space="preserve">- </w:t>
      </w:r>
      <w:r w:rsidR="00DE7828" w:rsidRPr="00085900">
        <w:rPr>
          <w:rFonts w:ascii="Times New Roman" w:hAnsi="Times New Roman" w:cs="Times New Roman"/>
          <w:sz w:val="28"/>
          <w:szCs w:val="28"/>
        </w:rPr>
        <w:t xml:space="preserve"> проведение мониторинга эффективности взыскания просроченной дебиторской задолженности по доходам в рамках исполнительного производства.</w:t>
      </w:r>
    </w:p>
    <w:p w:rsidR="006444E5" w:rsidRPr="00DE7828" w:rsidRDefault="006444E5" w:rsidP="00DE78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4E5" w:rsidRPr="00DE7828" w:rsidSect="000D5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DF" w:rsidRDefault="00404BDF" w:rsidP="008667E1">
      <w:pPr>
        <w:spacing w:after="0" w:line="240" w:lineRule="auto"/>
      </w:pPr>
      <w:r>
        <w:separator/>
      </w:r>
    </w:p>
  </w:endnote>
  <w:endnote w:type="continuationSeparator" w:id="0">
    <w:p w:rsidR="00404BDF" w:rsidRDefault="00404BDF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7979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F19">
      <w:rPr>
        <w:rStyle w:val="a7"/>
        <w:noProof/>
      </w:rPr>
      <w:t>7</w: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7979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DF" w:rsidRDefault="00404BDF" w:rsidP="008667E1">
      <w:pPr>
        <w:spacing w:after="0" w:line="240" w:lineRule="auto"/>
      </w:pPr>
      <w:r>
        <w:separator/>
      </w:r>
    </w:p>
  </w:footnote>
  <w:footnote w:type="continuationSeparator" w:id="0">
    <w:p w:rsidR="00404BDF" w:rsidRDefault="00404BDF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13.5pt;height:5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39" style="width:12.75pt;height:5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5pt;height:5.25pt;visibility:visible;mso-wrap-style:square" o:bullet="t">
        <v:imagedata r:id="rId3" o:title=""/>
      </v:shape>
    </w:pict>
  </w:numPicBullet>
  <w:abstractNum w:abstractNumId="0">
    <w:nsid w:val="01D278AA"/>
    <w:multiLevelType w:val="multilevel"/>
    <w:tmpl w:val="BD2CC13A"/>
    <w:lvl w:ilvl="0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B30723"/>
    <w:multiLevelType w:val="multilevel"/>
    <w:tmpl w:val="15DAB4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BE6B27"/>
    <w:multiLevelType w:val="hybridMultilevel"/>
    <w:tmpl w:val="EAB6079E"/>
    <w:lvl w:ilvl="0" w:tplc="A3C432BC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00C6D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8A115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EE7A1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B8952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1AF064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C6F75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E67132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F01F5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F13491"/>
    <w:multiLevelType w:val="multilevel"/>
    <w:tmpl w:val="AEF45D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3678AF"/>
    <w:multiLevelType w:val="hybridMultilevel"/>
    <w:tmpl w:val="49AA881A"/>
    <w:lvl w:ilvl="0" w:tplc="F8160E04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337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A4A45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32A2A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74586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C4473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54A9B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34DF2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280E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032B8C"/>
    <w:multiLevelType w:val="hybridMultilevel"/>
    <w:tmpl w:val="C436EB96"/>
    <w:lvl w:ilvl="0" w:tplc="6CD6CB0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B2FCE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9CA3F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846FA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BCFF3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DCEBF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FCAA5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2C247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F2E6D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C767D9"/>
    <w:multiLevelType w:val="hybridMultilevel"/>
    <w:tmpl w:val="9DE8392A"/>
    <w:lvl w:ilvl="0" w:tplc="598A81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6ABB0">
      <w:start w:val="1"/>
      <w:numFmt w:val="bullet"/>
      <w:lvlRestart w:val="0"/>
      <w:lvlText w:val="•"/>
      <w:lvlPicBulletId w:val="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63D8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E25D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408E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E809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2B70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C1B8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8B31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82C5D"/>
    <w:multiLevelType w:val="hybridMultilevel"/>
    <w:tmpl w:val="5434C470"/>
    <w:lvl w:ilvl="0" w:tplc="A7C48724">
      <w:start w:val="1"/>
      <w:numFmt w:val="bullet"/>
      <w:lvlText w:val="•"/>
      <w:lvlPicBulletId w:val="0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C34FE">
      <w:start w:val="1"/>
      <w:numFmt w:val="bullet"/>
      <w:lvlText w:val="o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AD6AA">
      <w:start w:val="1"/>
      <w:numFmt w:val="bullet"/>
      <w:lvlText w:val="▪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C07C8">
      <w:start w:val="1"/>
      <w:numFmt w:val="bullet"/>
      <w:lvlText w:val="•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703868">
      <w:start w:val="1"/>
      <w:numFmt w:val="bullet"/>
      <w:lvlText w:val="o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20B50">
      <w:start w:val="1"/>
      <w:numFmt w:val="bullet"/>
      <w:lvlText w:val="▪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A6534">
      <w:start w:val="1"/>
      <w:numFmt w:val="bullet"/>
      <w:lvlText w:val="•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25B02">
      <w:start w:val="1"/>
      <w:numFmt w:val="bullet"/>
      <w:lvlText w:val="o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6958A">
      <w:start w:val="1"/>
      <w:numFmt w:val="bullet"/>
      <w:lvlText w:val="▪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C22B28"/>
    <w:multiLevelType w:val="hybridMultilevel"/>
    <w:tmpl w:val="978E9C50"/>
    <w:lvl w:ilvl="0" w:tplc="12FEF54E">
      <w:start w:val="4"/>
      <w:numFmt w:val="decimal"/>
      <w:lvlText w:val="%1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287B12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98431A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2A0560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72DAF0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FE77AA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A557A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78CF70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CAA180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A265C8"/>
    <w:multiLevelType w:val="hybridMultilevel"/>
    <w:tmpl w:val="D9D2FD12"/>
    <w:lvl w:ilvl="0" w:tplc="4912849C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C8133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7474C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DEA27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2AB8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B0632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6E21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A0C542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0C736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174F8"/>
    <w:multiLevelType w:val="hybridMultilevel"/>
    <w:tmpl w:val="58D8EEC2"/>
    <w:lvl w:ilvl="0" w:tplc="4B80E76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D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43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49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82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03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B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40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14419EB"/>
    <w:multiLevelType w:val="multilevel"/>
    <w:tmpl w:val="0DEA27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680E98"/>
    <w:multiLevelType w:val="multilevel"/>
    <w:tmpl w:val="174CFC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921F35"/>
    <w:multiLevelType w:val="hybridMultilevel"/>
    <w:tmpl w:val="BDE0D450"/>
    <w:lvl w:ilvl="0" w:tplc="91F85626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C48F2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8A437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90175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0BC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9ABBB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F4890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4C4B1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6A7F7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002DE"/>
    <w:rsid w:val="000159F2"/>
    <w:rsid w:val="000165B2"/>
    <w:rsid w:val="0002366D"/>
    <w:rsid w:val="00024B5F"/>
    <w:rsid w:val="000276C3"/>
    <w:rsid w:val="00030EC2"/>
    <w:rsid w:val="000409C6"/>
    <w:rsid w:val="00047ED3"/>
    <w:rsid w:val="00061B40"/>
    <w:rsid w:val="00074813"/>
    <w:rsid w:val="000845B4"/>
    <w:rsid w:val="00085900"/>
    <w:rsid w:val="00090449"/>
    <w:rsid w:val="00094C29"/>
    <w:rsid w:val="000A2DAD"/>
    <w:rsid w:val="000A4E5F"/>
    <w:rsid w:val="000A5EFC"/>
    <w:rsid w:val="000A7189"/>
    <w:rsid w:val="000B0C2D"/>
    <w:rsid w:val="000B2027"/>
    <w:rsid w:val="000C58C5"/>
    <w:rsid w:val="000D2FD7"/>
    <w:rsid w:val="000D5061"/>
    <w:rsid w:val="000D72DD"/>
    <w:rsid w:val="000F2E70"/>
    <w:rsid w:val="00100559"/>
    <w:rsid w:val="00100B93"/>
    <w:rsid w:val="001061FD"/>
    <w:rsid w:val="00106C81"/>
    <w:rsid w:val="001075AA"/>
    <w:rsid w:val="001076B0"/>
    <w:rsid w:val="00107FED"/>
    <w:rsid w:val="001113BA"/>
    <w:rsid w:val="00113649"/>
    <w:rsid w:val="00114A94"/>
    <w:rsid w:val="00115515"/>
    <w:rsid w:val="001167F7"/>
    <w:rsid w:val="00120517"/>
    <w:rsid w:val="00120FCB"/>
    <w:rsid w:val="00153618"/>
    <w:rsid w:val="00154959"/>
    <w:rsid w:val="00156256"/>
    <w:rsid w:val="00163766"/>
    <w:rsid w:val="00165ABF"/>
    <w:rsid w:val="00170B91"/>
    <w:rsid w:val="001748DD"/>
    <w:rsid w:val="00174EFB"/>
    <w:rsid w:val="001867E6"/>
    <w:rsid w:val="00186AE1"/>
    <w:rsid w:val="00191462"/>
    <w:rsid w:val="001A7E63"/>
    <w:rsid w:val="001C3462"/>
    <w:rsid w:val="001D654E"/>
    <w:rsid w:val="001E0B0C"/>
    <w:rsid w:val="001E28EA"/>
    <w:rsid w:val="001E57C9"/>
    <w:rsid w:val="001F155C"/>
    <w:rsid w:val="00204ED0"/>
    <w:rsid w:val="002136E3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E7CF0"/>
    <w:rsid w:val="002F0B59"/>
    <w:rsid w:val="0031085C"/>
    <w:rsid w:val="00311858"/>
    <w:rsid w:val="003226A2"/>
    <w:rsid w:val="003353C6"/>
    <w:rsid w:val="00336CBB"/>
    <w:rsid w:val="003376BF"/>
    <w:rsid w:val="00346159"/>
    <w:rsid w:val="00353CC1"/>
    <w:rsid w:val="0038216C"/>
    <w:rsid w:val="003836FE"/>
    <w:rsid w:val="003863EF"/>
    <w:rsid w:val="00392F02"/>
    <w:rsid w:val="003B1732"/>
    <w:rsid w:val="003B6A6C"/>
    <w:rsid w:val="003D31DB"/>
    <w:rsid w:val="003D678B"/>
    <w:rsid w:val="003F5A92"/>
    <w:rsid w:val="00400560"/>
    <w:rsid w:val="00404BDF"/>
    <w:rsid w:val="00414032"/>
    <w:rsid w:val="00421829"/>
    <w:rsid w:val="00431274"/>
    <w:rsid w:val="00432595"/>
    <w:rsid w:val="00434C76"/>
    <w:rsid w:val="00434F27"/>
    <w:rsid w:val="00435BF9"/>
    <w:rsid w:val="00441867"/>
    <w:rsid w:val="0045375D"/>
    <w:rsid w:val="00467356"/>
    <w:rsid w:val="00467382"/>
    <w:rsid w:val="00473768"/>
    <w:rsid w:val="00481E30"/>
    <w:rsid w:val="0048651A"/>
    <w:rsid w:val="004929B8"/>
    <w:rsid w:val="004941AF"/>
    <w:rsid w:val="004A42DB"/>
    <w:rsid w:val="004C4E50"/>
    <w:rsid w:val="004C67B7"/>
    <w:rsid w:val="004D65D4"/>
    <w:rsid w:val="004E7071"/>
    <w:rsid w:val="004E7EEF"/>
    <w:rsid w:val="00504B29"/>
    <w:rsid w:val="00510B9F"/>
    <w:rsid w:val="00520586"/>
    <w:rsid w:val="005256A2"/>
    <w:rsid w:val="0052636B"/>
    <w:rsid w:val="00537F3B"/>
    <w:rsid w:val="005458E1"/>
    <w:rsid w:val="00546D5D"/>
    <w:rsid w:val="005570DE"/>
    <w:rsid w:val="00566D6F"/>
    <w:rsid w:val="00567F01"/>
    <w:rsid w:val="00586A4D"/>
    <w:rsid w:val="00593895"/>
    <w:rsid w:val="005945C1"/>
    <w:rsid w:val="005968B8"/>
    <w:rsid w:val="005A00BC"/>
    <w:rsid w:val="005A1A08"/>
    <w:rsid w:val="005B2084"/>
    <w:rsid w:val="005D1E0A"/>
    <w:rsid w:val="005D33AE"/>
    <w:rsid w:val="005E17DA"/>
    <w:rsid w:val="005E1E07"/>
    <w:rsid w:val="005E33C9"/>
    <w:rsid w:val="005E45E2"/>
    <w:rsid w:val="005F5F1D"/>
    <w:rsid w:val="00601C54"/>
    <w:rsid w:val="00601E09"/>
    <w:rsid w:val="00602B0F"/>
    <w:rsid w:val="00604BC6"/>
    <w:rsid w:val="006055D8"/>
    <w:rsid w:val="00606C5B"/>
    <w:rsid w:val="00620099"/>
    <w:rsid w:val="00621A18"/>
    <w:rsid w:val="006229B9"/>
    <w:rsid w:val="006444E5"/>
    <w:rsid w:val="00651DD5"/>
    <w:rsid w:val="00656384"/>
    <w:rsid w:val="00657766"/>
    <w:rsid w:val="00657EB4"/>
    <w:rsid w:val="00666C54"/>
    <w:rsid w:val="00667007"/>
    <w:rsid w:val="006874DE"/>
    <w:rsid w:val="00693A51"/>
    <w:rsid w:val="006A094D"/>
    <w:rsid w:val="006A1EB4"/>
    <w:rsid w:val="006A25D4"/>
    <w:rsid w:val="006B667E"/>
    <w:rsid w:val="006B7CE9"/>
    <w:rsid w:val="006C2225"/>
    <w:rsid w:val="006C44DC"/>
    <w:rsid w:val="006C7F4E"/>
    <w:rsid w:val="006E02F4"/>
    <w:rsid w:val="006E6B06"/>
    <w:rsid w:val="006F57EA"/>
    <w:rsid w:val="0070252D"/>
    <w:rsid w:val="00720D2A"/>
    <w:rsid w:val="00721F19"/>
    <w:rsid w:val="007253D8"/>
    <w:rsid w:val="00732068"/>
    <w:rsid w:val="00742842"/>
    <w:rsid w:val="00751961"/>
    <w:rsid w:val="00760C44"/>
    <w:rsid w:val="007719D6"/>
    <w:rsid w:val="00772FF6"/>
    <w:rsid w:val="00775E7B"/>
    <w:rsid w:val="007844A9"/>
    <w:rsid w:val="00796B1C"/>
    <w:rsid w:val="007979EF"/>
    <w:rsid w:val="007C23F6"/>
    <w:rsid w:val="007D19E8"/>
    <w:rsid w:val="007D24DD"/>
    <w:rsid w:val="007E2D87"/>
    <w:rsid w:val="007F26A4"/>
    <w:rsid w:val="008018F6"/>
    <w:rsid w:val="008205BF"/>
    <w:rsid w:val="0083111B"/>
    <w:rsid w:val="00835832"/>
    <w:rsid w:val="0085542D"/>
    <w:rsid w:val="008565B1"/>
    <w:rsid w:val="008667E1"/>
    <w:rsid w:val="00867369"/>
    <w:rsid w:val="00873987"/>
    <w:rsid w:val="00881783"/>
    <w:rsid w:val="008818F4"/>
    <w:rsid w:val="00885B29"/>
    <w:rsid w:val="008A5C75"/>
    <w:rsid w:val="008B1DC7"/>
    <w:rsid w:val="008B23E3"/>
    <w:rsid w:val="008C3863"/>
    <w:rsid w:val="008D1FA5"/>
    <w:rsid w:val="008E3E53"/>
    <w:rsid w:val="008F38B8"/>
    <w:rsid w:val="008F4CE4"/>
    <w:rsid w:val="008F5C76"/>
    <w:rsid w:val="00905824"/>
    <w:rsid w:val="00935019"/>
    <w:rsid w:val="00935480"/>
    <w:rsid w:val="009409F6"/>
    <w:rsid w:val="00944CB3"/>
    <w:rsid w:val="009550A7"/>
    <w:rsid w:val="009625C3"/>
    <w:rsid w:val="00963641"/>
    <w:rsid w:val="00974FFE"/>
    <w:rsid w:val="00982E4B"/>
    <w:rsid w:val="00985187"/>
    <w:rsid w:val="009864F9"/>
    <w:rsid w:val="00993B3B"/>
    <w:rsid w:val="009A045E"/>
    <w:rsid w:val="009A14FD"/>
    <w:rsid w:val="009C1817"/>
    <w:rsid w:val="009D1872"/>
    <w:rsid w:val="009D4CE1"/>
    <w:rsid w:val="009E11C9"/>
    <w:rsid w:val="00A06320"/>
    <w:rsid w:val="00A16577"/>
    <w:rsid w:val="00A16BDD"/>
    <w:rsid w:val="00A33136"/>
    <w:rsid w:val="00A46B17"/>
    <w:rsid w:val="00A664DF"/>
    <w:rsid w:val="00A71372"/>
    <w:rsid w:val="00A810EC"/>
    <w:rsid w:val="00A846F0"/>
    <w:rsid w:val="00AA1196"/>
    <w:rsid w:val="00AA35FA"/>
    <w:rsid w:val="00AA376A"/>
    <w:rsid w:val="00AA4E9A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4F00"/>
    <w:rsid w:val="00B478C3"/>
    <w:rsid w:val="00B50F5A"/>
    <w:rsid w:val="00B51898"/>
    <w:rsid w:val="00B51C5B"/>
    <w:rsid w:val="00B53271"/>
    <w:rsid w:val="00B5408B"/>
    <w:rsid w:val="00B74500"/>
    <w:rsid w:val="00BA3274"/>
    <w:rsid w:val="00BD5731"/>
    <w:rsid w:val="00BD62FB"/>
    <w:rsid w:val="00C03393"/>
    <w:rsid w:val="00C04689"/>
    <w:rsid w:val="00C118BB"/>
    <w:rsid w:val="00C156B4"/>
    <w:rsid w:val="00C33835"/>
    <w:rsid w:val="00C50F5E"/>
    <w:rsid w:val="00C523BF"/>
    <w:rsid w:val="00C60886"/>
    <w:rsid w:val="00C615EE"/>
    <w:rsid w:val="00C77B56"/>
    <w:rsid w:val="00C823ED"/>
    <w:rsid w:val="00C8466D"/>
    <w:rsid w:val="00CA4128"/>
    <w:rsid w:val="00CB3801"/>
    <w:rsid w:val="00CC320C"/>
    <w:rsid w:val="00CD6BDC"/>
    <w:rsid w:val="00CE638C"/>
    <w:rsid w:val="00CF1316"/>
    <w:rsid w:val="00D06AD6"/>
    <w:rsid w:val="00D06EF7"/>
    <w:rsid w:val="00D33490"/>
    <w:rsid w:val="00D444E9"/>
    <w:rsid w:val="00D5005B"/>
    <w:rsid w:val="00D5347E"/>
    <w:rsid w:val="00D60234"/>
    <w:rsid w:val="00D624A4"/>
    <w:rsid w:val="00D62F22"/>
    <w:rsid w:val="00D7231F"/>
    <w:rsid w:val="00D74F5F"/>
    <w:rsid w:val="00D90A6E"/>
    <w:rsid w:val="00D916D1"/>
    <w:rsid w:val="00D93498"/>
    <w:rsid w:val="00D94CFB"/>
    <w:rsid w:val="00D953D9"/>
    <w:rsid w:val="00DA028D"/>
    <w:rsid w:val="00DA0D93"/>
    <w:rsid w:val="00DA5785"/>
    <w:rsid w:val="00DA5BB1"/>
    <w:rsid w:val="00DC4933"/>
    <w:rsid w:val="00DC5A0B"/>
    <w:rsid w:val="00DC60A9"/>
    <w:rsid w:val="00DD126B"/>
    <w:rsid w:val="00DD1D55"/>
    <w:rsid w:val="00DD38A8"/>
    <w:rsid w:val="00DE06A7"/>
    <w:rsid w:val="00DE0CCD"/>
    <w:rsid w:val="00DE7828"/>
    <w:rsid w:val="00DF3518"/>
    <w:rsid w:val="00DF73DA"/>
    <w:rsid w:val="00E07115"/>
    <w:rsid w:val="00E352ED"/>
    <w:rsid w:val="00E368EE"/>
    <w:rsid w:val="00E548E3"/>
    <w:rsid w:val="00E60061"/>
    <w:rsid w:val="00E67702"/>
    <w:rsid w:val="00E700A5"/>
    <w:rsid w:val="00E74304"/>
    <w:rsid w:val="00EA1A94"/>
    <w:rsid w:val="00ED077E"/>
    <w:rsid w:val="00ED6A3A"/>
    <w:rsid w:val="00EE1FE9"/>
    <w:rsid w:val="00EE364B"/>
    <w:rsid w:val="00EE5D16"/>
    <w:rsid w:val="00EF3572"/>
    <w:rsid w:val="00F028B6"/>
    <w:rsid w:val="00F04EEA"/>
    <w:rsid w:val="00F142CB"/>
    <w:rsid w:val="00F170C3"/>
    <w:rsid w:val="00F17788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678C7"/>
    <w:rsid w:val="00F70733"/>
    <w:rsid w:val="00F76823"/>
    <w:rsid w:val="00FA3555"/>
    <w:rsid w:val="00FA76B7"/>
    <w:rsid w:val="00FB0B01"/>
    <w:rsid w:val="00FB28EB"/>
    <w:rsid w:val="00FD64C3"/>
    <w:rsid w:val="00FE1331"/>
    <w:rsid w:val="00FE14CC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873987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5189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2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1F19"/>
  </w:style>
  <w:style w:type="paragraph" w:styleId="ab">
    <w:name w:val="Balloon Text"/>
    <w:basedOn w:val="a"/>
    <w:link w:val="ac"/>
    <w:uiPriority w:val="99"/>
    <w:semiHidden/>
    <w:unhideWhenUsed/>
    <w:rsid w:val="00D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47</cp:revision>
  <cp:lastPrinted>2023-09-15T06:51:00Z</cp:lastPrinted>
  <dcterms:created xsi:type="dcterms:W3CDTF">2022-12-30T05:39:00Z</dcterms:created>
  <dcterms:modified xsi:type="dcterms:W3CDTF">2023-09-15T06:52:00Z</dcterms:modified>
</cp:coreProperties>
</file>