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6A19B9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2022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6 месяцев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F0539" w:rsidRPr="00CC2355" w:rsidRDefault="005F0539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ского сельского поселения»,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="00CC2355">
        <w:rPr>
          <w:color w:val="000000" w:themeColor="text1"/>
          <w:sz w:val="28"/>
          <w:szCs w:val="28"/>
        </w:rPr>
        <w:t xml:space="preserve">от </w:t>
      </w:r>
      <w:r w:rsidR="00CC2355" w:rsidRPr="00CC2355">
        <w:rPr>
          <w:color w:val="000000" w:themeColor="text1"/>
          <w:sz w:val="28"/>
          <w:szCs w:val="28"/>
        </w:rPr>
        <w:t>30.12.202</w:t>
      </w:r>
      <w:r w:rsidR="005F0539">
        <w:rPr>
          <w:color w:val="000000" w:themeColor="text1"/>
          <w:sz w:val="28"/>
          <w:szCs w:val="28"/>
        </w:rPr>
        <w:t>1</w:t>
      </w:r>
      <w:r w:rsidR="00CC2355" w:rsidRPr="00CC2355">
        <w:rPr>
          <w:color w:val="000000" w:themeColor="text1"/>
          <w:sz w:val="28"/>
          <w:szCs w:val="28"/>
        </w:rPr>
        <w:t xml:space="preserve"> г.  № 2</w:t>
      </w:r>
      <w:r w:rsidR="005F0539">
        <w:rPr>
          <w:color w:val="000000" w:themeColor="text1"/>
          <w:sz w:val="28"/>
          <w:szCs w:val="28"/>
        </w:rPr>
        <w:t>82</w:t>
      </w:r>
      <w:r w:rsidR="00CC2355" w:rsidRPr="00CC2355">
        <w:rPr>
          <w:color w:val="000000" w:themeColor="text1"/>
          <w:sz w:val="28"/>
          <w:szCs w:val="28"/>
        </w:rPr>
        <w:t xml:space="preserve">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</w:t>
      </w:r>
      <w:r w:rsidR="005F0539">
        <w:rPr>
          <w:color w:val="000000" w:themeColor="text1"/>
          <w:sz w:val="28"/>
          <w:szCs w:val="28"/>
        </w:rPr>
        <w:t>2</w:t>
      </w:r>
      <w:r w:rsidR="00CC2355" w:rsidRPr="00CC2355">
        <w:rPr>
          <w:color w:val="000000" w:themeColor="text1"/>
          <w:sz w:val="28"/>
          <w:szCs w:val="28"/>
        </w:rPr>
        <w:t xml:space="preserve">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5F0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5F05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539" w:rsidRPr="009F2720" w:rsidRDefault="005F0539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F05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993"/>
        <w:gridCol w:w="1559"/>
        <w:gridCol w:w="1701"/>
        <w:gridCol w:w="1479"/>
        <w:gridCol w:w="1072"/>
        <w:gridCol w:w="1559"/>
      </w:tblGrid>
      <w:tr w:rsidR="009F2720" w:rsidRPr="009F2720" w:rsidTr="00EF241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9F2720" w:rsidRPr="009F2720" w:rsidTr="00EF241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EF241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354,4</w:t>
            </w: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1159,1</w:t>
            </w: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EF241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5F0539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1513,5</w:t>
            </w:r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1C9" w:rsidRDefault="00BD61C9" w:rsidP="001D5F70">
      <w:pPr>
        <w:spacing w:after="0" w:line="240" w:lineRule="auto"/>
      </w:pPr>
      <w:r>
        <w:separator/>
      </w:r>
    </w:p>
  </w:endnote>
  <w:endnote w:type="continuationSeparator" w:id="0">
    <w:p w:rsidR="00BD61C9" w:rsidRDefault="00BD61C9" w:rsidP="001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1C9" w:rsidRDefault="00BD61C9" w:rsidP="001D5F70">
      <w:pPr>
        <w:spacing w:after="0" w:line="240" w:lineRule="auto"/>
      </w:pPr>
      <w:r>
        <w:separator/>
      </w:r>
    </w:p>
  </w:footnote>
  <w:footnote w:type="continuationSeparator" w:id="0">
    <w:p w:rsidR="00BD61C9" w:rsidRDefault="00BD61C9" w:rsidP="001D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F70" w:rsidRDefault="001D5F70" w:rsidP="001D5F70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47"/>
    <w:rsid w:val="0004373D"/>
    <w:rsid w:val="001D5F70"/>
    <w:rsid w:val="001F1A6E"/>
    <w:rsid w:val="00225A06"/>
    <w:rsid w:val="002277BA"/>
    <w:rsid w:val="00317DBB"/>
    <w:rsid w:val="0033295C"/>
    <w:rsid w:val="003B57A2"/>
    <w:rsid w:val="00467FAF"/>
    <w:rsid w:val="0053599C"/>
    <w:rsid w:val="00582B68"/>
    <w:rsid w:val="005F0539"/>
    <w:rsid w:val="005F3063"/>
    <w:rsid w:val="00685B47"/>
    <w:rsid w:val="006A19B9"/>
    <w:rsid w:val="009F2720"/>
    <w:rsid w:val="00A12E29"/>
    <w:rsid w:val="00A13D5D"/>
    <w:rsid w:val="00A449AC"/>
    <w:rsid w:val="00A639D2"/>
    <w:rsid w:val="00AA3C17"/>
    <w:rsid w:val="00AB2927"/>
    <w:rsid w:val="00BD61C9"/>
    <w:rsid w:val="00C91F5E"/>
    <w:rsid w:val="00CC2355"/>
    <w:rsid w:val="00DD782D"/>
    <w:rsid w:val="00E60B46"/>
    <w:rsid w:val="00EF241A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3FAD"/>
  <w15:docId w15:val="{109A9DD5-5447-4828-A79A-67D243B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F70"/>
  </w:style>
  <w:style w:type="paragraph" w:styleId="ac">
    <w:name w:val="footer"/>
    <w:basedOn w:val="a"/>
    <w:link w:val="ad"/>
    <w:uiPriority w:val="99"/>
    <w:unhideWhenUsed/>
    <w:rsid w:val="001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2022-07-05T12:57:00Z</cp:lastPrinted>
  <dcterms:created xsi:type="dcterms:W3CDTF">2021-03-10T10:44:00Z</dcterms:created>
  <dcterms:modified xsi:type="dcterms:W3CDTF">2023-01-26T06:08:00Z</dcterms:modified>
</cp:coreProperties>
</file>