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AA562" w14:textId="77777777"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5179723" w14:textId="77777777"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   АЗОВСКИЙ РАЙОН</w:t>
      </w:r>
    </w:p>
    <w:p w14:paraId="250E0158" w14:textId="77777777"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14:paraId="2556488A" w14:textId="21EFE579"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5B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ПЕШКОВ</w:t>
      </w:r>
      <w:r w:rsidR="00A46B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14:paraId="28E3FC93" w14:textId="25EA5B88"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DA5B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ПЕШКОВ</w:t>
      </w:r>
      <w:r w:rsidR="00A46B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4D5D63CD" w14:textId="77777777" w:rsidR="00606C5B" w:rsidRPr="00606C5B" w:rsidRDefault="00606C5B" w:rsidP="00606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6495A3" w14:textId="666F77EC" w:rsidR="00024B5F" w:rsidRDefault="00606C5B" w:rsidP="00D74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02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D588441" w14:textId="77777777" w:rsidR="00D74F5F" w:rsidRPr="00D74F5F" w:rsidRDefault="00D74F5F" w:rsidP="00D74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E35444" w14:textId="30A06F3B" w:rsidR="00606C5B" w:rsidRPr="00606C5B" w:rsidRDefault="001B3499" w:rsidP="00D74F5F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D74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</w:t>
      </w:r>
      <w:r w:rsidR="006229B9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606C5B"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7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2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2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74F5F"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             </w:t>
      </w:r>
      <w:r w:rsidR="0002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06C5B"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 </w:t>
      </w:r>
      <w:r w:rsidR="00DA5B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Пешков</w:t>
      </w:r>
      <w:r w:rsidR="001867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14:paraId="34246FF9" w14:textId="77777777" w:rsidR="00154959" w:rsidRPr="00154959" w:rsidRDefault="00154959" w:rsidP="00154959">
      <w:pPr>
        <w:spacing w:after="0" w:line="21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A6F515" w14:textId="1CFBD2AC" w:rsidR="008F38B8" w:rsidRDefault="006229B9" w:rsidP="00024B5F">
      <w:pPr>
        <w:pStyle w:val="a3"/>
        <w:ind w:right="3401"/>
        <w:jc w:val="both"/>
        <w:rPr>
          <w:rFonts w:ascii="Times New Roman" w:eastAsiaTheme="minorHAnsi" w:hAnsi="Times New Roman" w:cstheme="minorBidi"/>
          <w:sz w:val="28"/>
          <w:szCs w:val="28"/>
        </w:rPr>
      </w:pPr>
      <w:bookmarkStart w:id="0" w:name="_Hlk123285778"/>
      <w:r w:rsidRPr="00651DD5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8F38B8">
        <w:rPr>
          <w:rFonts w:ascii="Times New Roman" w:eastAsiaTheme="minorHAnsi" w:hAnsi="Times New Roman" w:cstheme="minorBidi"/>
          <w:sz w:val="28"/>
          <w:szCs w:val="28"/>
        </w:rPr>
        <w:t>Об утверждении Перечня</w:t>
      </w:r>
      <w:r w:rsidR="003226A2" w:rsidRPr="003226A2">
        <w:rPr>
          <w:rFonts w:ascii="Times New Roman" w:eastAsiaTheme="minorHAnsi" w:hAnsi="Times New Roman" w:cstheme="minorBidi"/>
          <w:sz w:val="28"/>
          <w:szCs w:val="28"/>
        </w:rPr>
        <w:t xml:space="preserve"> главных администраторов доходов </w:t>
      </w:r>
      <w:r w:rsidR="008F38B8">
        <w:rPr>
          <w:rFonts w:ascii="Times New Roman" w:eastAsiaTheme="minorHAnsi" w:hAnsi="Times New Roman" w:cstheme="minorBidi"/>
          <w:sz w:val="28"/>
          <w:szCs w:val="28"/>
        </w:rPr>
        <w:t xml:space="preserve">бюджета </w:t>
      </w:r>
      <w:r w:rsidR="00DA5BB1">
        <w:rPr>
          <w:rFonts w:ascii="Times New Roman" w:eastAsiaTheme="minorHAnsi" w:hAnsi="Times New Roman" w:cstheme="minorBidi"/>
          <w:sz w:val="28"/>
          <w:szCs w:val="28"/>
        </w:rPr>
        <w:t>Пешков</w:t>
      </w:r>
      <w:r w:rsidR="00A46B17">
        <w:rPr>
          <w:rFonts w:ascii="Times New Roman" w:eastAsiaTheme="minorHAnsi" w:hAnsi="Times New Roman" w:cstheme="minorBidi"/>
          <w:sz w:val="28"/>
          <w:szCs w:val="28"/>
        </w:rPr>
        <w:t>ского</w:t>
      </w:r>
      <w:r w:rsidR="008F38B8">
        <w:rPr>
          <w:rFonts w:ascii="Times New Roman" w:eastAsiaTheme="minorHAnsi" w:hAnsi="Times New Roman" w:cstheme="minorBidi"/>
          <w:sz w:val="28"/>
          <w:szCs w:val="28"/>
        </w:rPr>
        <w:t xml:space="preserve"> сельского поселения Азовского района </w:t>
      </w:r>
      <w:r w:rsidR="003226A2" w:rsidRPr="003226A2">
        <w:rPr>
          <w:rFonts w:ascii="Times New Roman" w:eastAsiaTheme="minorHAnsi" w:hAnsi="Times New Roman" w:cstheme="minorBidi"/>
          <w:sz w:val="28"/>
          <w:szCs w:val="28"/>
        </w:rPr>
        <w:t>и</w:t>
      </w:r>
      <w:r w:rsidR="008F38B8">
        <w:rPr>
          <w:rFonts w:ascii="Times New Roman" w:eastAsiaTheme="minorHAnsi" w:hAnsi="Times New Roman" w:cstheme="minorBidi"/>
          <w:sz w:val="28"/>
          <w:szCs w:val="28"/>
        </w:rPr>
        <w:t xml:space="preserve"> Перечня главных</w:t>
      </w:r>
      <w:r w:rsidR="003226A2" w:rsidRPr="003226A2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7D19E8">
        <w:rPr>
          <w:rFonts w:ascii="Times New Roman" w:eastAsiaTheme="minorHAnsi" w:hAnsi="Times New Roman" w:cstheme="minorBidi"/>
          <w:sz w:val="28"/>
          <w:szCs w:val="28"/>
        </w:rPr>
        <w:t xml:space="preserve">администраторов </w:t>
      </w:r>
      <w:r w:rsidR="003226A2" w:rsidRPr="003226A2">
        <w:rPr>
          <w:rFonts w:ascii="Times New Roman" w:eastAsiaTheme="minorHAnsi" w:hAnsi="Times New Roman" w:cstheme="minorBidi"/>
          <w:sz w:val="28"/>
          <w:szCs w:val="28"/>
        </w:rPr>
        <w:t xml:space="preserve">источников финансирования дефицита бюджета </w:t>
      </w:r>
      <w:r w:rsidR="00DA5BB1">
        <w:rPr>
          <w:rFonts w:ascii="Times New Roman" w:eastAsiaTheme="minorHAnsi" w:hAnsi="Times New Roman" w:cstheme="minorBidi"/>
          <w:sz w:val="28"/>
          <w:szCs w:val="28"/>
        </w:rPr>
        <w:t>Пешков</w:t>
      </w:r>
      <w:r w:rsidR="00A46B17">
        <w:rPr>
          <w:rFonts w:ascii="Times New Roman" w:eastAsiaTheme="minorHAnsi" w:hAnsi="Times New Roman" w:cstheme="minorBidi"/>
          <w:sz w:val="28"/>
          <w:szCs w:val="28"/>
        </w:rPr>
        <w:t>ского</w:t>
      </w:r>
      <w:r w:rsidR="008F38B8">
        <w:rPr>
          <w:rFonts w:ascii="Times New Roman" w:eastAsiaTheme="minorHAnsi" w:hAnsi="Times New Roman" w:cstheme="minorBidi"/>
          <w:sz w:val="28"/>
          <w:szCs w:val="28"/>
        </w:rPr>
        <w:t xml:space="preserve"> сельского поселения Азовского района</w:t>
      </w:r>
    </w:p>
    <w:bookmarkEnd w:id="0"/>
    <w:p w14:paraId="5714E26C" w14:textId="77777777" w:rsidR="00186AE1" w:rsidRDefault="00186AE1" w:rsidP="003226A2">
      <w:pPr>
        <w:pStyle w:val="a3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14:paraId="573F2120" w14:textId="77777777" w:rsidR="003226A2" w:rsidRPr="004E7071" w:rsidRDefault="003226A2" w:rsidP="003226A2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14:paraId="5BC41044" w14:textId="3294B68A" w:rsidR="00024B5F" w:rsidRDefault="00E74304" w:rsidP="00E7430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</w:t>
      </w:r>
      <w:r w:rsidR="003226A2" w:rsidRPr="00E7430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 </w:t>
      </w:r>
      <w:r w:rsidRPr="00E74304">
        <w:rPr>
          <w:rFonts w:ascii="Times New Roman" w:hAnsi="Times New Roman" w:cs="Times New Roman"/>
          <w:sz w:val="28"/>
          <w:szCs w:val="28"/>
        </w:rPr>
        <w:t>В соответствии с</w:t>
      </w:r>
      <w:r w:rsidR="00AA376A">
        <w:rPr>
          <w:rFonts w:ascii="Times New Roman" w:hAnsi="Times New Roman" w:cs="Times New Roman"/>
          <w:sz w:val="28"/>
          <w:szCs w:val="28"/>
        </w:rPr>
        <w:t xml:space="preserve"> изменениями в Областной Закон № 79</w:t>
      </w:r>
      <w:r w:rsidR="00D60234">
        <w:rPr>
          <w:rFonts w:ascii="Times New Roman" w:hAnsi="Times New Roman" w:cs="Times New Roman"/>
          <w:sz w:val="28"/>
          <w:szCs w:val="28"/>
        </w:rPr>
        <w:t>5</w:t>
      </w:r>
      <w:r w:rsidR="00AA376A">
        <w:rPr>
          <w:rFonts w:ascii="Times New Roman" w:hAnsi="Times New Roman" w:cs="Times New Roman"/>
          <w:sz w:val="28"/>
          <w:szCs w:val="28"/>
        </w:rPr>
        <w:t xml:space="preserve">-ЗС от </w:t>
      </w:r>
      <w:r w:rsidR="00D60234">
        <w:rPr>
          <w:rFonts w:ascii="Times New Roman" w:hAnsi="Times New Roman" w:cs="Times New Roman"/>
          <w:sz w:val="28"/>
          <w:szCs w:val="28"/>
        </w:rPr>
        <w:t>16</w:t>
      </w:r>
      <w:r w:rsidR="00AA376A">
        <w:rPr>
          <w:rFonts w:ascii="Times New Roman" w:hAnsi="Times New Roman" w:cs="Times New Roman"/>
          <w:sz w:val="28"/>
          <w:szCs w:val="28"/>
        </w:rPr>
        <w:t>.</w:t>
      </w:r>
      <w:r w:rsidR="00D60234">
        <w:rPr>
          <w:rFonts w:ascii="Times New Roman" w:hAnsi="Times New Roman" w:cs="Times New Roman"/>
          <w:sz w:val="28"/>
          <w:szCs w:val="28"/>
        </w:rPr>
        <w:t>12</w:t>
      </w:r>
      <w:r w:rsidR="00AA376A">
        <w:rPr>
          <w:rFonts w:ascii="Times New Roman" w:hAnsi="Times New Roman" w:cs="Times New Roman"/>
          <w:sz w:val="28"/>
          <w:szCs w:val="28"/>
        </w:rPr>
        <w:t>.2022 «О</w:t>
      </w:r>
      <w:r w:rsidR="00D60234">
        <w:rPr>
          <w:rFonts w:ascii="Times New Roman" w:hAnsi="Times New Roman" w:cs="Times New Roman"/>
          <w:sz w:val="28"/>
          <w:szCs w:val="28"/>
        </w:rPr>
        <w:t>б</w:t>
      </w:r>
      <w:r w:rsidR="00AA376A">
        <w:rPr>
          <w:rFonts w:ascii="Times New Roman" w:hAnsi="Times New Roman" w:cs="Times New Roman"/>
          <w:sz w:val="28"/>
          <w:szCs w:val="28"/>
        </w:rPr>
        <w:t xml:space="preserve"> областном бюджете на 202</w:t>
      </w:r>
      <w:r w:rsidR="00D60234">
        <w:rPr>
          <w:rFonts w:ascii="Times New Roman" w:hAnsi="Times New Roman" w:cs="Times New Roman"/>
          <w:sz w:val="28"/>
          <w:szCs w:val="28"/>
        </w:rPr>
        <w:t>3</w:t>
      </w:r>
      <w:r w:rsidR="00AA376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60234">
        <w:rPr>
          <w:rFonts w:ascii="Times New Roman" w:hAnsi="Times New Roman" w:cs="Times New Roman"/>
          <w:sz w:val="28"/>
          <w:szCs w:val="28"/>
        </w:rPr>
        <w:t>4</w:t>
      </w:r>
      <w:r w:rsidR="00AA376A">
        <w:rPr>
          <w:rFonts w:ascii="Times New Roman" w:hAnsi="Times New Roman" w:cs="Times New Roman"/>
          <w:sz w:val="28"/>
          <w:szCs w:val="28"/>
        </w:rPr>
        <w:t xml:space="preserve"> и 202</w:t>
      </w:r>
      <w:r w:rsidR="00D60234">
        <w:rPr>
          <w:rFonts w:ascii="Times New Roman" w:hAnsi="Times New Roman" w:cs="Times New Roman"/>
          <w:sz w:val="28"/>
          <w:szCs w:val="28"/>
        </w:rPr>
        <w:t>5</w:t>
      </w:r>
      <w:r w:rsidR="00AA376A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2D70B6">
        <w:rPr>
          <w:rFonts w:ascii="Times New Roman" w:hAnsi="Times New Roman" w:cs="Times New Roman"/>
          <w:sz w:val="28"/>
          <w:szCs w:val="28"/>
        </w:rPr>
        <w:t>,</w:t>
      </w:r>
      <w:r w:rsidR="00024B5F">
        <w:rPr>
          <w:rFonts w:ascii="Times New Roman" w:hAnsi="Times New Roman" w:cs="Times New Roman"/>
          <w:sz w:val="28"/>
          <w:szCs w:val="28"/>
        </w:rPr>
        <w:t xml:space="preserve"> </w:t>
      </w:r>
      <w:r w:rsidR="00F04EEA" w:rsidRPr="00E7430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F04EEA" w:rsidRPr="00E74304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DA5BB1">
        <w:rPr>
          <w:rFonts w:ascii="Times New Roman" w:eastAsia="Times New Roman" w:hAnsi="Times New Roman" w:cs="Times New Roman"/>
          <w:sz w:val="28"/>
          <w:szCs w:val="28"/>
        </w:rPr>
        <w:t>Пешков</w:t>
      </w:r>
      <w:r w:rsidR="00A46B17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="00F04EEA" w:rsidRPr="00E7430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</w:t>
      </w:r>
    </w:p>
    <w:p w14:paraId="2BE6A4F0" w14:textId="395DE440" w:rsidR="001D654E" w:rsidRDefault="00024B5F" w:rsidP="00024B5F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0733"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Е Т</w:t>
      </w:r>
      <w:r w:rsidRPr="00E7430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EBB91E6" w14:textId="781617D4" w:rsidR="00A810EC" w:rsidRDefault="00A810EC" w:rsidP="00A810EC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1.</w:t>
      </w:r>
      <w:r w:rsidRPr="00C03393">
        <w:rPr>
          <w:rFonts w:ascii="Times New Roman" w:eastAsia="Times New Roman" w:hAnsi="Times New Roman"/>
          <w:sz w:val="28"/>
          <w:szCs w:val="20"/>
          <w:lang w:eastAsia="ru-RU"/>
        </w:rPr>
        <w:t>Утв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ердить П</w:t>
      </w:r>
      <w:r w:rsidRPr="00C03393">
        <w:rPr>
          <w:rFonts w:ascii="Times New Roman" w:eastAsia="Times New Roman" w:hAnsi="Times New Roman"/>
          <w:sz w:val="28"/>
          <w:szCs w:val="20"/>
          <w:lang w:eastAsia="ru-RU"/>
        </w:rPr>
        <w:t xml:space="preserve">еречень главных администраторов доходов </w:t>
      </w:r>
      <w:r>
        <w:rPr>
          <w:rFonts w:ascii="Times New Roman" w:hAnsi="Times New Roman"/>
          <w:sz w:val="28"/>
          <w:szCs w:val="28"/>
        </w:rPr>
        <w:t xml:space="preserve">бюджета </w:t>
      </w:r>
    </w:p>
    <w:p w14:paraId="3CD8F4BA" w14:textId="3B0F78B1" w:rsidR="00A810EC" w:rsidRPr="00C03393" w:rsidRDefault="00DA5BB1" w:rsidP="00A810EC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>Пешков</w:t>
      </w:r>
      <w:r w:rsidR="00A810EC">
        <w:rPr>
          <w:rFonts w:ascii="Times New Roman" w:hAnsi="Times New Roman"/>
          <w:sz w:val="28"/>
          <w:szCs w:val="28"/>
        </w:rPr>
        <w:t>ского сельского поселения Азовского района</w:t>
      </w:r>
      <w:r w:rsidR="00A810EC">
        <w:rPr>
          <w:rFonts w:ascii="Times New Roman" w:eastAsia="Times New Roman" w:hAnsi="Times New Roman"/>
          <w:sz w:val="28"/>
          <w:szCs w:val="20"/>
          <w:lang w:eastAsia="ru-RU"/>
        </w:rPr>
        <w:t>, согласно приложению 1 к настоящему постановлению.</w:t>
      </w:r>
    </w:p>
    <w:p w14:paraId="6A316B0B" w14:textId="40A9B995" w:rsidR="00A810EC" w:rsidRPr="00C03393" w:rsidRDefault="00A810EC" w:rsidP="00A810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 Утвердить П</w:t>
      </w:r>
      <w:r w:rsidRPr="00C03393">
        <w:rPr>
          <w:rFonts w:ascii="Times New Roman" w:eastAsia="Times New Roman" w:hAnsi="Times New Roman"/>
          <w:sz w:val="28"/>
          <w:szCs w:val="20"/>
          <w:lang w:eastAsia="ru-RU"/>
        </w:rPr>
        <w:t xml:space="preserve">еречень главных администраторов источников финансирования дефицита </w:t>
      </w:r>
      <w:r w:rsidR="00DA5BB1">
        <w:rPr>
          <w:rFonts w:ascii="Times New Roman" w:hAnsi="Times New Roman"/>
          <w:sz w:val="28"/>
          <w:szCs w:val="28"/>
        </w:rPr>
        <w:t>бюджета Пешковского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Азовского района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, согласно приложению 2 к настоящему постановлению.</w:t>
      </w:r>
    </w:p>
    <w:p w14:paraId="04E47F48" w14:textId="6080A7F9" w:rsidR="00A810EC" w:rsidRPr="00C03393" w:rsidRDefault="00A810EC" w:rsidP="00A810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393">
        <w:rPr>
          <w:rFonts w:ascii="Times New Roman" w:eastAsia="Times New Roman" w:hAnsi="Times New Roman"/>
          <w:sz w:val="28"/>
          <w:szCs w:val="20"/>
          <w:lang w:eastAsia="ru-RU"/>
        </w:rPr>
        <w:t xml:space="preserve">3. Настоящее постановление применяется к правоотношениям, возникающим при составлении и исполнении </w:t>
      </w:r>
      <w:r w:rsidR="00DA5BB1">
        <w:rPr>
          <w:rFonts w:ascii="Times New Roman" w:hAnsi="Times New Roman"/>
          <w:sz w:val="28"/>
          <w:szCs w:val="28"/>
        </w:rPr>
        <w:t>бюджета Пешковского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Азовского района</w:t>
      </w:r>
      <w:r w:rsidRPr="00C03393">
        <w:rPr>
          <w:rFonts w:ascii="Times New Roman" w:eastAsia="Times New Roman" w:hAnsi="Times New Roman"/>
          <w:sz w:val="28"/>
          <w:szCs w:val="20"/>
          <w:lang w:eastAsia="ru-RU"/>
        </w:rPr>
        <w:t>, начиная с бюджета на 202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Pr="00C03393">
        <w:rPr>
          <w:rFonts w:ascii="Times New Roman" w:eastAsia="Times New Roman" w:hAnsi="Times New Roman"/>
          <w:sz w:val="28"/>
          <w:szCs w:val="20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Pr="00C03393">
        <w:rPr>
          <w:rFonts w:ascii="Times New Roman" w:eastAsia="Times New Roman" w:hAnsi="Times New Roman"/>
          <w:sz w:val="28"/>
          <w:szCs w:val="20"/>
          <w:lang w:eastAsia="ru-RU"/>
        </w:rPr>
        <w:t xml:space="preserve"> и 202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Pr="00C03393">
        <w:rPr>
          <w:rFonts w:ascii="Times New Roman" w:eastAsia="Times New Roman" w:hAnsi="Times New Roman"/>
          <w:sz w:val="28"/>
          <w:szCs w:val="20"/>
          <w:lang w:eastAsia="ru-RU"/>
        </w:rPr>
        <w:t xml:space="preserve"> годов.</w:t>
      </w:r>
    </w:p>
    <w:p w14:paraId="4CF3B16A" w14:textId="77777777" w:rsidR="00A810EC" w:rsidRPr="00C03393" w:rsidRDefault="00A810EC" w:rsidP="00A810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393">
        <w:rPr>
          <w:rFonts w:ascii="Times New Roman" w:eastAsia="Times New Roman" w:hAnsi="Times New Roman"/>
          <w:sz w:val="28"/>
          <w:szCs w:val="20"/>
          <w:lang w:eastAsia="ru-RU"/>
        </w:rPr>
        <w:t xml:space="preserve">4. Настоящее постановление вступает в силу со дня его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подписания</w:t>
      </w:r>
      <w:r w:rsidRPr="00C03393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14:paraId="3BEA1B8E" w14:textId="1AB57F61" w:rsidR="00A810EC" w:rsidRPr="00E118E3" w:rsidRDefault="00A810EC" w:rsidP="00A810EC">
      <w:pPr>
        <w:spacing w:after="0" w:line="240" w:lineRule="auto"/>
        <w:ind w:firstLine="70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5</w:t>
      </w:r>
      <w:r w:rsidRPr="00E118E3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. </w:t>
      </w:r>
      <w:r w:rsidRPr="00E118E3">
        <w:rPr>
          <w:rFonts w:ascii="Times New Roman" w:eastAsia="Times New Roman" w:hAnsi="Times New Roman"/>
          <w:sz w:val="28"/>
          <w:szCs w:val="24"/>
          <w:lang w:eastAsia="ru-RU"/>
        </w:rPr>
        <w:t>Контроль за выполнением данного постановления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оставляю за собой</w:t>
      </w:r>
    </w:p>
    <w:p w14:paraId="3D2E87DE" w14:textId="3D1F17E1" w:rsidR="00D60234" w:rsidRDefault="00D60234" w:rsidP="00D60234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CE3F079" w14:textId="77777777" w:rsidR="00D60234" w:rsidRPr="00E118E3" w:rsidRDefault="00D60234" w:rsidP="00D60234">
      <w:pPr>
        <w:pStyle w:val="a3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D95AF6" w14:textId="7340BEBA" w:rsidR="00AA376A" w:rsidRDefault="005A00BC" w:rsidP="005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D602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14:paraId="2B83F8AB" w14:textId="39FF18F0" w:rsidR="005A00BC" w:rsidRPr="00E118E3" w:rsidRDefault="00DA5BB1" w:rsidP="005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Пешков</w:t>
      </w:r>
      <w:r w:rsidR="00A46B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5A00BC"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A00BC"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Ковалев</w:t>
      </w:r>
    </w:p>
    <w:p w14:paraId="00E78C58" w14:textId="77777777" w:rsidR="00775E7B" w:rsidRPr="00D5005B" w:rsidRDefault="00775E7B" w:rsidP="00D500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5E7B" w:rsidRPr="00D5005B" w:rsidSect="000D5061">
          <w:headerReference w:type="default" r:id="rId7"/>
          <w:footerReference w:type="even" r:id="rId8"/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4DFFC5BD" w14:textId="77777777" w:rsidR="00A664DF" w:rsidRPr="00775E7B" w:rsidRDefault="00A664DF">
      <w:pPr>
        <w:rPr>
          <w:rFonts w:ascii="Times New Roman" w:hAnsi="Times New Roman" w:cs="Times New Roman"/>
          <w:sz w:val="28"/>
          <w:szCs w:val="28"/>
        </w:rPr>
        <w:sectPr w:rsidR="00A664DF" w:rsidRPr="00775E7B" w:rsidSect="00D916D1">
          <w:footerReference w:type="even" r:id="rId10"/>
          <w:footerReference w:type="default" r:id="rId11"/>
          <w:type w:val="continuous"/>
          <w:pgSz w:w="11906" w:h="16838"/>
          <w:pgMar w:top="1701" w:right="567" w:bottom="1134" w:left="1701" w:header="708" w:footer="708" w:gutter="0"/>
          <w:cols w:space="708"/>
          <w:docGrid w:linePitch="360"/>
        </w:sectPr>
      </w:pPr>
    </w:p>
    <w:p w14:paraId="6851BF39" w14:textId="4BB4176F" w:rsidR="00AE74EF" w:rsidRPr="00AE74EF" w:rsidRDefault="00AE74EF" w:rsidP="000C58C5">
      <w:pPr>
        <w:pageBreakBefore/>
        <w:spacing w:after="0" w:line="240" w:lineRule="auto"/>
        <w:ind w:left="5529" w:hanging="1"/>
        <w:jc w:val="center"/>
        <w:rPr>
          <w:rFonts w:ascii="Times New Roman" w:eastAsia="Calibri" w:hAnsi="Times New Roman" w:cs="Times New Roman"/>
          <w:sz w:val="28"/>
        </w:rPr>
      </w:pPr>
      <w:r w:rsidRPr="00AE74EF">
        <w:rPr>
          <w:rFonts w:ascii="Times New Roman" w:eastAsia="Calibri" w:hAnsi="Times New Roman" w:cs="Times New Roman"/>
          <w:sz w:val="28"/>
        </w:rPr>
        <w:lastRenderedPageBreak/>
        <w:t>Приложение № 1</w:t>
      </w:r>
      <w:r w:rsidR="000C58C5">
        <w:rPr>
          <w:rFonts w:ascii="Times New Roman" w:eastAsia="Calibri" w:hAnsi="Times New Roman" w:cs="Times New Roman"/>
          <w:sz w:val="28"/>
        </w:rPr>
        <w:t xml:space="preserve"> </w:t>
      </w:r>
      <w:r w:rsidRPr="00AE74EF">
        <w:rPr>
          <w:rFonts w:ascii="Times New Roman" w:eastAsia="Calibri" w:hAnsi="Times New Roman" w:cs="Times New Roman"/>
          <w:sz w:val="28"/>
        </w:rPr>
        <w:t>к постановлению</w:t>
      </w:r>
      <w:r w:rsidR="000C58C5">
        <w:rPr>
          <w:rFonts w:ascii="Times New Roman" w:eastAsia="Calibri" w:hAnsi="Times New Roman" w:cs="Times New Roman"/>
          <w:sz w:val="28"/>
        </w:rPr>
        <w:t xml:space="preserve"> </w:t>
      </w:r>
      <w:r w:rsidRPr="00AE74EF">
        <w:rPr>
          <w:rFonts w:ascii="Times New Roman" w:eastAsia="Calibri" w:hAnsi="Times New Roman" w:cs="Times New Roman"/>
          <w:sz w:val="28"/>
        </w:rPr>
        <w:t>Администрации</w:t>
      </w:r>
    </w:p>
    <w:p w14:paraId="2321D1AA" w14:textId="508178DB" w:rsidR="00AE74EF" w:rsidRPr="00AE74EF" w:rsidRDefault="00DA5BB1" w:rsidP="00D916D1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Пешков</w:t>
      </w:r>
      <w:r w:rsidR="00A46B17">
        <w:rPr>
          <w:rFonts w:ascii="Times New Roman" w:eastAsia="Calibri" w:hAnsi="Times New Roman" w:cs="Times New Roman"/>
          <w:sz w:val="28"/>
        </w:rPr>
        <w:t>ского</w:t>
      </w:r>
      <w:r w:rsidR="00D916D1">
        <w:rPr>
          <w:rFonts w:ascii="Times New Roman" w:eastAsia="Calibri" w:hAnsi="Times New Roman" w:cs="Times New Roman"/>
          <w:sz w:val="28"/>
        </w:rPr>
        <w:t xml:space="preserve"> сельского </w:t>
      </w:r>
      <w:r w:rsidR="00AE74EF">
        <w:rPr>
          <w:rFonts w:ascii="Times New Roman" w:eastAsia="Calibri" w:hAnsi="Times New Roman" w:cs="Times New Roman"/>
          <w:sz w:val="28"/>
        </w:rPr>
        <w:t>поселения</w:t>
      </w:r>
      <w:r w:rsidR="000C58C5">
        <w:rPr>
          <w:rFonts w:ascii="Times New Roman" w:eastAsia="Calibri" w:hAnsi="Times New Roman" w:cs="Times New Roman"/>
          <w:sz w:val="28"/>
        </w:rPr>
        <w:t xml:space="preserve"> </w:t>
      </w:r>
      <w:r w:rsidR="00AE74EF">
        <w:rPr>
          <w:rFonts w:ascii="Times New Roman" w:eastAsia="Calibri" w:hAnsi="Times New Roman" w:cs="Times New Roman"/>
          <w:sz w:val="28"/>
        </w:rPr>
        <w:t>от</w:t>
      </w:r>
      <w:r w:rsidR="001B3499">
        <w:rPr>
          <w:rFonts w:ascii="Times New Roman" w:eastAsia="Calibri" w:hAnsi="Times New Roman" w:cs="Times New Roman"/>
          <w:sz w:val="28"/>
        </w:rPr>
        <w:t xml:space="preserve"> </w:t>
      </w:r>
      <w:r w:rsidR="00AE74EF" w:rsidRPr="00AE74EF">
        <w:rPr>
          <w:rFonts w:ascii="Times New Roman" w:eastAsia="Calibri" w:hAnsi="Times New Roman" w:cs="Times New Roman"/>
          <w:sz w:val="28"/>
        </w:rPr>
        <w:t>202</w:t>
      </w:r>
      <w:r w:rsidR="00A06320">
        <w:rPr>
          <w:rFonts w:ascii="Times New Roman" w:eastAsia="Calibri" w:hAnsi="Times New Roman" w:cs="Times New Roman"/>
          <w:sz w:val="28"/>
        </w:rPr>
        <w:t>2</w:t>
      </w:r>
      <w:r w:rsidR="00AE74EF" w:rsidRPr="00AE74EF">
        <w:rPr>
          <w:rFonts w:ascii="Times New Roman" w:eastAsia="Calibri" w:hAnsi="Times New Roman" w:cs="Times New Roman"/>
          <w:sz w:val="28"/>
        </w:rPr>
        <w:t xml:space="preserve"> № </w:t>
      </w:r>
    </w:p>
    <w:p w14:paraId="63752612" w14:textId="77777777"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426D0A" w14:textId="77777777"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5DCCB6" w14:textId="186032E4" w:rsid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AE7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главных администраторов доходов бюджета </w:t>
      </w:r>
      <w:r w:rsidR="00DA5B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Пешков</w:t>
      </w:r>
      <w:r w:rsidR="00A46B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831ECF" w14:textId="77777777" w:rsid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Азовского района</w:t>
      </w:r>
    </w:p>
    <w:p w14:paraId="0D41C9FD" w14:textId="77777777"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4EE636" w14:textId="77777777" w:rsidR="001867E6" w:rsidRPr="00AE74EF" w:rsidRDefault="001867E6" w:rsidP="00186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37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3012"/>
        <w:gridCol w:w="5628"/>
      </w:tblGrid>
      <w:tr w:rsidR="001867E6" w:rsidRPr="00AE74EF" w14:paraId="7953C7BF" w14:textId="77777777" w:rsidTr="001867E6">
        <w:tc>
          <w:tcPr>
            <w:tcW w:w="4714" w:type="dxa"/>
            <w:gridSpan w:val="2"/>
          </w:tcPr>
          <w:p w14:paraId="43E2768A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Код бюджетной классификации </w:t>
            </w: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5628" w:type="dxa"/>
            <w:vMerge w:val="restart"/>
          </w:tcPr>
          <w:p w14:paraId="61EA6C90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Наименование главного администратора </w:t>
            </w: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доходов бюджета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сельского поселения, наименование кода (подвида) доходов бюджета сельского поселения</w:t>
            </w:r>
          </w:p>
        </w:tc>
      </w:tr>
      <w:tr w:rsidR="001867E6" w:rsidRPr="00AE74EF" w14:paraId="7FEAA22E" w14:textId="77777777" w:rsidTr="001867E6">
        <w:tc>
          <w:tcPr>
            <w:tcW w:w="1702" w:type="dxa"/>
          </w:tcPr>
          <w:p w14:paraId="1E22D8C2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3012" w:type="dxa"/>
          </w:tcPr>
          <w:p w14:paraId="39E25362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вида (подвида) доходов бюджета сельского поселения</w:t>
            </w:r>
          </w:p>
        </w:tc>
        <w:tc>
          <w:tcPr>
            <w:tcW w:w="5628" w:type="dxa"/>
            <w:vMerge/>
          </w:tcPr>
          <w:p w14:paraId="3AA5A653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675CAB5B" w14:textId="77777777" w:rsidR="001867E6" w:rsidRPr="00AE74EF" w:rsidRDefault="001867E6" w:rsidP="001867E6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537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3012"/>
        <w:gridCol w:w="5628"/>
      </w:tblGrid>
      <w:tr w:rsidR="001867E6" w:rsidRPr="00AE74EF" w14:paraId="5AB95ED5" w14:textId="77777777" w:rsidTr="001867E6">
        <w:trPr>
          <w:cantSplit/>
          <w:tblHeader/>
        </w:trPr>
        <w:tc>
          <w:tcPr>
            <w:tcW w:w="1702" w:type="dxa"/>
          </w:tcPr>
          <w:p w14:paraId="6926AA95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12" w:type="dxa"/>
          </w:tcPr>
          <w:p w14:paraId="0B6AFEE2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5628" w:type="dxa"/>
          </w:tcPr>
          <w:p w14:paraId="22C0D508" w14:textId="77777777" w:rsidR="001867E6" w:rsidRPr="00AE74EF" w:rsidRDefault="001867E6" w:rsidP="00E71008">
            <w:pPr>
              <w:spacing w:after="0" w:line="240" w:lineRule="auto"/>
              <w:jc w:val="center"/>
              <w:outlineLvl w:val="8"/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  <w:t>3</w:t>
            </w:r>
          </w:p>
        </w:tc>
      </w:tr>
      <w:tr w:rsidR="001867E6" w:rsidRPr="00AE74EF" w14:paraId="5B366A98" w14:textId="77777777" w:rsidTr="001867E6">
        <w:trPr>
          <w:cantSplit/>
        </w:trPr>
        <w:tc>
          <w:tcPr>
            <w:tcW w:w="10342" w:type="dxa"/>
            <w:gridSpan w:val="3"/>
          </w:tcPr>
          <w:p w14:paraId="147803CC" w14:textId="77777777" w:rsidR="001867E6" w:rsidRPr="00AE74EF" w:rsidRDefault="001867E6" w:rsidP="00E71008">
            <w:pPr>
              <w:tabs>
                <w:tab w:val="left" w:pos="1288"/>
              </w:tabs>
              <w:spacing w:after="0" w:line="240" w:lineRule="auto"/>
              <w:jc w:val="center"/>
              <w:outlineLvl w:val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06E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Органы государственной власти Российской Федерации</w:t>
            </w:r>
          </w:p>
        </w:tc>
      </w:tr>
      <w:tr w:rsidR="001867E6" w:rsidRPr="00AE74EF" w14:paraId="3C339129" w14:textId="77777777" w:rsidTr="001867E6">
        <w:trPr>
          <w:cantSplit/>
        </w:trPr>
        <w:tc>
          <w:tcPr>
            <w:tcW w:w="1702" w:type="dxa"/>
          </w:tcPr>
          <w:p w14:paraId="51A43FFB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161 </w:t>
            </w:r>
          </w:p>
        </w:tc>
        <w:tc>
          <w:tcPr>
            <w:tcW w:w="3012" w:type="dxa"/>
          </w:tcPr>
          <w:p w14:paraId="25375634" w14:textId="77777777" w:rsidR="001867E6" w:rsidRPr="00AE74EF" w:rsidRDefault="001867E6" w:rsidP="00E71008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8" w:type="dxa"/>
          </w:tcPr>
          <w:p w14:paraId="56F2D072" w14:textId="77777777" w:rsidR="001867E6" w:rsidRPr="00AE74EF" w:rsidRDefault="001867E6" w:rsidP="00E71008">
            <w:pPr>
              <w:spacing w:after="0" w:line="240" w:lineRule="auto"/>
              <w:jc w:val="both"/>
              <w:outlineLvl w:val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EF7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Федеральной антимонопольной службы по Ростовской области</w:t>
            </w:r>
          </w:p>
        </w:tc>
      </w:tr>
      <w:tr w:rsidR="001867E6" w:rsidRPr="00AE74EF" w14:paraId="4F5B6AF4" w14:textId="77777777" w:rsidTr="001867E6">
        <w:trPr>
          <w:cantSplit/>
        </w:trPr>
        <w:tc>
          <w:tcPr>
            <w:tcW w:w="1702" w:type="dxa"/>
          </w:tcPr>
          <w:p w14:paraId="2154B361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161</w:t>
            </w:r>
          </w:p>
        </w:tc>
        <w:tc>
          <w:tcPr>
            <w:tcW w:w="3012" w:type="dxa"/>
          </w:tcPr>
          <w:p w14:paraId="49724FC7" w14:textId="77777777" w:rsidR="001867E6" w:rsidRPr="00AE74EF" w:rsidRDefault="001867E6" w:rsidP="00E71008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1 16 10123 01 0101 140</w:t>
            </w:r>
          </w:p>
        </w:tc>
        <w:tc>
          <w:tcPr>
            <w:tcW w:w="5628" w:type="dxa"/>
          </w:tcPr>
          <w:p w14:paraId="416B6055" w14:textId="77777777" w:rsidR="001867E6" w:rsidRPr="005B2084" w:rsidRDefault="001867E6" w:rsidP="00E71008">
            <w:pPr>
              <w:spacing w:after="0" w:line="240" w:lineRule="auto"/>
              <w:jc w:val="both"/>
              <w:outlineLvl w:val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B2084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867E6" w:rsidRPr="00AE74EF" w14:paraId="19203973" w14:textId="77777777" w:rsidTr="001867E6">
        <w:trPr>
          <w:cantSplit/>
        </w:trPr>
        <w:tc>
          <w:tcPr>
            <w:tcW w:w="1702" w:type="dxa"/>
          </w:tcPr>
          <w:p w14:paraId="0122F6D3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012" w:type="dxa"/>
          </w:tcPr>
          <w:p w14:paraId="3563AA82" w14:textId="77777777" w:rsidR="001867E6" w:rsidRPr="00AE74EF" w:rsidRDefault="001867E6" w:rsidP="00E71008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8" w:type="dxa"/>
          </w:tcPr>
          <w:p w14:paraId="4B911D5C" w14:textId="77777777" w:rsidR="001867E6" w:rsidRPr="00AE74EF" w:rsidRDefault="001867E6" w:rsidP="00E71008">
            <w:pPr>
              <w:tabs>
                <w:tab w:val="left" w:pos="1288"/>
              </w:tabs>
              <w:spacing w:after="0" w:line="240" w:lineRule="auto"/>
              <w:jc w:val="both"/>
              <w:outlineLvl w:val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E70">
              <w:rPr>
                <w:rFonts w:ascii="Times New Roman" w:eastAsia="Calibri" w:hAnsi="Times New Roman" w:cs="Times New Roman"/>
                <w:sz w:val="24"/>
                <w:szCs w:val="24"/>
              </w:rPr>
              <w:t>Межрайонная инспекция Федеральной налоговой службы России № 18 по Ростовской области</w:t>
            </w:r>
          </w:p>
        </w:tc>
      </w:tr>
      <w:tr w:rsidR="001867E6" w:rsidRPr="00AE74EF" w14:paraId="15DB7758" w14:textId="77777777" w:rsidTr="001867E6">
        <w:trPr>
          <w:cantSplit/>
        </w:trPr>
        <w:tc>
          <w:tcPr>
            <w:tcW w:w="1702" w:type="dxa"/>
          </w:tcPr>
          <w:p w14:paraId="0448C141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012" w:type="dxa"/>
          </w:tcPr>
          <w:p w14:paraId="762A913C" w14:textId="77777777" w:rsidR="001867E6" w:rsidRPr="00D00AD9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AD9">
              <w:rPr>
                <w:rFonts w:ascii="Times New Roman" w:eastAsia="Calibri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5628" w:type="dxa"/>
          </w:tcPr>
          <w:p w14:paraId="5A129498" w14:textId="41AF5466" w:rsidR="001867E6" w:rsidRPr="009625C3" w:rsidRDefault="009625C3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5C3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2">
              <w:r w:rsidRPr="009625C3">
                <w:rPr>
                  <w:color w:val="0000FF"/>
                </w:rPr>
                <w:t>статьями 227</w:t>
              </w:r>
            </w:hyperlink>
            <w:r w:rsidRPr="009625C3">
              <w:t xml:space="preserve">, </w:t>
            </w:r>
            <w:hyperlink r:id="rId13">
              <w:r w:rsidRPr="009625C3">
                <w:rPr>
                  <w:color w:val="0000FF"/>
                </w:rPr>
                <w:t>227.1</w:t>
              </w:r>
            </w:hyperlink>
            <w:r w:rsidRPr="009625C3">
              <w:t xml:space="preserve"> и </w:t>
            </w:r>
            <w:hyperlink r:id="rId14">
              <w:r w:rsidRPr="009625C3">
                <w:rPr>
                  <w:color w:val="0000FF"/>
                </w:rPr>
                <w:t>228</w:t>
              </w:r>
            </w:hyperlink>
            <w:r w:rsidRPr="009625C3">
              <w:t xml:space="preserve">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</w:tr>
      <w:tr w:rsidR="001867E6" w:rsidRPr="00AE74EF" w14:paraId="20C81EFB" w14:textId="77777777" w:rsidTr="001867E6">
        <w:trPr>
          <w:cantSplit/>
        </w:trPr>
        <w:tc>
          <w:tcPr>
            <w:tcW w:w="1702" w:type="dxa"/>
          </w:tcPr>
          <w:p w14:paraId="1F7E2291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012" w:type="dxa"/>
          </w:tcPr>
          <w:p w14:paraId="4500E5F9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F2">
              <w:rPr>
                <w:rFonts w:ascii="Times New Roman" w:eastAsia="Calibri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5628" w:type="dxa"/>
          </w:tcPr>
          <w:p w14:paraId="4E835E5E" w14:textId="77777777" w:rsidR="001867E6" w:rsidRPr="00AE74EF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B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867E6" w:rsidRPr="00AE74EF" w14:paraId="760C0186" w14:textId="77777777" w:rsidTr="001867E6">
        <w:trPr>
          <w:cantSplit/>
        </w:trPr>
        <w:tc>
          <w:tcPr>
            <w:tcW w:w="1702" w:type="dxa"/>
          </w:tcPr>
          <w:p w14:paraId="38594D10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182 </w:t>
            </w:r>
          </w:p>
        </w:tc>
        <w:tc>
          <w:tcPr>
            <w:tcW w:w="3012" w:type="dxa"/>
          </w:tcPr>
          <w:p w14:paraId="54EE3C66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B4">
              <w:rPr>
                <w:rFonts w:ascii="Times New Roman" w:eastAsia="Calibri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5628" w:type="dxa"/>
          </w:tcPr>
          <w:p w14:paraId="528FE9DF" w14:textId="77777777" w:rsidR="001867E6" w:rsidRPr="00AE74EF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B4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1867E6" w:rsidRPr="00AE74EF" w14:paraId="6E7B9C0E" w14:textId="77777777" w:rsidTr="001867E6">
        <w:trPr>
          <w:cantSplit/>
        </w:trPr>
        <w:tc>
          <w:tcPr>
            <w:tcW w:w="1702" w:type="dxa"/>
          </w:tcPr>
          <w:p w14:paraId="45A37900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012" w:type="dxa"/>
          </w:tcPr>
          <w:p w14:paraId="2B65D0A4" w14:textId="77777777" w:rsidR="001867E6" w:rsidRPr="00D00AD9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AD9">
              <w:rPr>
                <w:rFonts w:ascii="Times New Roman" w:eastAsia="Calibri" w:hAnsi="Times New Roman" w:cs="Times New Roman"/>
                <w:sz w:val="24"/>
                <w:szCs w:val="24"/>
              </w:rPr>
              <w:t>1 01 02080 01 0000 110</w:t>
            </w:r>
          </w:p>
        </w:tc>
        <w:tc>
          <w:tcPr>
            <w:tcW w:w="5628" w:type="dxa"/>
          </w:tcPr>
          <w:p w14:paraId="7C01DCAC" w14:textId="52C5E95C" w:rsidR="001867E6" w:rsidRPr="00D00AD9" w:rsidRDefault="009625C3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5C3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</w:tr>
      <w:tr w:rsidR="001867E6" w:rsidRPr="00AE74EF" w14:paraId="660AA90A" w14:textId="77777777" w:rsidTr="001867E6">
        <w:trPr>
          <w:cantSplit/>
        </w:trPr>
        <w:tc>
          <w:tcPr>
            <w:tcW w:w="1702" w:type="dxa"/>
          </w:tcPr>
          <w:p w14:paraId="171EC2BE" w14:textId="77777777" w:rsidR="001867E6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012" w:type="dxa"/>
          </w:tcPr>
          <w:p w14:paraId="1221BE08" w14:textId="3F8942B4" w:rsidR="001867E6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1 01 02130 01 0000 110</w:t>
            </w:r>
          </w:p>
        </w:tc>
        <w:tc>
          <w:tcPr>
            <w:tcW w:w="5628" w:type="dxa"/>
          </w:tcPr>
          <w:p w14:paraId="3383E591" w14:textId="77777777" w:rsidR="001867E6" w:rsidRPr="00105E0D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E0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1867E6" w:rsidRPr="00AE74EF" w14:paraId="4057FB3F" w14:textId="77777777" w:rsidTr="001867E6">
        <w:trPr>
          <w:cantSplit/>
        </w:trPr>
        <w:tc>
          <w:tcPr>
            <w:tcW w:w="1702" w:type="dxa"/>
          </w:tcPr>
          <w:p w14:paraId="4203DBC5" w14:textId="77777777" w:rsidR="001867E6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012" w:type="dxa"/>
          </w:tcPr>
          <w:p w14:paraId="2912E710" w14:textId="77777777" w:rsidR="001867E6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1 01 02140 01 0000 110</w:t>
            </w:r>
          </w:p>
        </w:tc>
        <w:tc>
          <w:tcPr>
            <w:tcW w:w="5628" w:type="dxa"/>
          </w:tcPr>
          <w:p w14:paraId="55372A20" w14:textId="77777777" w:rsidR="001867E6" w:rsidRPr="00105E0D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E0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  <w:tr w:rsidR="001867E6" w:rsidRPr="00AE74EF" w14:paraId="2E774144" w14:textId="77777777" w:rsidTr="001867E6">
        <w:trPr>
          <w:cantSplit/>
        </w:trPr>
        <w:tc>
          <w:tcPr>
            <w:tcW w:w="1702" w:type="dxa"/>
          </w:tcPr>
          <w:p w14:paraId="0A4E6FC4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012" w:type="dxa"/>
          </w:tcPr>
          <w:p w14:paraId="7E225770" w14:textId="77777777" w:rsidR="001867E6" w:rsidRPr="00AE74EF" w:rsidRDefault="001867E6" w:rsidP="00E71008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C1">
              <w:rPr>
                <w:rFonts w:ascii="Times New Roman" w:eastAsia="Calibri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5628" w:type="dxa"/>
          </w:tcPr>
          <w:p w14:paraId="06816E75" w14:textId="77777777" w:rsidR="001867E6" w:rsidRPr="00AE74EF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53CC1">
              <w:rPr>
                <w:rFonts w:ascii="Times New Roman" w:eastAsia="Calibri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1867E6" w:rsidRPr="00AE74EF" w14:paraId="11CBB8E5" w14:textId="77777777" w:rsidTr="001867E6">
        <w:trPr>
          <w:cantSplit/>
        </w:trPr>
        <w:tc>
          <w:tcPr>
            <w:tcW w:w="1702" w:type="dxa"/>
          </w:tcPr>
          <w:p w14:paraId="300FA179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012" w:type="dxa"/>
          </w:tcPr>
          <w:p w14:paraId="62B27BA4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Pr="001748DD">
              <w:rPr>
                <w:rFonts w:ascii="Times New Roman" w:eastAsia="Calibri" w:hAnsi="Times New Roman" w:cs="Times New Roman"/>
                <w:sz w:val="24"/>
                <w:szCs w:val="24"/>
              </w:rPr>
              <w:t>05 03020 01 0000 110</w:t>
            </w:r>
          </w:p>
        </w:tc>
        <w:tc>
          <w:tcPr>
            <w:tcW w:w="5628" w:type="dxa"/>
          </w:tcPr>
          <w:p w14:paraId="743E36DD" w14:textId="77777777" w:rsidR="001867E6" w:rsidRPr="00AE74EF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8DD">
              <w:rPr>
                <w:rFonts w:ascii="Times New Roman" w:eastAsia="Calibri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1867E6" w:rsidRPr="00AE74EF" w14:paraId="6BC36A3D" w14:textId="77777777" w:rsidTr="001867E6">
        <w:trPr>
          <w:cantSplit/>
        </w:trPr>
        <w:tc>
          <w:tcPr>
            <w:tcW w:w="1702" w:type="dxa"/>
          </w:tcPr>
          <w:p w14:paraId="4F80DF5D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012" w:type="dxa"/>
          </w:tcPr>
          <w:p w14:paraId="1E05D924" w14:textId="77777777" w:rsidR="001867E6" w:rsidRPr="00AE74EF" w:rsidRDefault="001867E6" w:rsidP="00E71008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4689">
              <w:rPr>
                <w:rFonts w:ascii="Times New Roman" w:eastAsia="Calibri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5628" w:type="dxa"/>
          </w:tcPr>
          <w:p w14:paraId="6167F233" w14:textId="77777777" w:rsidR="001867E6" w:rsidRPr="00AE74EF" w:rsidRDefault="001867E6" w:rsidP="00E71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356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1867E6" w:rsidRPr="00AE74EF" w14:paraId="5895C78E" w14:textId="77777777" w:rsidTr="001867E6">
        <w:trPr>
          <w:cantSplit/>
        </w:trPr>
        <w:tc>
          <w:tcPr>
            <w:tcW w:w="1702" w:type="dxa"/>
          </w:tcPr>
          <w:p w14:paraId="42CF8C96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012" w:type="dxa"/>
          </w:tcPr>
          <w:p w14:paraId="2F513C05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C9">
              <w:rPr>
                <w:rFonts w:ascii="Times New Roman" w:eastAsia="Calibri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5628" w:type="dxa"/>
          </w:tcPr>
          <w:p w14:paraId="5A786A60" w14:textId="77777777" w:rsidR="001867E6" w:rsidRPr="00AE74EF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C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867E6" w:rsidRPr="00AE74EF" w14:paraId="1AD3E8A5" w14:textId="77777777" w:rsidTr="001867E6">
        <w:trPr>
          <w:cantSplit/>
        </w:trPr>
        <w:tc>
          <w:tcPr>
            <w:tcW w:w="1702" w:type="dxa"/>
          </w:tcPr>
          <w:p w14:paraId="051574E5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012" w:type="dxa"/>
          </w:tcPr>
          <w:p w14:paraId="233234A8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1 06 0604</w:t>
            </w:r>
            <w:r w:rsidRPr="001E57C9">
              <w:rPr>
                <w:rFonts w:ascii="Times New Roman" w:eastAsia="Calibri" w:hAnsi="Times New Roman" w:cs="Times New Roman"/>
                <w:sz w:val="24"/>
                <w:szCs w:val="24"/>
              </w:rPr>
              <w:t>3 10 0000 110</w:t>
            </w:r>
          </w:p>
        </w:tc>
        <w:tc>
          <w:tcPr>
            <w:tcW w:w="5628" w:type="dxa"/>
          </w:tcPr>
          <w:p w14:paraId="581AE51A" w14:textId="77777777" w:rsidR="001867E6" w:rsidRPr="00AE74EF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D4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867E6" w:rsidRPr="00AE74EF" w14:paraId="2E9309A9" w14:textId="77777777" w:rsidTr="001867E6">
        <w:trPr>
          <w:cantSplit/>
        </w:trPr>
        <w:tc>
          <w:tcPr>
            <w:tcW w:w="1702" w:type="dxa"/>
          </w:tcPr>
          <w:p w14:paraId="4E90BF62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012" w:type="dxa"/>
          </w:tcPr>
          <w:p w14:paraId="220AEA58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375">
              <w:rPr>
                <w:rFonts w:ascii="Times New Roman" w:eastAsia="Calibri" w:hAnsi="Times New Roman" w:cs="Times New Roman"/>
                <w:sz w:val="24"/>
                <w:szCs w:val="24"/>
              </w:rPr>
              <w:t>1 09 04053 10 0000 110</w:t>
            </w:r>
          </w:p>
        </w:tc>
        <w:tc>
          <w:tcPr>
            <w:tcW w:w="5628" w:type="dxa"/>
          </w:tcPr>
          <w:p w14:paraId="17CD0059" w14:textId="77777777" w:rsidR="001867E6" w:rsidRPr="00AE74EF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55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1867E6" w:rsidRPr="00AE74EF" w14:paraId="75693F9E" w14:textId="77777777" w:rsidTr="001867E6">
        <w:trPr>
          <w:cantSplit/>
        </w:trPr>
        <w:tc>
          <w:tcPr>
            <w:tcW w:w="10342" w:type="dxa"/>
            <w:gridSpan w:val="3"/>
          </w:tcPr>
          <w:p w14:paraId="59E65C21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Органы государственной власти субъекта Российской Федерации</w:t>
            </w:r>
          </w:p>
        </w:tc>
      </w:tr>
      <w:tr w:rsidR="001867E6" w:rsidRPr="00AE74EF" w14:paraId="231580EF" w14:textId="77777777" w:rsidTr="001867E6">
        <w:trPr>
          <w:cantSplit/>
        </w:trPr>
        <w:tc>
          <w:tcPr>
            <w:tcW w:w="1702" w:type="dxa"/>
          </w:tcPr>
          <w:p w14:paraId="61BA843C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3012" w:type="dxa"/>
          </w:tcPr>
          <w:p w14:paraId="4B6FEB1B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8" w:type="dxa"/>
          </w:tcPr>
          <w:p w14:paraId="1F9B4792" w14:textId="77777777" w:rsidR="001867E6" w:rsidRPr="00AE74EF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A7">
              <w:rPr>
                <w:rFonts w:ascii="Times New Roman" w:eastAsia="Calibri" w:hAnsi="Times New Roman" w:cs="Times New Roman"/>
                <w:sz w:val="24"/>
                <w:szCs w:val="24"/>
              </w:rPr>
              <w:t>Правительство Ростовской области</w:t>
            </w:r>
          </w:p>
        </w:tc>
      </w:tr>
      <w:tr w:rsidR="001867E6" w:rsidRPr="00AE74EF" w14:paraId="7CEC9C08" w14:textId="77777777" w:rsidTr="001867E6">
        <w:trPr>
          <w:cantSplit/>
        </w:trPr>
        <w:tc>
          <w:tcPr>
            <w:tcW w:w="1702" w:type="dxa"/>
          </w:tcPr>
          <w:p w14:paraId="0B0022F3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3012" w:type="dxa"/>
          </w:tcPr>
          <w:p w14:paraId="1F497AC1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eastAsia="Calibri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5628" w:type="dxa"/>
          </w:tcPr>
          <w:p w14:paraId="60F6F39C" w14:textId="77777777" w:rsidR="001867E6" w:rsidRPr="00090449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867E6" w:rsidRPr="00AE74EF" w14:paraId="29CF9046" w14:textId="77777777" w:rsidTr="001867E6">
        <w:trPr>
          <w:cantSplit/>
        </w:trPr>
        <w:tc>
          <w:tcPr>
            <w:tcW w:w="1702" w:type="dxa"/>
          </w:tcPr>
          <w:p w14:paraId="1C2AE27C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802</w:t>
            </w:r>
          </w:p>
        </w:tc>
        <w:tc>
          <w:tcPr>
            <w:tcW w:w="3012" w:type="dxa"/>
          </w:tcPr>
          <w:p w14:paraId="343F6106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1 16 10123 01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0101</w:t>
            </w:r>
            <w:r w:rsidRPr="000904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628" w:type="dxa"/>
          </w:tcPr>
          <w:p w14:paraId="7E7A02EF" w14:textId="77777777" w:rsidR="001867E6" w:rsidRPr="00E352ED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2ED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867E6" w:rsidRPr="00AE74EF" w14:paraId="235BD472" w14:textId="77777777" w:rsidTr="001867E6">
        <w:trPr>
          <w:cantSplit/>
        </w:trPr>
        <w:tc>
          <w:tcPr>
            <w:tcW w:w="1702" w:type="dxa"/>
          </w:tcPr>
          <w:p w14:paraId="1ADE943D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857</w:t>
            </w:r>
          </w:p>
        </w:tc>
        <w:tc>
          <w:tcPr>
            <w:tcW w:w="3012" w:type="dxa"/>
          </w:tcPr>
          <w:p w14:paraId="67E9B496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8" w:type="dxa"/>
          </w:tcPr>
          <w:p w14:paraId="0BC1C2D3" w14:textId="77777777" w:rsidR="001867E6" w:rsidRPr="007C23F6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3F6">
              <w:rPr>
                <w:rFonts w:ascii="Times New Roman" w:hAnsi="Times New Roman" w:cs="Times New Roman"/>
                <w:sz w:val="24"/>
                <w:szCs w:val="24"/>
              </w:rPr>
              <w:t>Административная инспекция Ростовской области</w:t>
            </w:r>
          </w:p>
        </w:tc>
      </w:tr>
      <w:tr w:rsidR="001867E6" w:rsidRPr="00AE74EF" w14:paraId="79C49E98" w14:textId="77777777" w:rsidTr="001867E6">
        <w:trPr>
          <w:cantSplit/>
        </w:trPr>
        <w:tc>
          <w:tcPr>
            <w:tcW w:w="1702" w:type="dxa"/>
          </w:tcPr>
          <w:p w14:paraId="14F1F14F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857</w:t>
            </w:r>
          </w:p>
        </w:tc>
        <w:tc>
          <w:tcPr>
            <w:tcW w:w="3012" w:type="dxa"/>
          </w:tcPr>
          <w:p w14:paraId="20C319A6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1 16 10123 01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0101</w:t>
            </w:r>
            <w:r w:rsidRPr="00467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628" w:type="dxa"/>
          </w:tcPr>
          <w:p w14:paraId="77BBC6C0" w14:textId="77777777" w:rsidR="001867E6" w:rsidRPr="00467382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382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867E6" w:rsidRPr="00AE74EF" w14:paraId="6CCED86D" w14:textId="77777777" w:rsidTr="001867E6">
        <w:trPr>
          <w:cantSplit/>
        </w:trPr>
        <w:tc>
          <w:tcPr>
            <w:tcW w:w="10342" w:type="dxa"/>
            <w:gridSpan w:val="3"/>
          </w:tcPr>
          <w:p w14:paraId="07052E53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Органы муниципальной власти Азовского района</w:t>
            </w:r>
          </w:p>
        </w:tc>
      </w:tr>
      <w:tr w:rsidR="001867E6" w:rsidRPr="00AE74EF" w14:paraId="3DE32004" w14:textId="77777777" w:rsidTr="001867E6">
        <w:trPr>
          <w:cantSplit/>
        </w:trPr>
        <w:tc>
          <w:tcPr>
            <w:tcW w:w="1702" w:type="dxa"/>
          </w:tcPr>
          <w:p w14:paraId="5651C93A" w14:textId="77777777" w:rsidR="001867E6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12" w:type="dxa"/>
          </w:tcPr>
          <w:p w14:paraId="1AA1AB30" w14:textId="77777777" w:rsidR="001867E6" w:rsidRPr="00F41CA2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8" w:type="dxa"/>
          </w:tcPr>
          <w:p w14:paraId="4731003E" w14:textId="2F1713FD" w:rsidR="001867E6" w:rsidRPr="00F41CA2" w:rsidRDefault="001867E6" w:rsidP="00E71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Пешковского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867E6" w:rsidRPr="00AE74EF" w14:paraId="7C159E38" w14:textId="77777777" w:rsidTr="001867E6">
        <w:trPr>
          <w:cantSplit/>
        </w:trPr>
        <w:tc>
          <w:tcPr>
            <w:tcW w:w="1702" w:type="dxa"/>
          </w:tcPr>
          <w:p w14:paraId="4D501CF5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12" w:type="dxa"/>
          </w:tcPr>
          <w:p w14:paraId="1573C53D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A2">
              <w:rPr>
                <w:rFonts w:ascii="Times New Roman" w:eastAsia="Calibri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5628" w:type="dxa"/>
          </w:tcPr>
          <w:p w14:paraId="15626DA9" w14:textId="77777777" w:rsidR="001867E6" w:rsidRPr="00AE74EF" w:rsidRDefault="001867E6" w:rsidP="00E71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A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867E6" w:rsidRPr="00AE74EF" w14:paraId="62DC0AA3" w14:textId="77777777" w:rsidTr="001867E6">
        <w:trPr>
          <w:cantSplit/>
        </w:trPr>
        <w:tc>
          <w:tcPr>
            <w:tcW w:w="1702" w:type="dxa"/>
          </w:tcPr>
          <w:p w14:paraId="6463C287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12" w:type="dxa"/>
          </w:tcPr>
          <w:p w14:paraId="622A9C5E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BB">
              <w:rPr>
                <w:rFonts w:ascii="Times New Roman" w:eastAsia="Calibri" w:hAnsi="Times New Roman" w:cs="Times New Roman"/>
                <w:sz w:val="24"/>
                <w:szCs w:val="24"/>
              </w:rPr>
              <w:t>1 08 04020 01 4000 110</w:t>
            </w:r>
          </w:p>
        </w:tc>
        <w:tc>
          <w:tcPr>
            <w:tcW w:w="5628" w:type="dxa"/>
          </w:tcPr>
          <w:p w14:paraId="17BDAE7F" w14:textId="77777777" w:rsidR="001867E6" w:rsidRPr="00AE74EF" w:rsidRDefault="001867E6" w:rsidP="00E71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BB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867E6" w:rsidRPr="00AE74EF" w14:paraId="3413B81F" w14:textId="77777777" w:rsidTr="001867E6">
        <w:trPr>
          <w:cantSplit/>
        </w:trPr>
        <w:tc>
          <w:tcPr>
            <w:tcW w:w="1702" w:type="dxa"/>
          </w:tcPr>
          <w:p w14:paraId="2E90FA83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12" w:type="dxa"/>
          </w:tcPr>
          <w:p w14:paraId="0AE751A1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81">
              <w:rPr>
                <w:rFonts w:ascii="Times New Roman" w:eastAsia="Calibri" w:hAnsi="Times New Roman" w:cs="Times New Roman"/>
                <w:sz w:val="24"/>
                <w:szCs w:val="24"/>
              </w:rPr>
              <w:t>1 08 07175 01 1000 110</w:t>
            </w:r>
          </w:p>
        </w:tc>
        <w:tc>
          <w:tcPr>
            <w:tcW w:w="5628" w:type="dxa"/>
          </w:tcPr>
          <w:p w14:paraId="67333F63" w14:textId="77777777" w:rsidR="001867E6" w:rsidRPr="00AE74EF" w:rsidRDefault="001867E6" w:rsidP="00E71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81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1867E6" w:rsidRPr="00AE74EF" w14:paraId="7A05E081" w14:textId="77777777" w:rsidTr="001867E6">
        <w:trPr>
          <w:cantSplit/>
        </w:trPr>
        <w:tc>
          <w:tcPr>
            <w:tcW w:w="1702" w:type="dxa"/>
          </w:tcPr>
          <w:p w14:paraId="738B3A1A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12" w:type="dxa"/>
          </w:tcPr>
          <w:p w14:paraId="3F40E42B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78B">
              <w:rPr>
                <w:rFonts w:ascii="Times New Roman" w:eastAsia="Calibri" w:hAnsi="Times New Roman" w:cs="Times New Roman"/>
                <w:sz w:val="24"/>
                <w:szCs w:val="24"/>
              </w:rPr>
              <w:t>1 08 07175 01 4000 110</w:t>
            </w:r>
          </w:p>
        </w:tc>
        <w:tc>
          <w:tcPr>
            <w:tcW w:w="5628" w:type="dxa"/>
          </w:tcPr>
          <w:p w14:paraId="377E0EAD" w14:textId="77777777" w:rsidR="001867E6" w:rsidRPr="00AE74EF" w:rsidRDefault="001867E6" w:rsidP="00E71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78B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1867E6" w:rsidRPr="00AE74EF" w14:paraId="49399C18" w14:textId="77777777" w:rsidTr="001867E6">
        <w:trPr>
          <w:cantSplit/>
        </w:trPr>
        <w:tc>
          <w:tcPr>
            <w:tcW w:w="1702" w:type="dxa"/>
          </w:tcPr>
          <w:p w14:paraId="4E82B703" w14:textId="77777777" w:rsidR="001867E6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3012" w:type="dxa"/>
          </w:tcPr>
          <w:p w14:paraId="07B3DB90" w14:textId="77777777" w:rsidR="001867E6" w:rsidRPr="00BA3274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1 11 0502</w:t>
            </w:r>
            <w:r w:rsidRPr="00BA3274">
              <w:rPr>
                <w:rFonts w:ascii="Times New Roman" w:eastAsia="Calibri" w:hAnsi="Times New Roman" w:cs="Times New Roman"/>
                <w:sz w:val="24"/>
                <w:szCs w:val="24"/>
              </w:rPr>
              <w:t>5 10 0000 120</w:t>
            </w:r>
          </w:p>
        </w:tc>
        <w:tc>
          <w:tcPr>
            <w:tcW w:w="5628" w:type="dxa"/>
          </w:tcPr>
          <w:p w14:paraId="19FAE541" w14:textId="77777777" w:rsidR="001867E6" w:rsidRPr="00BA3274" w:rsidRDefault="001867E6" w:rsidP="00E71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0DC">
              <w:rPr>
                <w:rFonts w:ascii="Times New Roman" w:eastAsia="Calibri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867E6" w:rsidRPr="00AE74EF" w14:paraId="7CB596F4" w14:textId="77777777" w:rsidTr="001867E6">
        <w:trPr>
          <w:cantSplit/>
        </w:trPr>
        <w:tc>
          <w:tcPr>
            <w:tcW w:w="1702" w:type="dxa"/>
          </w:tcPr>
          <w:p w14:paraId="42262860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12" w:type="dxa"/>
          </w:tcPr>
          <w:p w14:paraId="4CE7B4AE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74">
              <w:rPr>
                <w:rFonts w:ascii="Times New Roman" w:eastAsia="Calibri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5628" w:type="dxa"/>
          </w:tcPr>
          <w:p w14:paraId="700B4DD3" w14:textId="77777777" w:rsidR="001867E6" w:rsidRPr="00AE74EF" w:rsidRDefault="001867E6" w:rsidP="00E71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74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867E6" w:rsidRPr="00AE74EF" w14:paraId="13970729" w14:textId="77777777" w:rsidTr="001867E6">
        <w:trPr>
          <w:cantSplit/>
        </w:trPr>
        <w:tc>
          <w:tcPr>
            <w:tcW w:w="1702" w:type="dxa"/>
          </w:tcPr>
          <w:p w14:paraId="5D6CFFDB" w14:textId="77777777" w:rsidR="001867E6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12" w:type="dxa"/>
          </w:tcPr>
          <w:p w14:paraId="39A06015" w14:textId="77777777" w:rsidR="001867E6" w:rsidRPr="00AF782D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0DC">
              <w:rPr>
                <w:rFonts w:ascii="Times New Roman" w:eastAsia="Calibri" w:hAnsi="Times New Roman" w:cs="Times New Roman"/>
                <w:sz w:val="24"/>
                <w:szCs w:val="24"/>
              </w:rPr>
              <w:t>1 11 05325 10 0000120</w:t>
            </w:r>
          </w:p>
        </w:tc>
        <w:tc>
          <w:tcPr>
            <w:tcW w:w="5628" w:type="dxa"/>
          </w:tcPr>
          <w:p w14:paraId="5892D234" w14:textId="77777777" w:rsidR="001867E6" w:rsidRPr="00AF782D" w:rsidRDefault="001867E6" w:rsidP="00E71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0DC">
              <w:rPr>
                <w:rFonts w:ascii="Times New Roman" w:eastAsia="Calibri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1867E6" w:rsidRPr="00AE74EF" w14:paraId="064CB4AA" w14:textId="77777777" w:rsidTr="001867E6">
        <w:trPr>
          <w:cantSplit/>
        </w:trPr>
        <w:tc>
          <w:tcPr>
            <w:tcW w:w="1702" w:type="dxa"/>
          </w:tcPr>
          <w:p w14:paraId="23FA6372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12" w:type="dxa"/>
          </w:tcPr>
          <w:p w14:paraId="57C5E50E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2D">
              <w:rPr>
                <w:rFonts w:ascii="Times New Roman" w:eastAsia="Calibri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5628" w:type="dxa"/>
          </w:tcPr>
          <w:p w14:paraId="5DF11F5A" w14:textId="77777777" w:rsidR="001867E6" w:rsidRPr="00AE74EF" w:rsidRDefault="001867E6" w:rsidP="00E71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2D">
              <w:rPr>
                <w:rFonts w:ascii="Times New Roman" w:eastAsia="Calibri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867E6" w:rsidRPr="00AE74EF" w14:paraId="43B45246" w14:textId="77777777" w:rsidTr="001867E6">
        <w:trPr>
          <w:cantSplit/>
        </w:trPr>
        <w:tc>
          <w:tcPr>
            <w:tcW w:w="1702" w:type="dxa"/>
          </w:tcPr>
          <w:p w14:paraId="47BB7FA0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12" w:type="dxa"/>
          </w:tcPr>
          <w:p w14:paraId="7F1BFADB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7E">
              <w:rPr>
                <w:rFonts w:ascii="Times New Roman" w:eastAsia="Calibri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628" w:type="dxa"/>
          </w:tcPr>
          <w:p w14:paraId="6F73ACAD" w14:textId="77777777" w:rsidR="001867E6" w:rsidRPr="00AE74EF" w:rsidRDefault="001867E6" w:rsidP="00E71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7E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867E6" w:rsidRPr="00AE74EF" w14:paraId="01549D16" w14:textId="77777777" w:rsidTr="001867E6">
        <w:trPr>
          <w:cantSplit/>
        </w:trPr>
        <w:tc>
          <w:tcPr>
            <w:tcW w:w="1702" w:type="dxa"/>
          </w:tcPr>
          <w:p w14:paraId="77C510C8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12" w:type="dxa"/>
          </w:tcPr>
          <w:p w14:paraId="5E21C230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835">
              <w:rPr>
                <w:rFonts w:ascii="Times New Roman" w:eastAsia="Calibri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628" w:type="dxa"/>
          </w:tcPr>
          <w:p w14:paraId="50239D41" w14:textId="77777777" w:rsidR="001867E6" w:rsidRPr="00AE74EF" w:rsidRDefault="001867E6" w:rsidP="00E71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835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1867E6" w:rsidRPr="00AE74EF" w14:paraId="42ED5A0F" w14:textId="77777777" w:rsidTr="001867E6">
        <w:trPr>
          <w:cantSplit/>
        </w:trPr>
        <w:tc>
          <w:tcPr>
            <w:tcW w:w="1702" w:type="dxa"/>
          </w:tcPr>
          <w:p w14:paraId="261AF9A2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12" w:type="dxa"/>
          </w:tcPr>
          <w:p w14:paraId="73E78EDF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7DA">
              <w:rPr>
                <w:rFonts w:ascii="Times New Roman" w:eastAsia="Calibri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5628" w:type="dxa"/>
          </w:tcPr>
          <w:p w14:paraId="1560F03F" w14:textId="77777777" w:rsidR="001867E6" w:rsidRPr="00AE74EF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7D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867E6" w:rsidRPr="00AE74EF" w14:paraId="2AE789AB" w14:textId="77777777" w:rsidTr="001867E6">
        <w:trPr>
          <w:cantSplit/>
        </w:trPr>
        <w:tc>
          <w:tcPr>
            <w:tcW w:w="1702" w:type="dxa"/>
          </w:tcPr>
          <w:p w14:paraId="26A4BBA1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12" w:type="dxa"/>
          </w:tcPr>
          <w:p w14:paraId="18BEE296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6">
              <w:rPr>
                <w:rFonts w:ascii="Times New Roman" w:eastAsia="Calibri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5628" w:type="dxa"/>
          </w:tcPr>
          <w:p w14:paraId="6E0758D3" w14:textId="77777777" w:rsidR="001867E6" w:rsidRPr="00AE74EF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6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867E6" w:rsidRPr="00AE74EF" w14:paraId="1AB0D3C1" w14:textId="77777777" w:rsidTr="001867E6">
        <w:trPr>
          <w:cantSplit/>
        </w:trPr>
        <w:tc>
          <w:tcPr>
            <w:tcW w:w="1702" w:type="dxa"/>
          </w:tcPr>
          <w:p w14:paraId="0F993812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12" w:type="dxa"/>
          </w:tcPr>
          <w:p w14:paraId="0408C0F1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3F">
              <w:rPr>
                <w:rFonts w:ascii="Times New Roman" w:eastAsia="Calibri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5628" w:type="dxa"/>
          </w:tcPr>
          <w:p w14:paraId="5EDE8C14" w14:textId="77777777" w:rsidR="001867E6" w:rsidRPr="00AE74EF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3F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867E6" w:rsidRPr="00AE74EF" w14:paraId="534E1CA9" w14:textId="77777777" w:rsidTr="001867E6">
        <w:trPr>
          <w:cantSplit/>
        </w:trPr>
        <w:tc>
          <w:tcPr>
            <w:tcW w:w="1702" w:type="dxa"/>
          </w:tcPr>
          <w:p w14:paraId="0CB84997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3012" w:type="dxa"/>
          </w:tcPr>
          <w:p w14:paraId="14EBDB5B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867">
              <w:rPr>
                <w:rFonts w:ascii="Times New Roman" w:eastAsia="Calibri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5628" w:type="dxa"/>
          </w:tcPr>
          <w:p w14:paraId="374B000F" w14:textId="77777777" w:rsidR="001867E6" w:rsidRPr="00AE74EF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867">
              <w:rPr>
                <w:rFonts w:ascii="Times New Roman" w:eastAsia="Calibri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1867E6" w:rsidRPr="00AE74EF" w14:paraId="77CF5574" w14:textId="77777777" w:rsidTr="001867E6">
        <w:trPr>
          <w:cantSplit/>
        </w:trPr>
        <w:tc>
          <w:tcPr>
            <w:tcW w:w="1702" w:type="dxa"/>
          </w:tcPr>
          <w:p w14:paraId="76AE57BB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12" w:type="dxa"/>
          </w:tcPr>
          <w:p w14:paraId="1968A70F" w14:textId="77777777" w:rsidR="001867E6" w:rsidRPr="00AE74EF" w:rsidRDefault="001867E6" w:rsidP="00E71008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82E4B">
              <w:rPr>
                <w:rFonts w:ascii="Times New Roman" w:eastAsia="Calibri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5628" w:type="dxa"/>
          </w:tcPr>
          <w:p w14:paraId="5EDDA351" w14:textId="77777777" w:rsidR="001867E6" w:rsidRPr="00AE74EF" w:rsidRDefault="001867E6" w:rsidP="00E71008">
            <w:pPr>
              <w:tabs>
                <w:tab w:val="left" w:pos="1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982E4B">
              <w:rPr>
                <w:rFonts w:ascii="Times New Roman" w:eastAsia="Calibri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867E6" w:rsidRPr="00AE74EF" w14:paraId="3FA07092" w14:textId="77777777" w:rsidTr="001867E6">
        <w:trPr>
          <w:cantSplit/>
        </w:trPr>
        <w:tc>
          <w:tcPr>
            <w:tcW w:w="1702" w:type="dxa"/>
          </w:tcPr>
          <w:p w14:paraId="680E4D15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12" w:type="dxa"/>
          </w:tcPr>
          <w:p w14:paraId="07B007E8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56">
              <w:rPr>
                <w:rFonts w:ascii="Times New Roman" w:eastAsia="Calibri" w:hAnsi="Times New Roman" w:cs="Times New Roman"/>
                <w:sz w:val="24"/>
                <w:szCs w:val="24"/>
              </w:rPr>
              <w:t>1 16 09040 10 0000 140</w:t>
            </w:r>
          </w:p>
        </w:tc>
        <w:tc>
          <w:tcPr>
            <w:tcW w:w="5628" w:type="dxa"/>
          </w:tcPr>
          <w:p w14:paraId="072C0AA1" w14:textId="77777777" w:rsidR="001867E6" w:rsidRPr="00AE74EF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56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1867E6" w:rsidRPr="00AE74EF" w14:paraId="26EE6BC9" w14:textId="77777777" w:rsidTr="001867E6">
        <w:trPr>
          <w:cantSplit/>
        </w:trPr>
        <w:tc>
          <w:tcPr>
            <w:tcW w:w="1702" w:type="dxa"/>
          </w:tcPr>
          <w:p w14:paraId="090B5FB8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12" w:type="dxa"/>
          </w:tcPr>
          <w:p w14:paraId="1463BEAF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C54">
              <w:rPr>
                <w:rFonts w:ascii="Times New Roman" w:eastAsia="Calibri" w:hAnsi="Times New Roman" w:cs="Times New Roman"/>
                <w:sz w:val="24"/>
                <w:szCs w:val="24"/>
              </w:rPr>
              <w:t>1 16 10031 10 0000 140</w:t>
            </w:r>
          </w:p>
        </w:tc>
        <w:tc>
          <w:tcPr>
            <w:tcW w:w="5628" w:type="dxa"/>
          </w:tcPr>
          <w:p w14:paraId="5196F2D3" w14:textId="77777777" w:rsidR="001867E6" w:rsidRPr="00AE74EF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C54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1867E6" w:rsidRPr="00AE74EF" w14:paraId="673BBB52" w14:textId="77777777" w:rsidTr="001867E6">
        <w:trPr>
          <w:cantSplit/>
        </w:trPr>
        <w:tc>
          <w:tcPr>
            <w:tcW w:w="1702" w:type="dxa"/>
          </w:tcPr>
          <w:p w14:paraId="23A9BD69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12" w:type="dxa"/>
          </w:tcPr>
          <w:p w14:paraId="41D4323F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518">
              <w:rPr>
                <w:rFonts w:ascii="Times New Roman" w:eastAsia="Calibri" w:hAnsi="Times New Roman" w:cs="Times New Roman"/>
                <w:sz w:val="24"/>
                <w:szCs w:val="24"/>
              </w:rPr>
              <w:t>1 16 10032 10 0000 140</w:t>
            </w:r>
          </w:p>
        </w:tc>
        <w:tc>
          <w:tcPr>
            <w:tcW w:w="5628" w:type="dxa"/>
          </w:tcPr>
          <w:p w14:paraId="04987135" w14:textId="77777777" w:rsidR="001867E6" w:rsidRPr="00AE74EF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518">
              <w:rPr>
                <w:rFonts w:ascii="Times New Roman" w:eastAsia="Calibri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867E6" w:rsidRPr="00AE74EF" w14:paraId="59E13477" w14:textId="77777777" w:rsidTr="001867E6">
        <w:trPr>
          <w:cantSplit/>
        </w:trPr>
        <w:tc>
          <w:tcPr>
            <w:tcW w:w="1702" w:type="dxa"/>
          </w:tcPr>
          <w:p w14:paraId="798E140C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12" w:type="dxa"/>
          </w:tcPr>
          <w:p w14:paraId="5AA419B4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C2D">
              <w:rPr>
                <w:rFonts w:ascii="Times New Roman" w:eastAsia="Calibri" w:hAnsi="Times New Roman" w:cs="Times New Roman"/>
                <w:sz w:val="24"/>
                <w:szCs w:val="24"/>
              </w:rPr>
              <w:t>1 16 10061 10 0000 140</w:t>
            </w:r>
          </w:p>
        </w:tc>
        <w:tc>
          <w:tcPr>
            <w:tcW w:w="5628" w:type="dxa"/>
          </w:tcPr>
          <w:p w14:paraId="647AE648" w14:textId="77777777" w:rsidR="001867E6" w:rsidRPr="00AE74EF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C2D">
              <w:rPr>
                <w:rFonts w:ascii="Times New Roman" w:eastAsia="Calibri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867E6" w:rsidRPr="00AE74EF" w14:paraId="1E677C10" w14:textId="77777777" w:rsidTr="001867E6">
        <w:trPr>
          <w:cantSplit/>
        </w:trPr>
        <w:tc>
          <w:tcPr>
            <w:tcW w:w="1702" w:type="dxa"/>
          </w:tcPr>
          <w:p w14:paraId="2FA6B10B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12" w:type="dxa"/>
          </w:tcPr>
          <w:p w14:paraId="28E2B77B" w14:textId="77777777" w:rsidR="001867E6" w:rsidRPr="00AE74EF" w:rsidRDefault="001867E6" w:rsidP="00E71008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546D5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1 16 10062 10 0000 140</w:t>
            </w:r>
          </w:p>
        </w:tc>
        <w:tc>
          <w:tcPr>
            <w:tcW w:w="5628" w:type="dxa"/>
          </w:tcPr>
          <w:p w14:paraId="1CA5C446" w14:textId="77777777" w:rsidR="001867E6" w:rsidRPr="00AE74EF" w:rsidRDefault="001867E6" w:rsidP="00E71008">
            <w:pPr>
              <w:tabs>
                <w:tab w:val="left" w:pos="1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546D5D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1867E6" w:rsidRPr="00AE74EF" w14:paraId="5D7B1420" w14:textId="77777777" w:rsidTr="001867E6">
        <w:trPr>
          <w:cantSplit/>
        </w:trPr>
        <w:tc>
          <w:tcPr>
            <w:tcW w:w="1702" w:type="dxa"/>
          </w:tcPr>
          <w:p w14:paraId="030F21FF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3012" w:type="dxa"/>
          </w:tcPr>
          <w:p w14:paraId="7697DF3E" w14:textId="77777777" w:rsidR="001867E6" w:rsidRPr="00AE74EF" w:rsidRDefault="001867E6" w:rsidP="00E71008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4941AF">
              <w:rPr>
                <w:rFonts w:ascii="Times New Roman" w:eastAsia="Calibri" w:hAnsi="Times New Roman" w:cs="Times New Roman"/>
                <w:sz w:val="24"/>
                <w:szCs w:val="24"/>
              </w:rPr>
              <w:t>1 16 10081 10 0000 140</w:t>
            </w:r>
          </w:p>
        </w:tc>
        <w:tc>
          <w:tcPr>
            <w:tcW w:w="5628" w:type="dxa"/>
          </w:tcPr>
          <w:p w14:paraId="3B5C42CA" w14:textId="77777777" w:rsidR="001867E6" w:rsidRPr="00AE74EF" w:rsidRDefault="001867E6" w:rsidP="00E71008">
            <w:pPr>
              <w:tabs>
                <w:tab w:val="left" w:pos="1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4941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867E6" w:rsidRPr="00AE74EF" w14:paraId="51E0A024" w14:textId="77777777" w:rsidTr="001867E6">
        <w:trPr>
          <w:cantSplit/>
        </w:trPr>
        <w:tc>
          <w:tcPr>
            <w:tcW w:w="1702" w:type="dxa"/>
          </w:tcPr>
          <w:p w14:paraId="55BFFA2C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12" w:type="dxa"/>
          </w:tcPr>
          <w:p w14:paraId="40ED4F10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ED3">
              <w:rPr>
                <w:rFonts w:ascii="Times New Roman" w:eastAsia="Calibri" w:hAnsi="Times New Roman" w:cs="Times New Roman"/>
                <w:sz w:val="24"/>
                <w:szCs w:val="24"/>
              </w:rPr>
              <w:t>1 16 10082 10 0000 140</w:t>
            </w:r>
          </w:p>
        </w:tc>
        <w:tc>
          <w:tcPr>
            <w:tcW w:w="5628" w:type="dxa"/>
          </w:tcPr>
          <w:p w14:paraId="6AFEF3EC" w14:textId="77777777" w:rsidR="001867E6" w:rsidRPr="00AE74EF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ED3">
              <w:rPr>
                <w:rFonts w:ascii="Times New Roman" w:eastAsia="Calibri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1867E6" w:rsidRPr="00AE74EF" w14:paraId="4C2DFF39" w14:textId="77777777" w:rsidTr="001867E6">
        <w:trPr>
          <w:cantSplit/>
        </w:trPr>
        <w:tc>
          <w:tcPr>
            <w:tcW w:w="1702" w:type="dxa"/>
          </w:tcPr>
          <w:p w14:paraId="316C6536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12" w:type="dxa"/>
          </w:tcPr>
          <w:p w14:paraId="2673A42E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7B7">
              <w:rPr>
                <w:rFonts w:ascii="Times New Roman" w:eastAsia="Calibri" w:hAnsi="Times New Roman" w:cs="Times New Roman"/>
                <w:sz w:val="24"/>
                <w:szCs w:val="24"/>
              </w:rPr>
              <w:t>1 16 10100 10 0000 140</w:t>
            </w:r>
          </w:p>
        </w:tc>
        <w:tc>
          <w:tcPr>
            <w:tcW w:w="5628" w:type="dxa"/>
          </w:tcPr>
          <w:p w14:paraId="3D6E5134" w14:textId="77777777" w:rsidR="001867E6" w:rsidRPr="00AE74EF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7B7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867E6" w:rsidRPr="00AE74EF" w14:paraId="12C3393A" w14:textId="77777777" w:rsidTr="001867E6">
        <w:trPr>
          <w:cantSplit/>
        </w:trPr>
        <w:tc>
          <w:tcPr>
            <w:tcW w:w="1702" w:type="dxa"/>
          </w:tcPr>
          <w:p w14:paraId="1BA5048D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12" w:type="dxa"/>
          </w:tcPr>
          <w:p w14:paraId="24AC5CB5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7B7">
              <w:rPr>
                <w:rFonts w:ascii="Times New Roman" w:eastAsia="Calibri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628" w:type="dxa"/>
          </w:tcPr>
          <w:p w14:paraId="036D4A2C" w14:textId="77777777" w:rsidR="001867E6" w:rsidRPr="00AE74EF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7B7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867E6" w:rsidRPr="00AE74EF" w14:paraId="035AFAF8" w14:textId="77777777" w:rsidTr="001867E6">
        <w:trPr>
          <w:cantSplit/>
        </w:trPr>
        <w:tc>
          <w:tcPr>
            <w:tcW w:w="1702" w:type="dxa"/>
          </w:tcPr>
          <w:p w14:paraId="6677253C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12" w:type="dxa"/>
          </w:tcPr>
          <w:p w14:paraId="03DC4D5C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3AE">
              <w:rPr>
                <w:rFonts w:ascii="Times New Roman" w:eastAsia="Calibri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628" w:type="dxa"/>
          </w:tcPr>
          <w:p w14:paraId="35907EBD" w14:textId="77777777" w:rsidR="001867E6" w:rsidRPr="00AE74EF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3AE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1867E6" w:rsidRPr="00AE74EF" w14:paraId="7224D9E4" w14:textId="77777777" w:rsidTr="001867E6">
        <w:trPr>
          <w:cantSplit/>
        </w:trPr>
        <w:tc>
          <w:tcPr>
            <w:tcW w:w="1702" w:type="dxa"/>
          </w:tcPr>
          <w:p w14:paraId="545ABB8F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12" w:type="dxa"/>
          </w:tcPr>
          <w:p w14:paraId="37DA3105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77">
              <w:rPr>
                <w:rFonts w:ascii="Times New Roman" w:eastAsia="Calibri" w:hAnsi="Times New Roman" w:cs="Times New Roman"/>
                <w:sz w:val="24"/>
                <w:szCs w:val="24"/>
              </w:rPr>
              <w:t>1 17 02020 10 0000 180</w:t>
            </w:r>
          </w:p>
        </w:tc>
        <w:tc>
          <w:tcPr>
            <w:tcW w:w="5628" w:type="dxa"/>
          </w:tcPr>
          <w:p w14:paraId="48975F03" w14:textId="77777777" w:rsidR="001867E6" w:rsidRPr="00AE74EF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77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1867E6" w:rsidRPr="00AE74EF" w14:paraId="44A11FF8" w14:textId="77777777" w:rsidTr="001867E6">
        <w:trPr>
          <w:cantSplit/>
        </w:trPr>
        <w:tc>
          <w:tcPr>
            <w:tcW w:w="1702" w:type="dxa"/>
          </w:tcPr>
          <w:p w14:paraId="0AC7FDF0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12" w:type="dxa"/>
          </w:tcPr>
          <w:p w14:paraId="35658846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E9">
              <w:rPr>
                <w:rFonts w:ascii="Times New Roman" w:eastAsia="Calibri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628" w:type="dxa"/>
          </w:tcPr>
          <w:p w14:paraId="1329C617" w14:textId="77777777" w:rsidR="001867E6" w:rsidRPr="00AE74EF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E9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1867E6" w:rsidRPr="00AE74EF" w14:paraId="05BB5C3F" w14:textId="77777777" w:rsidTr="001867E6">
        <w:trPr>
          <w:cantSplit/>
        </w:trPr>
        <w:tc>
          <w:tcPr>
            <w:tcW w:w="1702" w:type="dxa"/>
          </w:tcPr>
          <w:p w14:paraId="74544F19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12" w:type="dxa"/>
          </w:tcPr>
          <w:p w14:paraId="616B6266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5E">
              <w:rPr>
                <w:rFonts w:ascii="Times New Roman" w:eastAsia="Calibri" w:hAnsi="Times New Roman" w:cs="Times New Roman"/>
                <w:sz w:val="24"/>
                <w:szCs w:val="24"/>
              </w:rPr>
              <w:t>1 17 15030 10 0000 150</w:t>
            </w:r>
          </w:p>
        </w:tc>
        <w:tc>
          <w:tcPr>
            <w:tcW w:w="5628" w:type="dxa"/>
          </w:tcPr>
          <w:p w14:paraId="6FAAC7AE" w14:textId="77777777" w:rsidR="001867E6" w:rsidRPr="00AE74EF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5E">
              <w:rPr>
                <w:rFonts w:ascii="Times New Roman" w:eastAsia="Calibri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1867E6" w:rsidRPr="00AE74EF" w14:paraId="69EF03AE" w14:textId="77777777" w:rsidTr="001867E6">
        <w:trPr>
          <w:cantSplit/>
        </w:trPr>
        <w:tc>
          <w:tcPr>
            <w:tcW w:w="1702" w:type="dxa"/>
          </w:tcPr>
          <w:p w14:paraId="7FCE7E14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12" w:type="dxa"/>
          </w:tcPr>
          <w:p w14:paraId="2FC7B104" w14:textId="77777777" w:rsidR="001867E6" w:rsidRPr="00C50F5E" w:rsidRDefault="001867E6" w:rsidP="00E71008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5E">
              <w:rPr>
                <w:rFonts w:ascii="Times New Roman" w:hAnsi="Times New Roman" w:cs="Times New Roman"/>
                <w:sz w:val="24"/>
                <w:szCs w:val="24"/>
              </w:rPr>
              <w:t>1 17 16000 10 0000 180</w:t>
            </w:r>
          </w:p>
        </w:tc>
        <w:tc>
          <w:tcPr>
            <w:tcW w:w="5628" w:type="dxa"/>
          </w:tcPr>
          <w:p w14:paraId="1ADEA1B9" w14:textId="77777777" w:rsidR="001867E6" w:rsidRPr="00C50F5E" w:rsidRDefault="001867E6" w:rsidP="00E71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5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1867E6" w:rsidRPr="00AE74EF" w14:paraId="2DCA6C9D" w14:textId="77777777" w:rsidTr="001867E6">
        <w:trPr>
          <w:cantSplit/>
        </w:trPr>
        <w:tc>
          <w:tcPr>
            <w:tcW w:w="1702" w:type="dxa"/>
          </w:tcPr>
          <w:p w14:paraId="116D2360" w14:textId="77777777" w:rsidR="001867E6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12" w:type="dxa"/>
          </w:tcPr>
          <w:p w14:paraId="22F2C257" w14:textId="77777777" w:rsidR="001867E6" w:rsidRPr="00BF19A5" w:rsidRDefault="001867E6" w:rsidP="00E71008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2 02 15001 10 0000 </w:t>
            </w: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628" w:type="dxa"/>
          </w:tcPr>
          <w:p w14:paraId="56163A61" w14:textId="77777777" w:rsidR="001867E6" w:rsidRPr="00C50F5E" w:rsidRDefault="001867E6" w:rsidP="00E71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0DC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867E6" w:rsidRPr="00AE74EF" w14:paraId="1739DF55" w14:textId="77777777" w:rsidTr="001867E6">
        <w:trPr>
          <w:cantSplit/>
        </w:trPr>
        <w:tc>
          <w:tcPr>
            <w:tcW w:w="1702" w:type="dxa"/>
          </w:tcPr>
          <w:p w14:paraId="49B5808D" w14:textId="77777777" w:rsidR="001867E6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12" w:type="dxa"/>
          </w:tcPr>
          <w:p w14:paraId="53117FEE" w14:textId="77777777" w:rsidR="001867E6" w:rsidRDefault="001867E6" w:rsidP="00E71008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0DC">
              <w:rPr>
                <w:rFonts w:ascii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5628" w:type="dxa"/>
          </w:tcPr>
          <w:p w14:paraId="6165BE14" w14:textId="77777777" w:rsidR="001867E6" w:rsidRPr="007820DC" w:rsidRDefault="001867E6" w:rsidP="00E71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0DC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субъектам Российской Федерации</w:t>
            </w:r>
          </w:p>
        </w:tc>
      </w:tr>
      <w:tr w:rsidR="001867E6" w:rsidRPr="00AE74EF" w14:paraId="6C19D6D8" w14:textId="77777777" w:rsidTr="001867E6">
        <w:trPr>
          <w:cantSplit/>
        </w:trPr>
        <w:tc>
          <w:tcPr>
            <w:tcW w:w="1702" w:type="dxa"/>
          </w:tcPr>
          <w:p w14:paraId="22398018" w14:textId="77777777" w:rsidR="001867E6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12" w:type="dxa"/>
          </w:tcPr>
          <w:p w14:paraId="12F3E5C0" w14:textId="77777777" w:rsidR="001867E6" w:rsidRDefault="001867E6" w:rsidP="00E71008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0DC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5628" w:type="dxa"/>
          </w:tcPr>
          <w:p w14:paraId="31C19FBD" w14:textId="77777777" w:rsidR="001867E6" w:rsidRPr="007820DC" w:rsidRDefault="001867E6" w:rsidP="00E71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0DC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867E6" w:rsidRPr="00AE74EF" w14:paraId="6A6EF7B0" w14:textId="77777777" w:rsidTr="001867E6">
        <w:trPr>
          <w:cantSplit/>
        </w:trPr>
        <w:tc>
          <w:tcPr>
            <w:tcW w:w="1702" w:type="dxa"/>
          </w:tcPr>
          <w:p w14:paraId="36541DB9" w14:textId="77777777" w:rsidR="001867E6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3012" w:type="dxa"/>
          </w:tcPr>
          <w:p w14:paraId="5405026B" w14:textId="77777777" w:rsidR="001867E6" w:rsidRDefault="001867E6" w:rsidP="00E71008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0DC">
              <w:rPr>
                <w:rFonts w:ascii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5628" w:type="dxa"/>
          </w:tcPr>
          <w:p w14:paraId="5F3AB642" w14:textId="77777777" w:rsidR="001867E6" w:rsidRPr="007820DC" w:rsidRDefault="001867E6" w:rsidP="00E71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0D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867E6" w:rsidRPr="00AE74EF" w14:paraId="3B9FD098" w14:textId="77777777" w:rsidTr="001867E6">
        <w:trPr>
          <w:cantSplit/>
        </w:trPr>
        <w:tc>
          <w:tcPr>
            <w:tcW w:w="1702" w:type="dxa"/>
          </w:tcPr>
          <w:p w14:paraId="3E21027D" w14:textId="77777777" w:rsidR="001867E6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12" w:type="dxa"/>
          </w:tcPr>
          <w:p w14:paraId="1369504D" w14:textId="77777777" w:rsidR="001867E6" w:rsidRDefault="001867E6" w:rsidP="00E71008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0DC">
              <w:rPr>
                <w:rFonts w:ascii="Times New Roman" w:hAnsi="Times New Roman" w:cs="Times New Roman"/>
                <w:sz w:val="24"/>
                <w:szCs w:val="24"/>
              </w:rPr>
              <w:t>2 02 45160 10 0000  150</w:t>
            </w:r>
          </w:p>
        </w:tc>
        <w:tc>
          <w:tcPr>
            <w:tcW w:w="5628" w:type="dxa"/>
          </w:tcPr>
          <w:p w14:paraId="4A3A5A1C" w14:textId="77777777" w:rsidR="001867E6" w:rsidRPr="007820DC" w:rsidRDefault="001867E6" w:rsidP="00E71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0D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867E6" w:rsidRPr="00AE74EF" w14:paraId="08E52788" w14:textId="77777777" w:rsidTr="001867E6">
        <w:trPr>
          <w:cantSplit/>
        </w:trPr>
        <w:tc>
          <w:tcPr>
            <w:tcW w:w="1702" w:type="dxa"/>
          </w:tcPr>
          <w:p w14:paraId="7D122AAF" w14:textId="77777777" w:rsidR="001867E6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12" w:type="dxa"/>
          </w:tcPr>
          <w:p w14:paraId="3CFC891D" w14:textId="77777777" w:rsidR="001867E6" w:rsidRPr="007820DC" w:rsidRDefault="001867E6" w:rsidP="00E71008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5628" w:type="dxa"/>
          </w:tcPr>
          <w:p w14:paraId="3F24FC05" w14:textId="77777777" w:rsidR="001867E6" w:rsidRPr="007820DC" w:rsidRDefault="001867E6" w:rsidP="00E71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редаваемые бюджетам сельских по</w:t>
            </w: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селений</w:t>
            </w:r>
          </w:p>
        </w:tc>
      </w:tr>
      <w:tr w:rsidR="001867E6" w:rsidRPr="00AE74EF" w14:paraId="0443AD15" w14:textId="77777777" w:rsidTr="001867E6">
        <w:trPr>
          <w:cantSplit/>
        </w:trPr>
        <w:tc>
          <w:tcPr>
            <w:tcW w:w="1702" w:type="dxa"/>
          </w:tcPr>
          <w:p w14:paraId="5A2A4C78" w14:textId="77777777" w:rsidR="001867E6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12" w:type="dxa"/>
          </w:tcPr>
          <w:p w14:paraId="23C47D0C" w14:textId="77777777" w:rsidR="001867E6" w:rsidRPr="007820DC" w:rsidRDefault="001867E6" w:rsidP="00E71008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2 07 05030 10 0000 180</w:t>
            </w:r>
          </w:p>
        </w:tc>
        <w:tc>
          <w:tcPr>
            <w:tcW w:w="5628" w:type="dxa"/>
          </w:tcPr>
          <w:p w14:paraId="43FE0CF3" w14:textId="77777777" w:rsidR="001867E6" w:rsidRPr="007820DC" w:rsidRDefault="001867E6" w:rsidP="00E71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1867E6" w:rsidRPr="00AE74EF" w14:paraId="2E67A407" w14:textId="77777777" w:rsidTr="001867E6">
        <w:trPr>
          <w:cantSplit/>
        </w:trPr>
        <w:tc>
          <w:tcPr>
            <w:tcW w:w="1702" w:type="dxa"/>
          </w:tcPr>
          <w:p w14:paraId="3353BA33" w14:textId="77777777" w:rsidR="001867E6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12" w:type="dxa"/>
          </w:tcPr>
          <w:p w14:paraId="2E1AF984" w14:textId="77777777" w:rsidR="001867E6" w:rsidRPr="007820DC" w:rsidRDefault="001867E6" w:rsidP="00E71008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2 08 05000 10 0000 180</w:t>
            </w:r>
          </w:p>
        </w:tc>
        <w:tc>
          <w:tcPr>
            <w:tcW w:w="5628" w:type="dxa"/>
          </w:tcPr>
          <w:p w14:paraId="5BE2FF43" w14:textId="77777777" w:rsidR="001867E6" w:rsidRPr="007820DC" w:rsidRDefault="001867E6" w:rsidP="00E71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867E6" w:rsidRPr="00AE74EF" w14:paraId="6EE11250" w14:textId="77777777" w:rsidTr="001867E6">
        <w:trPr>
          <w:cantSplit/>
        </w:trPr>
        <w:tc>
          <w:tcPr>
            <w:tcW w:w="1702" w:type="dxa"/>
          </w:tcPr>
          <w:p w14:paraId="590C6F97" w14:textId="77777777" w:rsidR="001867E6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12" w:type="dxa"/>
          </w:tcPr>
          <w:p w14:paraId="4D21E5E5" w14:textId="77777777" w:rsidR="001867E6" w:rsidRPr="00BF19A5" w:rsidRDefault="001867E6" w:rsidP="00E71008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2 18 60010 10 0000 150</w:t>
            </w:r>
          </w:p>
        </w:tc>
        <w:tc>
          <w:tcPr>
            <w:tcW w:w="5628" w:type="dxa"/>
          </w:tcPr>
          <w:p w14:paraId="287D6D91" w14:textId="77777777" w:rsidR="001867E6" w:rsidRPr="00BF19A5" w:rsidRDefault="001867E6" w:rsidP="00E71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867E6" w:rsidRPr="00AE74EF" w14:paraId="1A2F9A69" w14:textId="77777777" w:rsidTr="001867E6">
        <w:trPr>
          <w:cantSplit/>
        </w:trPr>
        <w:tc>
          <w:tcPr>
            <w:tcW w:w="1702" w:type="dxa"/>
          </w:tcPr>
          <w:p w14:paraId="4B888192" w14:textId="77777777" w:rsidR="001867E6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12" w:type="dxa"/>
          </w:tcPr>
          <w:p w14:paraId="4EDF9747" w14:textId="77777777" w:rsidR="001867E6" w:rsidRPr="00BF19A5" w:rsidRDefault="001867E6" w:rsidP="00E71008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2 18 05010 10 0000 150</w:t>
            </w:r>
          </w:p>
        </w:tc>
        <w:tc>
          <w:tcPr>
            <w:tcW w:w="5628" w:type="dxa"/>
          </w:tcPr>
          <w:p w14:paraId="72BB6571" w14:textId="77777777" w:rsidR="001867E6" w:rsidRPr="00BF19A5" w:rsidRDefault="001867E6" w:rsidP="00E71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возврата бюджетными учреждения</w:t>
            </w: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ми остатков субсидий прошлых лет</w:t>
            </w:r>
          </w:p>
        </w:tc>
      </w:tr>
    </w:tbl>
    <w:p w14:paraId="08FD97E4" w14:textId="77777777" w:rsidR="006F57EA" w:rsidRDefault="006F57EA" w:rsidP="006F5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B8CD9D" w14:textId="77777777" w:rsidR="006F57EA" w:rsidRDefault="006F57EA" w:rsidP="006F5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B4B3F5" w14:textId="26816A9F" w:rsidR="006C7F4E" w:rsidRDefault="006F57EA" w:rsidP="006F5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A063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14:paraId="1AA0B113" w14:textId="3DFA9977" w:rsidR="00CF1316" w:rsidRDefault="00DA5BB1" w:rsidP="00593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Пешков</w:t>
      </w:r>
      <w:r w:rsidR="00A46B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6F57EA"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</w:t>
      </w:r>
      <w:r w:rsidR="001867E6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Ковалев</w:t>
      </w:r>
    </w:p>
    <w:p w14:paraId="3D2AC735" w14:textId="2D2915B8" w:rsidR="00721F19" w:rsidRPr="00721F19" w:rsidRDefault="00721F19" w:rsidP="00721F19">
      <w:pPr>
        <w:rPr>
          <w:rFonts w:ascii="Times New Roman" w:hAnsi="Times New Roman" w:cs="Times New Roman"/>
          <w:sz w:val="28"/>
          <w:szCs w:val="28"/>
        </w:rPr>
      </w:pPr>
    </w:p>
    <w:p w14:paraId="1C33090A" w14:textId="6CEE8C43" w:rsidR="00721F19" w:rsidRPr="00721F19" w:rsidRDefault="00721F19" w:rsidP="00721F19">
      <w:pPr>
        <w:rPr>
          <w:rFonts w:ascii="Times New Roman" w:hAnsi="Times New Roman" w:cs="Times New Roman"/>
          <w:sz w:val="28"/>
          <w:szCs w:val="28"/>
        </w:rPr>
      </w:pPr>
    </w:p>
    <w:p w14:paraId="1687D90F" w14:textId="749ECB85" w:rsidR="00721F19" w:rsidRPr="00721F19" w:rsidRDefault="00721F19" w:rsidP="00721F19">
      <w:pPr>
        <w:rPr>
          <w:rFonts w:ascii="Times New Roman" w:hAnsi="Times New Roman" w:cs="Times New Roman"/>
          <w:sz w:val="28"/>
          <w:szCs w:val="28"/>
        </w:rPr>
      </w:pPr>
    </w:p>
    <w:p w14:paraId="0AF29A91" w14:textId="182059DC" w:rsidR="00721F19" w:rsidRPr="00721F19" w:rsidRDefault="00721F19" w:rsidP="00721F19">
      <w:pPr>
        <w:rPr>
          <w:rFonts w:ascii="Times New Roman" w:hAnsi="Times New Roman" w:cs="Times New Roman"/>
          <w:sz w:val="28"/>
          <w:szCs w:val="28"/>
        </w:rPr>
      </w:pPr>
    </w:p>
    <w:p w14:paraId="2C2414B4" w14:textId="7F3B17AD" w:rsidR="00721F19" w:rsidRPr="00721F19" w:rsidRDefault="00721F19" w:rsidP="00721F19">
      <w:pPr>
        <w:rPr>
          <w:rFonts w:ascii="Times New Roman" w:hAnsi="Times New Roman" w:cs="Times New Roman"/>
          <w:sz w:val="28"/>
          <w:szCs w:val="28"/>
        </w:rPr>
      </w:pPr>
    </w:p>
    <w:p w14:paraId="19084355" w14:textId="6D0BD48A" w:rsidR="00721F19" w:rsidRDefault="00721F19" w:rsidP="00721F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E5A8F7" w14:textId="03A51BE2" w:rsidR="00721F19" w:rsidRDefault="00721F19" w:rsidP="00721F19">
      <w:pPr>
        <w:tabs>
          <w:tab w:val="left" w:pos="7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02B71A9" w14:textId="4DB441F3" w:rsidR="00721F19" w:rsidRDefault="00721F19" w:rsidP="00721F19">
      <w:pPr>
        <w:tabs>
          <w:tab w:val="left" w:pos="7830"/>
        </w:tabs>
        <w:rPr>
          <w:rFonts w:ascii="Times New Roman" w:hAnsi="Times New Roman" w:cs="Times New Roman"/>
          <w:sz w:val="28"/>
          <w:szCs w:val="28"/>
        </w:rPr>
      </w:pPr>
    </w:p>
    <w:p w14:paraId="6472EC76" w14:textId="77777777" w:rsidR="00721F19" w:rsidRPr="00AE74EF" w:rsidRDefault="00721F19" w:rsidP="00721F19">
      <w:pPr>
        <w:pageBreakBefore/>
        <w:spacing w:after="0" w:line="240" w:lineRule="auto"/>
        <w:ind w:left="6237" w:firstLine="426"/>
        <w:jc w:val="center"/>
        <w:rPr>
          <w:rFonts w:ascii="Times New Roman" w:hAnsi="Times New Roman"/>
          <w:sz w:val="28"/>
        </w:rPr>
      </w:pPr>
      <w:r w:rsidRPr="00AE74EF">
        <w:rPr>
          <w:rFonts w:ascii="Times New Roman" w:hAnsi="Times New Roman"/>
          <w:sz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</w:rPr>
        <w:t>2</w:t>
      </w:r>
    </w:p>
    <w:p w14:paraId="27E65771" w14:textId="77777777" w:rsidR="00721F19" w:rsidRPr="00AE74EF" w:rsidRDefault="00721F19" w:rsidP="00721F19">
      <w:pPr>
        <w:spacing w:after="0" w:line="240" w:lineRule="auto"/>
        <w:ind w:left="6237" w:firstLine="426"/>
        <w:jc w:val="center"/>
        <w:rPr>
          <w:rFonts w:ascii="Times New Roman" w:hAnsi="Times New Roman"/>
          <w:sz w:val="28"/>
        </w:rPr>
      </w:pPr>
      <w:r w:rsidRPr="00AE74EF">
        <w:rPr>
          <w:rFonts w:ascii="Times New Roman" w:hAnsi="Times New Roman"/>
          <w:sz w:val="28"/>
        </w:rPr>
        <w:t>к постановлению</w:t>
      </w:r>
    </w:p>
    <w:p w14:paraId="4AB54518" w14:textId="77777777" w:rsidR="00721F19" w:rsidRPr="00AE74EF" w:rsidRDefault="00721F19" w:rsidP="00721F19">
      <w:pPr>
        <w:spacing w:after="0" w:line="240" w:lineRule="auto"/>
        <w:ind w:left="6237" w:firstLine="426"/>
        <w:jc w:val="center"/>
        <w:rPr>
          <w:rFonts w:ascii="Times New Roman" w:hAnsi="Times New Roman"/>
          <w:sz w:val="28"/>
        </w:rPr>
      </w:pPr>
      <w:r w:rsidRPr="00AE74EF">
        <w:rPr>
          <w:rFonts w:ascii="Times New Roman" w:hAnsi="Times New Roman"/>
          <w:sz w:val="28"/>
        </w:rPr>
        <w:t>Администрации</w:t>
      </w:r>
    </w:p>
    <w:p w14:paraId="272888A8" w14:textId="4C0D648E" w:rsidR="00721F19" w:rsidRDefault="00DA5BB1" w:rsidP="00721F19">
      <w:pPr>
        <w:spacing w:after="0" w:line="240" w:lineRule="auto"/>
        <w:ind w:left="6237" w:firstLine="4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Пешков</w:t>
      </w:r>
      <w:r w:rsidR="00721F19">
        <w:rPr>
          <w:rFonts w:ascii="Times New Roman" w:hAnsi="Times New Roman"/>
          <w:sz w:val="28"/>
        </w:rPr>
        <w:t>ского</w:t>
      </w:r>
    </w:p>
    <w:p w14:paraId="590F4DD3" w14:textId="77777777" w:rsidR="00721F19" w:rsidRPr="00AE74EF" w:rsidRDefault="00721F19" w:rsidP="00721F19">
      <w:pPr>
        <w:spacing w:after="0" w:line="240" w:lineRule="auto"/>
        <w:ind w:left="6237" w:firstLine="4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сельского поселения</w:t>
      </w:r>
    </w:p>
    <w:p w14:paraId="3B298BB8" w14:textId="51D8752C" w:rsidR="00721F19" w:rsidRPr="00AE74EF" w:rsidRDefault="00721F19" w:rsidP="00721F19">
      <w:pPr>
        <w:spacing w:after="0" w:line="240" w:lineRule="auto"/>
        <w:ind w:left="6237" w:firstLine="4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Pr="00AE74EF"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2</w:t>
      </w:r>
      <w:r w:rsidRPr="00AE74EF">
        <w:rPr>
          <w:rFonts w:ascii="Times New Roman" w:hAnsi="Times New Roman"/>
          <w:sz w:val="28"/>
        </w:rPr>
        <w:t xml:space="preserve"> № </w:t>
      </w:r>
    </w:p>
    <w:p w14:paraId="43E1D32E" w14:textId="77777777" w:rsidR="00721F19" w:rsidRPr="00AE74EF" w:rsidRDefault="00721F19" w:rsidP="00721F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6F7489" w14:textId="77777777" w:rsidR="00721F19" w:rsidRPr="00AE74EF" w:rsidRDefault="00721F19" w:rsidP="00721F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D68A07" w14:textId="3C8CEA99" w:rsidR="00721F19" w:rsidRDefault="00721F19" w:rsidP="00721F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4EF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</w:t>
      </w:r>
      <w:r w:rsidRPr="00AE74E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главных администраторов источников </w:t>
      </w:r>
      <w:r w:rsidRPr="00AE74E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финансирования дефицита бюджета </w:t>
      </w:r>
      <w:r w:rsidR="00DA5BB1">
        <w:rPr>
          <w:rFonts w:ascii="Times New Roman" w:eastAsia="Times New Roman" w:hAnsi="Times New Roman"/>
          <w:sz w:val="28"/>
          <w:szCs w:val="28"/>
          <w:lang w:eastAsia="ru-RU"/>
        </w:rPr>
        <w:t>Пешков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</w:p>
    <w:p w14:paraId="687A1BB6" w14:textId="77777777" w:rsidR="00721F19" w:rsidRDefault="00721F19" w:rsidP="00721F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Азовского района</w:t>
      </w:r>
    </w:p>
    <w:p w14:paraId="2F8607E9" w14:textId="77777777" w:rsidR="00721F19" w:rsidRPr="00AE74EF" w:rsidRDefault="00721F19" w:rsidP="00721F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51"/>
        <w:gridCol w:w="2617"/>
        <w:gridCol w:w="6060"/>
      </w:tblGrid>
      <w:tr w:rsidR="00721F19" w:rsidRPr="00435047" w14:paraId="20ADA1E9" w14:textId="77777777" w:rsidTr="00584635">
        <w:trPr>
          <w:trHeight w:val="20"/>
        </w:trPr>
        <w:tc>
          <w:tcPr>
            <w:tcW w:w="3968" w:type="dxa"/>
            <w:gridSpan w:val="2"/>
            <w:shd w:val="clear" w:color="auto" w:fill="FFFFFF"/>
          </w:tcPr>
          <w:p w14:paraId="43EA339C" w14:textId="77777777" w:rsidR="00721F19" w:rsidRPr="00AE74EF" w:rsidRDefault="00721F19" w:rsidP="0058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EF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777" w:type="dxa"/>
            <w:vMerge w:val="restart"/>
          </w:tcPr>
          <w:p w14:paraId="0ACAC9D5" w14:textId="77777777" w:rsidR="00721F19" w:rsidRPr="00AE74EF" w:rsidRDefault="00721F19" w:rsidP="0058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824">
              <w:rPr>
                <w:rFonts w:ascii="Times New Roman" w:hAnsi="Times New Roman"/>
                <w:sz w:val="24"/>
                <w:szCs w:val="24"/>
              </w:rPr>
              <w:t>Наименование администратора источников финансирования дефицита бюджета поселения</w:t>
            </w:r>
          </w:p>
        </w:tc>
      </w:tr>
      <w:tr w:rsidR="00721F19" w:rsidRPr="00435047" w14:paraId="6F8E51E5" w14:textId="77777777" w:rsidTr="00584635">
        <w:trPr>
          <w:trHeight w:val="20"/>
        </w:trPr>
        <w:tc>
          <w:tcPr>
            <w:tcW w:w="1050" w:type="dxa"/>
          </w:tcPr>
          <w:p w14:paraId="40291D98" w14:textId="77777777" w:rsidR="00721F19" w:rsidRPr="00AE74EF" w:rsidRDefault="00721F19" w:rsidP="0058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EF">
              <w:rPr>
                <w:rFonts w:ascii="Times New Roman" w:hAnsi="Times New Roman"/>
                <w:bCs/>
                <w:sz w:val="24"/>
                <w:szCs w:val="24"/>
              </w:rPr>
              <w:t>адми</w:t>
            </w:r>
            <w:r w:rsidRPr="00AE74EF">
              <w:rPr>
                <w:rFonts w:ascii="Times New Roman" w:hAnsi="Times New Roman"/>
                <w:bCs/>
                <w:sz w:val="24"/>
                <w:szCs w:val="24"/>
              </w:rPr>
              <w:softHyphen/>
              <w:t>нистра</w:t>
            </w:r>
            <w:r w:rsidRPr="00AE74EF">
              <w:rPr>
                <w:rFonts w:ascii="Times New Roman" w:hAnsi="Times New Roman"/>
                <w:bCs/>
                <w:sz w:val="24"/>
                <w:szCs w:val="24"/>
              </w:rPr>
              <w:softHyphen/>
              <w:t>тора</w:t>
            </w:r>
          </w:p>
        </w:tc>
        <w:tc>
          <w:tcPr>
            <w:tcW w:w="2918" w:type="dxa"/>
          </w:tcPr>
          <w:p w14:paraId="046121AB" w14:textId="77777777" w:rsidR="00721F19" w:rsidRPr="00AE74EF" w:rsidRDefault="00721F19" w:rsidP="0058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824">
              <w:rPr>
                <w:rFonts w:ascii="Times New Roman" w:hAnsi="Times New Roman"/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6777" w:type="dxa"/>
            <w:vMerge/>
          </w:tcPr>
          <w:p w14:paraId="1D55619C" w14:textId="77777777" w:rsidR="00721F19" w:rsidRPr="00AE74EF" w:rsidRDefault="00721F19" w:rsidP="0058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F19" w:rsidRPr="00435047" w14:paraId="0033426A" w14:textId="77777777" w:rsidTr="00584635">
        <w:trPr>
          <w:trHeight w:val="20"/>
        </w:trPr>
        <w:tc>
          <w:tcPr>
            <w:tcW w:w="1050" w:type="dxa"/>
          </w:tcPr>
          <w:p w14:paraId="41E8AF2F" w14:textId="77777777" w:rsidR="00721F19" w:rsidRPr="00AE74EF" w:rsidRDefault="00721F19" w:rsidP="0058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14:paraId="1695749F" w14:textId="77777777" w:rsidR="00721F19" w:rsidRPr="00AE74EF" w:rsidRDefault="00721F19" w:rsidP="0058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77" w:type="dxa"/>
          </w:tcPr>
          <w:p w14:paraId="7EA7A35E" w14:textId="77777777" w:rsidR="00721F19" w:rsidRPr="00AE74EF" w:rsidRDefault="00721F19" w:rsidP="0058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21F19" w:rsidRPr="00435047" w14:paraId="744F0EBF" w14:textId="77777777" w:rsidTr="00584635">
        <w:trPr>
          <w:trHeight w:val="20"/>
        </w:trPr>
        <w:tc>
          <w:tcPr>
            <w:tcW w:w="1050" w:type="dxa"/>
          </w:tcPr>
          <w:p w14:paraId="49879A53" w14:textId="77777777" w:rsidR="00721F19" w:rsidRPr="001167F7" w:rsidRDefault="00721F19" w:rsidP="0058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7F7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918" w:type="dxa"/>
          </w:tcPr>
          <w:p w14:paraId="7238365F" w14:textId="77777777" w:rsidR="00721F19" w:rsidRPr="001167F7" w:rsidRDefault="00721F19" w:rsidP="0058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77" w:type="dxa"/>
          </w:tcPr>
          <w:p w14:paraId="718AC907" w14:textId="6F990B14" w:rsidR="00721F19" w:rsidRPr="001167F7" w:rsidRDefault="00721F19" w:rsidP="0058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7F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DA5BB1">
              <w:rPr>
                <w:rFonts w:ascii="Times New Roman" w:hAnsi="Times New Roman"/>
                <w:sz w:val="24"/>
                <w:szCs w:val="24"/>
              </w:rPr>
              <w:t>Пешков</w:t>
            </w:r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  <w:r w:rsidRPr="001167F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721F19" w:rsidRPr="00435047" w14:paraId="4CD6B7F7" w14:textId="77777777" w:rsidTr="00584635">
        <w:trPr>
          <w:trHeight w:val="20"/>
        </w:trPr>
        <w:tc>
          <w:tcPr>
            <w:tcW w:w="1050" w:type="dxa"/>
          </w:tcPr>
          <w:p w14:paraId="17F5A34F" w14:textId="77777777" w:rsidR="00721F19" w:rsidRPr="00AE74EF" w:rsidRDefault="00721F19" w:rsidP="0058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918" w:type="dxa"/>
          </w:tcPr>
          <w:p w14:paraId="4586D328" w14:textId="77777777" w:rsidR="00721F19" w:rsidRPr="00AE74EF" w:rsidRDefault="00721F19" w:rsidP="0058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B01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6777" w:type="dxa"/>
          </w:tcPr>
          <w:p w14:paraId="605F8DFB" w14:textId="77777777" w:rsidR="00721F19" w:rsidRPr="00AE74EF" w:rsidRDefault="00721F19" w:rsidP="0058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824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721F19" w:rsidRPr="00435047" w14:paraId="0EC59AB7" w14:textId="77777777" w:rsidTr="00584635">
        <w:trPr>
          <w:trHeight w:val="20"/>
        </w:trPr>
        <w:tc>
          <w:tcPr>
            <w:tcW w:w="1050" w:type="dxa"/>
          </w:tcPr>
          <w:p w14:paraId="645C5A24" w14:textId="77777777" w:rsidR="00721F19" w:rsidRPr="00AE74EF" w:rsidRDefault="00721F19" w:rsidP="0058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918" w:type="dxa"/>
          </w:tcPr>
          <w:p w14:paraId="45FB07FF" w14:textId="77777777" w:rsidR="00721F19" w:rsidRPr="00AE74EF" w:rsidRDefault="00721F19" w:rsidP="0058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824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6777" w:type="dxa"/>
          </w:tcPr>
          <w:p w14:paraId="4A6E9136" w14:textId="77777777" w:rsidR="00721F19" w:rsidRPr="00AE74EF" w:rsidRDefault="00721F19" w:rsidP="0058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824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14:paraId="1752F44D" w14:textId="3B335CCC" w:rsidR="00721F19" w:rsidRDefault="00721F19" w:rsidP="00721F19">
      <w:pPr>
        <w:tabs>
          <w:tab w:val="left" w:pos="7830"/>
        </w:tabs>
        <w:rPr>
          <w:rFonts w:ascii="Times New Roman" w:hAnsi="Times New Roman" w:cs="Times New Roman"/>
          <w:sz w:val="28"/>
          <w:szCs w:val="28"/>
        </w:rPr>
      </w:pPr>
    </w:p>
    <w:p w14:paraId="3C7BC97D" w14:textId="73EDA6E9" w:rsidR="00721F19" w:rsidRDefault="00721F19" w:rsidP="00721F19">
      <w:pPr>
        <w:rPr>
          <w:rFonts w:ascii="Times New Roman" w:hAnsi="Times New Roman" w:cs="Times New Roman"/>
          <w:sz w:val="28"/>
          <w:szCs w:val="28"/>
        </w:rPr>
      </w:pPr>
    </w:p>
    <w:p w14:paraId="687FD0B8" w14:textId="77777777" w:rsidR="00721F19" w:rsidRDefault="00721F19" w:rsidP="00721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14:paraId="0A771111" w14:textId="03F754D9" w:rsidR="00721F19" w:rsidRDefault="00DA5BB1" w:rsidP="00721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Пешков</w:t>
      </w:r>
      <w:r w:rsidR="00721F1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721F19"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</w:t>
      </w:r>
      <w:r w:rsidR="001867E6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Ковалев</w:t>
      </w:r>
    </w:p>
    <w:p w14:paraId="7F292510" w14:textId="77777777" w:rsidR="00721F19" w:rsidRPr="00721F19" w:rsidRDefault="00721F19" w:rsidP="00721F19">
      <w:pPr>
        <w:rPr>
          <w:rFonts w:ascii="Times New Roman" w:hAnsi="Times New Roman" w:cs="Times New Roman"/>
          <w:sz w:val="28"/>
          <w:szCs w:val="28"/>
        </w:rPr>
      </w:pPr>
    </w:p>
    <w:sectPr w:rsidR="00721F19" w:rsidRPr="00721F19" w:rsidSect="000D50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96651" w14:textId="77777777" w:rsidR="006D15B4" w:rsidRDefault="006D15B4" w:rsidP="008667E1">
      <w:pPr>
        <w:spacing w:after="0" w:line="240" w:lineRule="auto"/>
      </w:pPr>
      <w:r>
        <w:separator/>
      </w:r>
    </w:p>
  </w:endnote>
  <w:endnote w:type="continuationSeparator" w:id="0">
    <w:p w14:paraId="45047FC4" w14:textId="77777777" w:rsidR="006D15B4" w:rsidRDefault="006D15B4" w:rsidP="0086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B631" w14:textId="7C54E084" w:rsidR="00D5005B" w:rsidRDefault="006200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1F19">
      <w:rPr>
        <w:rStyle w:val="a7"/>
        <w:noProof/>
      </w:rPr>
      <w:t>7</w:t>
    </w:r>
    <w:r>
      <w:rPr>
        <w:rStyle w:val="a7"/>
      </w:rPr>
      <w:fldChar w:fldCharType="end"/>
    </w:r>
  </w:p>
  <w:p w14:paraId="4B2C441A" w14:textId="77777777" w:rsidR="00D5005B" w:rsidRDefault="00D5005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757A" w14:textId="77777777" w:rsidR="00D5005B" w:rsidRDefault="00D5005B">
    <w:pPr>
      <w:pStyle w:val="a5"/>
      <w:ind w:right="360"/>
    </w:pPr>
  </w:p>
  <w:p w14:paraId="4486AAA7" w14:textId="77777777" w:rsidR="00D5005B" w:rsidRDefault="00D5005B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84A22" w14:textId="77777777" w:rsidR="00D5005B" w:rsidRDefault="006200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E0C7C2" w14:textId="77777777" w:rsidR="00D5005B" w:rsidRDefault="00D5005B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AA7F" w14:textId="77777777" w:rsidR="00D5005B" w:rsidRDefault="00D5005B">
    <w:pPr>
      <w:pStyle w:val="a5"/>
      <w:ind w:right="360"/>
    </w:pPr>
  </w:p>
  <w:p w14:paraId="493EA6E6" w14:textId="77777777" w:rsidR="00D5005B" w:rsidRDefault="00D5005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7B321" w14:textId="77777777" w:rsidR="006D15B4" w:rsidRDefault="006D15B4" w:rsidP="008667E1">
      <w:pPr>
        <w:spacing w:after="0" w:line="240" w:lineRule="auto"/>
      </w:pPr>
      <w:r>
        <w:separator/>
      </w:r>
    </w:p>
  </w:footnote>
  <w:footnote w:type="continuationSeparator" w:id="0">
    <w:p w14:paraId="02AA18AC" w14:textId="77777777" w:rsidR="006D15B4" w:rsidRDefault="006D15B4" w:rsidP="00866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40FE" w14:textId="28305634" w:rsidR="001B3499" w:rsidRDefault="001B3499" w:rsidP="001B3499">
    <w:pPr>
      <w:pStyle w:val="aa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87607"/>
    <w:multiLevelType w:val="hybridMultilevel"/>
    <w:tmpl w:val="E6B2D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790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A4"/>
    <w:rsid w:val="000002DE"/>
    <w:rsid w:val="000159F2"/>
    <w:rsid w:val="000165B2"/>
    <w:rsid w:val="0002366D"/>
    <w:rsid w:val="00024B5F"/>
    <w:rsid w:val="000276C3"/>
    <w:rsid w:val="00030EC2"/>
    <w:rsid w:val="000409C6"/>
    <w:rsid w:val="00047ED3"/>
    <w:rsid w:val="00061B40"/>
    <w:rsid w:val="000845B4"/>
    <w:rsid w:val="00090449"/>
    <w:rsid w:val="00094C29"/>
    <w:rsid w:val="000A2DAD"/>
    <w:rsid w:val="000A4E5F"/>
    <w:rsid w:val="000A7189"/>
    <w:rsid w:val="000B0C2D"/>
    <w:rsid w:val="000B2027"/>
    <w:rsid w:val="000C58C5"/>
    <w:rsid w:val="000D2FD7"/>
    <w:rsid w:val="000D5061"/>
    <w:rsid w:val="000D72DD"/>
    <w:rsid w:val="000F2E70"/>
    <w:rsid w:val="00100559"/>
    <w:rsid w:val="00100B93"/>
    <w:rsid w:val="001061FD"/>
    <w:rsid w:val="00106C81"/>
    <w:rsid w:val="001075AA"/>
    <w:rsid w:val="001076B0"/>
    <w:rsid w:val="00107FED"/>
    <w:rsid w:val="001113BA"/>
    <w:rsid w:val="00113649"/>
    <w:rsid w:val="00115515"/>
    <w:rsid w:val="001167F7"/>
    <w:rsid w:val="00120517"/>
    <w:rsid w:val="00153618"/>
    <w:rsid w:val="00154959"/>
    <w:rsid w:val="00156256"/>
    <w:rsid w:val="00163766"/>
    <w:rsid w:val="00165ABF"/>
    <w:rsid w:val="001748DD"/>
    <w:rsid w:val="00174EFB"/>
    <w:rsid w:val="001867E6"/>
    <w:rsid w:val="00186AE1"/>
    <w:rsid w:val="00191462"/>
    <w:rsid w:val="001A7E63"/>
    <w:rsid w:val="001B3499"/>
    <w:rsid w:val="001C3462"/>
    <w:rsid w:val="001D654E"/>
    <w:rsid w:val="001E28EA"/>
    <w:rsid w:val="001E57C9"/>
    <w:rsid w:val="001F155C"/>
    <w:rsid w:val="00204ED0"/>
    <w:rsid w:val="002136E3"/>
    <w:rsid w:val="00264776"/>
    <w:rsid w:val="002670B9"/>
    <w:rsid w:val="002707A2"/>
    <w:rsid w:val="00271AC8"/>
    <w:rsid w:val="0027360A"/>
    <w:rsid w:val="00273D5B"/>
    <w:rsid w:val="002829BB"/>
    <w:rsid w:val="00283C1F"/>
    <w:rsid w:val="002908E3"/>
    <w:rsid w:val="002A2A91"/>
    <w:rsid w:val="002C2375"/>
    <w:rsid w:val="002D013E"/>
    <w:rsid w:val="002D5542"/>
    <w:rsid w:val="002D70B6"/>
    <w:rsid w:val="002E7CF0"/>
    <w:rsid w:val="002F0B59"/>
    <w:rsid w:val="0031085C"/>
    <w:rsid w:val="00311858"/>
    <w:rsid w:val="003226A2"/>
    <w:rsid w:val="003353C6"/>
    <w:rsid w:val="00336CBB"/>
    <w:rsid w:val="003376BF"/>
    <w:rsid w:val="00346159"/>
    <w:rsid w:val="00353CC1"/>
    <w:rsid w:val="0038216C"/>
    <w:rsid w:val="003836FE"/>
    <w:rsid w:val="003863EF"/>
    <w:rsid w:val="00392F02"/>
    <w:rsid w:val="003B1732"/>
    <w:rsid w:val="003B6A6C"/>
    <w:rsid w:val="003D31DB"/>
    <w:rsid w:val="003D678B"/>
    <w:rsid w:val="003F5A92"/>
    <w:rsid w:val="00400560"/>
    <w:rsid w:val="00414032"/>
    <w:rsid w:val="00431274"/>
    <w:rsid w:val="00432595"/>
    <w:rsid w:val="00434C76"/>
    <w:rsid w:val="00434F27"/>
    <w:rsid w:val="00441867"/>
    <w:rsid w:val="0045375D"/>
    <w:rsid w:val="00467356"/>
    <w:rsid w:val="00467382"/>
    <w:rsid w:val="00473768"/>
    <w:rsid w:val="00481E30"/>
    <w:rsid w:val="0048651A"/>
    <w:rsid w:val="004929B8"/>
    <w:rsid w:val="004941AF"/>
    <w:rsid w:val="004C4E50"/>
    <w:rsid w:val="004C67B7"/>
    <w:rsid w:val="004D65D4"/>
    <w:rsid w:val="004E7071"/>
    <w:rsid w:val="004E7EEF"/>
    <w:rsid w:val="00510B9F"/>
    <w:rsid w:val="00520586"/>
    <w:rsid w:val="005256A2"/>
    <w:rsid w:val="0052636B"/>
    <w:rsid w:val="00537F3B"/>
    <w:rsid w:val="005458E1"/>
    <w:rsid w:val="00546D5D"/>
    <w:rsid w:val="005570DE"/>
    <w:rsid w:val="00566D6F"/>
    <w:rsid w:val="00567F01"/>
    <w:rsid w:val="00593895"/>
    <w:rsid w:val="005945C1"/>
    <w:rsid w:val="005968B8"/>
    <w:rsid w:val="005A00BC"/>
    <w:rsid w:val="005A1A08"/>
    <w:rsid w:val="005B2084"/>
    <w:rsid w:val="005D1E0A"/>
    <w:rsid w:val="005D33AE"/>
    <w:rsid w:val="005E17DA"/>
    <w:rsid w:val="005E1E07"/>
    <w:rsid w:val="005E33C9"/>
    <w:rsid w:val="005E45E2"/>
    <w:rsid w:val="005F5F1D"/>
    <w:rsid w:val="00601C54"/>
    <w:rsid w:val="00601E09"/>
    <w:rsid w:val="00602B0F"/>
    <w:rsid w:val="00604BC6"/>
    <w:rsid w:val="006055D8"/>
    <w:rsid w:val="00606C5B"/>
    <w:rsid w:val="00620099"/>
    <w:rsid w:val="00621A18"/>
    <w:rsid w:val="006229B9"/>
    <w:rsid w:val="00651DD5"/>
    <w:rsid w:val="00656384"/>
    <w:rsid w:val="00657766"/>
    <w:rsid w:val="00657EB4"/>
    <w:rsid w:val="00666C54"/>
    <w:rsid w:val="00667007"/>
    <w:rsid w:val="006874DE"/>
    <w:rsid w:val="00693A51"/>
    <w:rsid w:val="006A094D"/>
    <w:rsid w:val="006A1EB4"/>
    <w:rsid w:val="006A25D4"/>
    <w:rsid w:val="006B667E"/>
    <w:rsid w:val="006B7CE9"/>
    <w:rsid w:val="006C2225"/>
    <w:rsid w:val="006C44DC"/>
    <w:rsid w:val="006C7F4E"/>
    <w:rsid w:val="006D15B4"/>
    <w:rsid w:val="006E6B06"/>
    <w:rsid w:val="006F57EA"/>
    <w:rsid w:val="0070252D"/>
    <w:rsid w:val="00720D2A"/>
    <w:rsid w:val="00721F19"/>
    <w:rsid w:val="00732068"/>
    <w:rsid w:val="00742842"/>
    <w:rsid w:val="00751961"/>
    <w:rsid w:val="007719D6"/>
    <w:rsid w:val="00772FF6"/>
    <w:rsid w:val="00775E7B"/>
    <w:rsid w:val="007844A9"/>
    <w:rsid w:val="00796B1C"/>
    <w:rsid w:val="007C23F6"/>
    <w:rsid w:val="007D19E8"/>
    <w:rsid w:val="007D24DD"/>
    <w:rsid w:val="007E2D87"/>
    <w:rsid w:val="008018F6"/>
    <w:rsid w:val="008205BF"/>
    <w:rsid w:val="0083111B"/>
    <w:rsid w:val="00835832"/>
    <w:rsid w:val="0085542D"/>
    <w:rsid w:val="008667E1"/>
    <w:rsid w:val="00867369"/>
    <w:rsid w:val="00873987"/>
    <w:rsid w:val="00881783"/>
    <w:rsid w:val="008818F4"/>
    <w:rsid w:val="00885B29"/>
    <w:rsid w:val="008A5C75"/>
    <w:rsid w:val="008B23E3"/>
    <w:rsid w:val="008C3863"/>
    <w:rsid w:val="008D1FA5"/>
    <w:rsid w:val="008E3E53"/>
    <w:rsid w:val="008F38B8"/>
    <w:rsid w:val="008F4CE4"/>
    <w:rsid w:val="008F5C76"/>
    <w:rsid w:val="00905824"/>
    <w:rsid w:val="00935480"/>
    <w:rsid w:val="009409F6"/>
    <w:rsid w:val="00944CB3"/>
    <w:rsid w:val="009625C3"/>
    <w:rsid w:val="00963641"/>
    <w:rsid w:val="00974FFE"/>
    <w:rsid w:val="00982E4B"/>
    <w:rsid w:val="00985187"/>
    <w:rsid w:val="009864F9"/>
    <w:rsid w:val="00993B3B"/>
    <w:rsid w:val="009A045E"/>
    <w:rsid w:val="009A14FD"/>
    <w:rsid w:val="009C1817"/>
    <w:rsid w:val="009D1872"/>
    <w:rsid w:val="009D4CE1"/>
    <w:rsid w:val="009E11C9"/>
    <w:rsid w:val="00A06320"/>
    <w:rsid w:val="00A16577"/>
    <w:rsid w:val="00A16BDD"/>
    <w:rsid w:val="00A33136"/>
    <w:rsid w:val="00A46B17"/>
    <w:rsid w:val="00A664DF"/>
    <w:rsid w:val="00A71372"/>
    <w:rsid w:val="00A810EC"/>
    <w:rsid w:val="00AA1196"/>
    <w:rsid w:val="00AA35FA"/>
    <w:rsid w:val="00AA376A"/>
    <w:rsid w:val="00AA7A4E"/>
    <w:rsid w:val="00AB1C5C"/>
    <w:rsid w:val="00AB5446"/>
    <w:rsid w:val="00AE02F2"/>
    <w:rsid w:val="00AE19C5"/>
    <w:rsid w:val="00AE74EF"/>
    <w:rsid w:val="00AF782D"/>
    <w:rsid w:val="00B02773"/>
    <w:rsid w:val="00B10FA9"/>
    <w:rsid w:val="00B3196B"/>
    <w:rsid w:val="00B44F00"/>
    <w:rsid w:val="00B478C3"/>
    <w:rsid w:val="00B50F5A"/>
    <w:rsid w:val="00B51898"/>
    <w:rsid w:val="00B51C5B"/>
    <w:rsid w:val="00B5408B"/>
    <w:rsid w:val="00B74500"/>
    <w:rsid w:val="00BA3274"/>
    <w:rsid w:val="00BD5731"/>
    <w:rsid w:val="00BD62FB"/>
    <w:rsid w:val="00C03393"/>
    <w:rsid w:val="00C04689"/>
    <w:rsid w:val="00C118BB"/>
    <w:rsid w:val="00C33835"/>
    <w:rsid w:val="00C50F5E"/>
    <w:rsid w:val="00C523BF"/>
    <w:rsid w:val="00C60886"/>
    <w:rsid w:val="00C615EE"/>
    <w:rsid w:val="00C77B56"/>
    <w:rsid w:val="00C823ED"/>
    <w:rsid w:val="00C8466D"/>
    <w:rsid w:val="00CB3801"/>
    <w:rsid w:val="00CC320C"/>
    <w:rsid w:val="00CD6BDC"/>
    <w:rsid w:val="00CE638C"/>
    <w:rsid w:val="00CF1316"/>
    <w:rsid w:val="00D06AD6"/>
    <w:rsid w:val="00D06EF7"/>
    <w:rsid w:val="00D33490"/>
    <w:rsid w:val="00D444E9"/>
    <w:rsid w:val="00D5005B"/>
    <w:rsid w:val="00D5347E"/>
    <w:rsid w:val="00D60234"/>
    <w:rsid w:val="00D624A4"/>
    <w:rsid w:val="00D62F22"/>
    <w:rsid w:val="00D7231F"/>
    <w:rsid w:val="00D74F5F"/>
    <w:rsid w:val="00D90A6E"/>
    <w:rsid w:val="00D916D1"/>
    <w:rsid w:val="00D93498"/>
    <w:rsid w:val="00D94CFB"/>
    <w:rsid w:val="00D953D9"/>
    <w:rsid w:val="00DA028D"/>
    <w:rsid w:val="00DA0D93"/>
    <w:rsid w:val="00DA5785"/>
    <w:rsid w:val="00DA5BB1"/>
    <w:rsid w:val="00DC4933"/>
    <w:rsid w:val="00DC5A0B"/>
    <w:rsid w:val="00DC60A9"/>
    <w:rsid w:val="00DD126B"/>
    <w:rsid w:val="00DD1D55"/>
    <w:rsid w:val="00DD38A8"/>
    <w:rsid w:val="00DE06A7"/>
    <w:rsid w:val="00DF3518"/>
    <w:rsid w:val="00E07115"/>
    <w:rsid w:val="00E352ED"/>
    <w:rsid w:val="00E368EE"/>
    <w:rsid w:val="00E548E3"/>
    <w:rsid w:val="00E60061"/>
    <w:rsid w:val="00E700A5"/>
    <w:rsid w:val="00E74304"/>
    <w:rsid w:val="00EA1A94"/>
    <w:rsid w:val="00ED077E"/>
    <w:rsid w:val="00EE1FE9"/>
    <w:rsid w:val="00EE364B"/>
    <w:rsid w:val="00EF3572"/>
    <w:rsid w:val="00F028B6"/>
    <w:rsid w:val="00F04EEA"/>
    <w:rsid w:val="00F142CB"/>
    <w:rsid w:val="00F170C3"/>
    <w:rsid w:val="00F21105"/>
    <w:rsid w:val="00F2149A"/>
    <w:rsid w:val="00F221A4"/>
    <w:rsid w:val="00F24C22"/>
    <w:rsid w:val="00F3080F"/>
    <w:rsid w:val="00F34FB2"/>
    <w:rsid w:val="00F41CA2"/>
    <w:rsid w:val="00F476C4"/>
    <w:rsid w:val="00F5573E"/>
    <w:rsid w:val="00F62E72"/>
    <w:rsid w:val="00F6760A"/>
    <w:rsid w:val="00F678C7"/>
    <w:rsid w:val="00F70733"/>
    <w:rsid w:val="00F76823"/>
    <w:rsid w:val="00FA3555"/>
    <w:rsid w:val="00FA76B7"/>
    <w:rsid w:val="00FB0B01"/>
    <w:rsid w:val="00FB28EB"/>
    <w:rsid w:val="00FD64C3"/>
    <w:rsid w:val="00FE1331"/>
    <w:rsid w:val="00FE3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29332"/>
  <w15:docId w15:val="{5A8EAF46-1D6B-47D7-B350-57780699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6C3"/>
  </w:style>
  <w:style w:type="paragraph" w:styleId="1">
    <w:name w:val="heading 1"/>
    <w:basedOn w:val="a"/>
    <w:next w:val="a"/>
    <w:link w:val="10"/>
    <w:uiPriority w:val="9"/>
    <w:qFormat/>
    <w:rsid w:val="001C3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E638C"/>
    <w:rPr>
      <w:color w:val="000080"/>
      <w:u w:val="single"/>
    </w:rPr>
  </w:style>
  <w:style w:type="paragraph" w:customStyle="1" w:styleId="ConsPlusCell">
    <w:name w:val="ConsPlusCell"/>
    <w:uiPriority w:val="99"/>
    <w:rsid w:val="00CE63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unhideWhenUsed/>
    <w:rsid w:val="0074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2842"/>
  </w:style>
  <w:style w:type="character" w:styleId="a7">
    <w:name w:val="page number"/>
    <w:basedOn w:val="a0"/>
    <w:semiHidden/>
    <w:rsid w:val="00742842"/>
  </w:style>
  <w:style w:type="character" w:customStyle="1" w:styleId="10">
    <w:name w:val="Заголовок 1 Знак"/>
    <w:basedOn w:val="a0"/>
    <w:link w:val="1"/>
    <w:uiPriority w:val="9"/>
    <w:rsid w:val="001C3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1"/>
    <w:qFormat/>
    <w:rsid w:val="00873987"/>
    <w:pPr>
      <w:widowControl w:val="0"/>
      <w:autoSpaceDE w:val="0"/>
      <w:autoSpaceDN w:val="0"/>
      <w:spacing w:after="0" w:line="240" w:lineRule="auto"/>
      <w:ind w:left="102" w:firstLine="707"/>
    </w:pPr>
    <w:rPr>
      <w:rFonts w:ascii="Times New Roman" w:eastAsia="Times New Roman" w:hAnsi="Times New Roman" w:cs="Times New Roman"/>
    </w:rPr>
  </w:style>
  <w:style w:type="character" w:styleId="a9">
    <w:name w:val="Unresolved Mention"/>
    <w:basedOn w:val="a0"/>
    <w:uiPriority w:val="99"/>
    <w:semiHidden/>
    <w:unhideWhenUsed/>
    <w:rsid w:val="00B51898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72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2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08C0CA1FF310798A1F3C33438DA7C313E9E7932244CB997A398B08C550DCDE3D72BFC470B198D06D80E9D638D2A405D2237D5A2512F656T5J7O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08C0CA1FF310798A1F3C33438DA7C313E9E7932244CB997A398B08C550DCDE3D72BFC472B191DE61DFECC3298AA90CC53D7C453910F4T5J7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08C0CA1FF310798A1F3C33438DA7C313E9E7932244CB997A398B08C550DCDE3D72BFC470B191D3638AB6D32DC3FC08DB34635B3A0EF45456TAJ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2570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19</cp:revision>
  <cp:lastPrinted>2023-01-12T08:16:00Z</cp:lastPrinted>
  <dcterms:created xsi:type="dcterms:W3CDTF">2022-12-30T05:39:00Z</dcterms:created>
  <dcterms:modified xsi:type="dcterms:W3CDTF">2023-01-24T10:33:00Z</dcterms:modified>
</cp:coreProperties>
</file>