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РОССИЙСКАЯ ФЕДЕРАЦИЯ</w:t>
      </w:r>
    </w:p>
    <w:p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 xml:space="preserve">АДМИНИСТРАЦИЯ </w:t>
      </w:r>
      <w:r w:rsidR="007760B3" w:rsidRPr="004F2A20">
        <w:rPr>
          <w:szCs w:val="28"/>
        </w:rPr>
        <w:t>ПЕШКОВ</w:t>
      </w:r>
      <w:r w:rsidRPr="004F2A20">
        <w:rPr>
          <w:szCs w:val="28"/>
        </w:rPr>
        <w:t>СКОГО СЕЛЬСКОГО ПОСЕЛЕНИЯ</w:t>
      </w:r>
    </w:p>
    <w:p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АЗОВСКОГО РАЙОНА РОСТОВСКОЙ ОБЛАСТИ</w:t>
      </w:r>
    </w:p>
    <w:p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  <w:r w:rsidRPr="004F2A20">
        <w:rPr>
          <w:b w:val="0"/>
          <w:sz w:val="28"/>
          <w:szCs w:val="28"/>
        </w:rPr>
        <w:t>ПОСТАНОВЛЕНИЕ</w:t>
      </w:r>
    </w:p>
    <w:p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:rsidR="00CC6693" w:rsidRDefault="00CC6693" w:rsidP="00CC6693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00.00</w:t>
      </w:r>
      <w:r w:rsidR="00070422">
        <w:rPr>
          <w:b w:val="0"/>
          <w:sz w:val="28"/>
          <w:szCs w:val="28"/>
        </w:rPr>
        <w:t>.2022</w:t>
      </w:r>
      <w:r>
        <w:rPr>
          <w:b w:val="0"/>
          <w:sz w:val="28"/>
          <w:szCs w:val="28"/>
        </w:rPr>
        <w:t xml:space="preserve"> г.                                             </w:t>
      </w:r>
      <w:r w:rsidR="00046047">
        <w:rPr>
          <w:b w:val="0"/>
          <w:sz w:val="28"/>
          <w:szCs w:val="28"/>
        </w:rPr>
        <w:t xml:space="preserve"> </w:t>
      </w:r>
      <w:r w:rsidR="00C77813" w:rsidRPr="00601144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                                      </w:t>
      </w:r>
      <w:r w:rsidR="00DB32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C77813" w:rsidRPr="00601144" w:rsidRDefault="00C77813" w:rsidP="00C77813">
      <w:pPr>
        <w:pStyle w:val="a9"/>
        <w:spacing w:line="240" w:lineRule="auto"/>
        <w:jc w:val="both"/>
        <w:rPr>
          <w:b w:val="0"/>
          <w:sz w:val="28"/>
          <w:szCs w:val="28"/>
        </w:rPr>
      </w:pPr>
    </w:p>
    <w:p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:rsidR="00D85A89" w:rsidRPr="00D85A89" w:rsidRDefault="00C77813" w:rsidP="00D85A89">
      <w:pPr>
        <w:tabs>
          <w:tab w:val="left" w:pos="5387"/>
          <w:tab w:val="left" w:pos="5529"/>
        </w:tabs>
        <w:spacing w:after="0"/>
        <w:ind w:right="4534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="00D85A89" w:rsidRPr="00D85A89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</w:p>
    <w:p w:rsidR="00D85A89" w:rsidRPr="00D85A89" w:rsidRDefault="00D85A89" w:rsidP="00D85A89">
      <w:pPr>
        <w:tabs>
          <w:tab w:val="left" w:pos="5387"/>
          <w:tab w:val="left" w:pos="5529"/>
        </w:tabs>
        <w:spacing w:after="0"/>
        <w:ind w:right="4534"/>
        <w:rPr>
          <w:rFonts w:ascii="Times New Roman" w:hAnsi="Times New Roman" w:cs="Times New Roman"/>
          <w:sz w:val="28"/>
          <w:szCs w:val="28"/>
        </w:rPr>
      </w:pPr>
      <w:r w:rsidRPr="00D85A89">
        <w:rPr>
          <w:rFonts w:ascii="Times New Roman" w:hAnsi="Times New Roman" w:cs="Times New Roman"/>
          <w:sz w:val="28"/>
          <w:szCs w:val="28"/>
        </w:rPr>
        <w:t xml:space="preserve">территории Пешковского </w:t>
      </w:r>
    </w:p>
    <w:p w:rsidR="00046047" w:rsidRDefault="00D85A89" w:rsidP="00D85A89">
      <w:pPr>
        <w:tabs>
          <w:tab w:val="left" w:pos="5387"/>
          <w:tab w:val="left" w:pos="5529"/>
        </w:tabs>
        <w:spacing w:after="0"/>
        <w:ind w:right="4534"/>
        <w:rPr>
          <w:rFonts w:ascii="Times New Roman" w:hAnsi="Times New Roman" w:cs="Times New Roman"/>
          <w:sz w:val="28"/>
          <w:szCs w:val="28"/>
        </w:rPr>
      </w:pPr>
      <w:r w:rsidRPr="00D85A89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C77813" w:rsidRPr="00046047" w:rsidRDefault="00D21220" w:rsidP="00046047">
      <w:pPr>
        <w:tabs>
          <w:tab w:val="left" w:pos="5387"/>
          <w:tab w:val="left" w:pos="5529"/>
        </w:tabs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bookmarkStart w:id="0" w:name="_GoBack"/>
      <w:bookmarkEnd w:id="0"/>
      <w:r w:rsidR="00D85A89">
        <w:rPr>
          <w:rFonts w:ascii="Times New Roman" w:hAnsi="Times New Roman" w:cs="Times New Roman"/>
          <w:sz w:val="28"/>
          <w:szCs w:val="28"/>
        </w:rPr>
        <w:t>период 2021</w:t>
      </w:r>
      <w:r w:rsidR="00046047">
        <w:rPr>
          <w:rFonts w:ascii="Times New Roman" w:hAnsi="Times New Roman" w:cs="Times New Roman"/>
          <w:sz w:val="28"/>
          <w:szCs w:val="28"/>
        </w:rPr>
        <w:t>г.</w:t>
      </w:r>
    </w:p>
    <w:p w:rsidR="00CA023C" w:rsidRDefault="00C77813" w:rsidP="00CA023C">
      <w:pPr>
        <w:pStyle w:val="ab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="00D85A89">
        <w:rPr>
          <w:bCs/>
          <w:kern w:val="2"/>
          <w:sz w:val="28"/>
          <w:szCs w:val="28"/>
        </w:rPr>
        <w:t>ского сельского поселения,</w:t>
      </w:r>
    </w:p>
    <w:p w:rsidR="00C77813" w:rsidRPr="00CA023C" w:rsidRDefault="00D34358" w:rsidP="00CA02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ab/>
      </w:r>
    </w:p>
    <w:p w:rsidR="00C77813" w:rsidRPr="009D00B4" w:rsidRDefault="00700AB7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C77813" w:rsidRPr="009D00B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:rsidR="00C77813" w:rsidRPr="00D85A89" w:rsidRDefault="00C77813" w:rsidP="00D85A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</w:t>
      </w:r>
      <w:r w:rsidR="00046047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</w:t>
      </w:r>
      <w:r w:rsidR="00D85A89" w:rsidRPr="00D85A89">
        <w:rPr>
          <w:rFonts w:ascii="Times New Roman" w:hAnsi="Times New Roman" w:cs="Times New Roman"/>
          <w:sz w:val="28"/>
          <w:szCs w:val="28"/>
        </w:rPr>
        <w:t>«Благоустройство территории Пешковского сельского поселения»</w:t>
      </w:r>
      <w:r w:rsidRPr="00601144">
        <w:rPr>
          <w:rFonts w:ascii="Times New Roman" w:hAnsi="Times New Roman" w:cs="Times New Roman"/>
          <w:sz w:val="28"/>
          <w:szCs w:val="28"/>
        </w:rPr>
        <w:t xml:space="preserve"> </w:t>
      </w:r>
      <w:r w:rsidR="00046047">
        <w:rPr>
          <w:rFonts w:ascii="Times New Roman" w:hAnsi="Times New Roman" w:cs="Times New Roman"/>
          <w:sz w:val="28"/>
          <w:szCs w:val="28"/>
        </w:rPr>
        <w:t>за отчетный период 2021г.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C77813" w:rsidRPr="00601144" w:rsidRDefault="00C77813" w:rsidP="00C7781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C77813" w:rsidRDefault="00C77813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E26D61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04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headerReference w:type="default" r:id="rId6"/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77813" w:rsidRPr="00046047" w:rsidRDefault="00C7781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C77813" w:rsidRDefault="007760B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к</w:t>
      </w:r>
      <w:r w:rsidR="005E044E" w:rsidRPr="00046047">
        <w:rPr>
          <w:rFonts w:ascii="Times New Roman" w:hAnsi="Times New Roman" w:cs="Times New Roman"/>
          <w:sz w:val="26"/>
          <w:szCs w:val="26"/>
        </w:rPr>
        <w:t xml:space="preserve"> постановлению №</w:t>
      </w:r>
      <w:r w:rsidR="00046047">
        <w:rPr>
          <w:rFonts w:ascii="Times New Roman" w:hAnsi="Times New Roman" w:cs="Times New Roman"/>
          <w:sz w:val="26"/>
          <w:szCs w:val="26"/>
        </w:rPr>
        <w:t xml:space="preserve"> </w:t>
      </w:r>
      <w:r w:rsidR="00C77813" w:rsidRPr="00046047">
        <w:rPr>
          <w:rFonts w:ascii="Times New Roman" w:hAnsi="Times New Roman" w:cs="Times New Roman"/>
          <w:sz w:val="26"/>
          <w:szCs w:val="26"/>
        </w:rPr>
        <w:t xml:space="preserve"> от </w:t>
      </w:r>
      <w:r w:rsidR="00CC6693">
        <w:rPr>
          <w:rFonts w:ascii="Times New Roman" w:hAnsi="Times New Roman" w:cs="Times New Roman"/>
          <w:sz w:val="26"/>
          <w:szCs w:val="26"/>
        </w:rPr>
        <w:t>00.00</w:t>
      </w:r>
      <w:r w:rsidR="00070422">
        <w:rPr>
          <w:rFonts w:ascii="Times New Roman" w:hAnsi="Times New Roman" w:cs="Times New Roman"/>
          <w:sz w:val="26"/>
          <w:szCs w:val="26"/>
        </w:rPr>
        <w:t>.2022</w:t>
      </w:r>
      <w:r w:rsidR="005E044E" w:rsidRPr="00046047">
        <w:rPr>
          <w:rFonts w:ascii="Times New Roman" w:hAnsi="Times New Roman" w:cs="Times New Roman"/>
          <w:sz w:val="26"/>
          <w:szCs w:val="26"/>
        </w:rPr>
        <w:t>г.</w:t>
      </w:r>
    </w:p>
    <w:p w:rsidR="00046047" w:rsidRPr="00046047" w:rsidRDefault="00046047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ОТЧЕТ</w:t>
      </w:r>
    </w:p>
    <w:p w:rsidR="00D85A89" w:rsidRPr="00D85A89" w:rsidRDefault="00C77813" w:rsidP="00D85A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муниципальной программы </w:t>
      </w:r>
      <w:r w:rsidR="00D85A89" w:rsidRPr="00D85A89">
        <w:rPr>
          <w:rFonts w:ascii="Times New Roman" w:hAnsi="Times New Roman" w:cs="Times New Roman"/>
          <w:sz w:val="26"/>
          <w:szCs w:val="26"/>
        </w:rPr>
        <w:t xml:space="preserve">«Благоустройство </w:t>
      </w:r>
    </w:p>
    <w:p w:rsidR="00D85A89" w:rsidRPr="00D85A89" w:rsidRDefault="00D85A89" w:rsidP="00D85A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5A89">
        <w:rPr>
          <w:rFonts w:ascii="Times New Roman" w:hAnsi="Times New Roman" w:cs="Times New Roman"/>
          <w:sz w:val="26"/>
          <w:szCs w:val="26"/>
        </w:rPr>
        <w:t xml:space="preserve">территории Пешковского </w:t>
      </w:r>
    </w:p>
    <w:p w:rsidR="00C77813" w:rsidRPr="00046047" w:rsidRDefault="00D85A89" w:rsidP="00D85A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5A89">
        <w:rPr>
          <w:rFonts w:ascii="Times New Roman" w:hAnsi="Times New Roman" w:cs="Times New Roman"/>
          <w:sz w:val="26"/>
          <w:szCs w:val="26"/>
        </w:rPr>
        <w:t>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6047" w:rsidRPr="00046047">
        <w:rPr>
          <w:rFonts w:ascii="Times New Roman" w:hAnsi="Times New Roman" w:cs="Times New Roman"/>
          <w:sz w:val="26"/>
          <w:szCs w:val="26"/>
        </w:rPr>
        <w:t>за отчетный период 2021г.</w:t>
      </w:r>
    </w:p>
    <w:p w:rsidR="00C77813" w:rsidRPr="00046047" w:rsidRDefault="00C77813" w:rsidP="00C778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318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0"/>
        <w:gridCol w:w="2377"/>
        <w:gridCol w:w="1095"/>
        <w:gridCol w:w="432"/>
        <w:gridCol w:w="556"/>
        <w:gridCol w:w="697"/>
        <w:gridCol w:w="417"/>
        <w:gridCol w:w="2388"/>
        <w:gridCol w:w="1135"/>
      </w:tblGrid>
      <w:tr w:rsidR="00E605BC" w:rsidRPr="00E605BC" w:rsidTr="00E605BC">
        <w:trPr>
          <w:tblHeader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605BC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D85A89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освоено</w:t>
            </w:r>
          </w:p>
        </w:tc>
      </w:tr>
      <w:tr w:rsidR="00E605BC" w:rsidRPr="00E605BC" w:rsidTr="00E605BC">
        <w:trPr>
          <w:tblHeader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2021</w:t>
            </w:r>
          </w:p>
        </w:tc>
      </w:tr>
    </w:tbl>
    <w:p w:rsidR="00E605BC" w:rsidRPr="00E605BC" w:rsidRDefault="00E605BC" w:rsidP="00E605B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8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2347"/>
        <w:gridCol w:w="1118"/>
        <w:gridCol w:w="441"/>
        <w:gridCol w:w="558"/>
        <w:gridCol w:w="699"/>
        <w:gridCol w:w="419"/>
        <w:gridCol w:w="2374"/>
        <w:gridCol w:w="1135"/>
      </w:tblGrid>
      <w:tr w:rsidR="00E605BC" w:rsidRPr="00E605BC" w:rsidTr="00E605BC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</w:tr>
      <w:tr w:rsidR="00E605BC" w:rsidRPr="00E605BC" w:rsidTr="00E605B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«Благоустройство территории Пешковского сельского поселения»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2242,5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D85A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 w:rsidRPr="00E605BC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2242,5</w:t>
            </w:r>
          </w:p>
        </w:tc>
      </w:tr>
      <w:tr w:rsidR="00E605BC" w:rsidRPr="00E605BC" w:rsidTr="00E605B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«Прочее благоустройство»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2242,5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D8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5BC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2242,5</w:t>
            </w:r>
          </w:p>
        </w:tc>
      </w:tr>
      <w:tr w:rsidR="00E605BC" w:rsidRPr="00E605BC" w:rsidTr="00E605B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  <w:p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BC" w:rsidRPr="00E605BC" w:rsidRDefault="00E605BC" w:rsidP="00D85A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 w:rsidRPr="00E605BC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40,0</w:t>
            </w:r>
          </w:p>
        </w:tc>
      </w:tr>
      <w:tr w:rsidR="00E605BC" w:rsidRPr="00E605BC" w:rsidTr="00E605B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1.2. Расходы по обустройству и </w:t>
            </w: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содержанию детских площадок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Администрация Пешковско</w:t>
            </w: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го сельского поселения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D85A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 w:rsidRPr="00E605BC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0</w:t>
            </w:r>
          </w:p>
        </w:tc>
      </w:tr>
      <w:tr w:rsidR="00E605BC" w:rsidRPr="00E605BC" w:rsidTr="00E605B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 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  <w:p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D85A89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2202,5</w:t>
            </w:r>
          </w:p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D85A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 w:rsidRPr="00E605BC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2202,5</w:t>
            </w:r>
          </w:p>
        </w:tc>
      </w:tr>
      <w:tr w:rsidR="00E605BC" w:rsidRPr="00E605BC" w:rsidTr="00E605B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1.4. Расходы по отлову бродячих животных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  <w:p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D85A89" w:rsidP="00E6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C" w:rsidRPr="00E605BC" w:rsidRDefault="00E605BC" w:rsidP="00D85A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 w:rsidRPr="00E605BC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0</w:t>
            </w:r>
          </w:p>
        </w:tc>
      </w:tr>
    </w:tbl>
    <w:p w:rsidR="00C77813" w:rsidRPr="00046047" w:rsidRDefault="00C77813" w:rsidP="00C77813">
      <w:pPr>
        <w:rPr>
          <w:rFonts w:ascii="Times New Roman" w:hAnsi="Times New Roman" w:cs="Times New Roman"/>
          <w:sz w:val="26"/>
          <w:szCs w:val="26"/>
        </w:rPr>
      </w:pPr>
    </w:p>
    <w:p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A3" w:rsidRDefault="000F77A3" w:rsidP="00C77813">
      <w:pPr>
        <w:spacing w:after="0" w:line="240" w:lineRule="auto"/>
      </w:pPr>
      <w:r>
        <w:separator/>
      </w:r>
    </w:p>
  </w:endnote>
  <w:endnote w:type="continuationSeparator" w:id="0">
    <w:p w:rsidR="000F77A3" w:rsidRDefault="000F77A3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A3" w:rsidRDefault="000F77A3" w:rsidP="00C77813">
      <w:pPr>
        <w:spacing w:after="0" w:line="240" w:lineRule="auto"/>
      </w:pPr>
      <w:r>
        <w:separator/>
      </w:r>
    </w:p>
  </w:footnote>
  <w:footnote w:type="continuationSeparator" w:id="0">
    <w:p w:rsidR="000F77A3" w:rsidRDefault="000F77A3" w:rsidP="00C7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93" w:rsidRDefault="00CC6693" w:rsidP="00CC6693">
    <w:pPr>
      <w:pStyle w:val="a3"/>
      <w:jc w:val="right"/>
    </w:pPr>
    <w:r>
      <w:t>ПРОЕКТ</w:t>
    </w:r>
  </w:p>
  <w:p w:rsidR="00CC6693" w:rsidRDefault="00CC66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7813"/>
    <w:rsid w:val="00000962"/>
    <w:rsid w:val="00046047"/>
    <w:rsid w:val="00070422"/>
    <w:rsid w:val="000756C3"/>
    <w:rsid w:val="000C438C"/>
    <w:rsid w:val="000F77A3"/>
    <w:rsid w:val="00152D6A"/>
    <w:rsid w:val="001920B5"/>
    <w:rsid w:val="00291D03"/>
    <w:rsid w:val="002B0F75"/>
    <w:rsid w:val="003036DB"/>
    <w:rsid w:val="00363DFA"/>
    <w:rsid w:val="00393FCC"/>
    <w:rsid w:val="003A676A"/>
    <w:rsid w:val="00413DA9"/>
    <w:rsid w:val="0042795C"/>
    <w:rsid w:val="00430A15"/>
    <w:rsid w:val="004339A2"/>
    <w:rsid w:val="00452DC6"/>
    <w:rsid w:val="004D10CF"/>
    <w:rsid w:val="004F2A20"/>
    <w:rsid w:val="005274BF"/>
    <w:rsid w:val="00593222"/>
    <w:rsid w:val="005E044E"/>
    <w:rsid w:val="005E6D0B"/>
    <w:rsid w:val="00674212"/>
    <w:rsid w:val="006B4FAD"/>
    <w:rsid w:val="00700AB7"/>
    <w:rsid w:val="00757A14"/>
    <w:rsid w:val="00765D01"/>
    <w:rsid w:val="00770012"/>
    <w:rsid w:val="007760B3"/>
    <w:rsid w:val="00776EB8"/>
    <w:rsid w:val="007D5530"/>
    <w:rsid w:val="008C4448"/>
    <w:rsid w:val="009034FA"/>
    <w:rsid w:val="009D00B4"/>
    <w:rsid w:val="009D5BFF"/>
    <w:rsid w:val="00AE145B"/>
    <w:rsid w:val="00B74D9B"/>
    <w:rsid w:val="00BF00E7"/>
    <w:rsid w:val="00C15129"/>
    <w:rsid w:val="00C77813"/>
    <w:rsid w:val="00CA023C"/>
    <w:rsid w:val="00CC6693"/>
    <w:rsid w:val="00D21220"/>
    <w:rsid w:val="00D34358"/>
    <w:rsid w:val="00D85A89"/>
    <w:rsid w:val="00DB329C"/>
    <w:rsid w:val="00DD3E5E"/>
    <w:rsid w:val="00DE3126"/>
    <w:rsid w:val="00E26D61"/>
    <w:rsid w:val="00E605BC"/>
    <w:rsid w:val="00E8744E"/>
    <w:rsid w:val="00E91BD2"/>
    <w:rsid w:val="00EF2F3F"/>
    <w:rsid w:val="00F6321E"/>
    <w:rsid w:val="00F704CD"/>
    <w:rsid w:val="00FB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2022-02-17T10:49:00Z</cp:lastPrinted>
  <dcterms:created xsi:type="dcterms:W3CDTF">2022-02-17T11:39:00Z</dcterms:created>
  <dcterms:modified xsi:type="dcterms:W3CDTF">2022-02-17T11:39:00Z</dcterms:modified>
</cp:coreProperties>
</file>