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5F" w:rsidRDefault="00606C5B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9C38E0" w:rsidP="00D74F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B8" w:rsidRDefault="006229B9" w:rsidP="00024B5F">
      <w:pPr>
        <w:pStyle w:val="a3"/>
        <w:ind w:right="3401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0" w:name="_Hlk123285778"/>
      <w:r w:rsidRPr="00651DD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D19E8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CB25A9">
        <w:rPr>
          <w:rFonts w:ascii="Times New Roman" w:eastAsiaTheme="minorHAnsi" w:hAnsi="Times New Roman" w:cstheme="minorBidi"/>
          <w:sz w:val="28"/>
          <w:szCs w:val="28"/>
        </w:rPr>
        <w:t>источников финансирования дефицита 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 w:rsidR="00DA5BB1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A46B17">
        <w:rPr>
          <w:rFonts w:ascii="Times New Roman" w:eastAsiaTheme="minorHAnsi" w:hAnsi="Times New Roman" w:cstheme="minorBidi"/>
          <w:sz w:val="28"/>
          <w:szCs w:val="28"/>
        </w:rPr>
        <w:t>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</w:p>
    <w:bookmarkEnd w:id="0"/>
    <w:p w:rsidR="003226A2" w:rsidRPr="004E7071" w:rsidRDefault="003226A2" w:rsidP="006D217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D2177" w:rsidRPr="00B727F5" w:rsidRDefault="00B727F5" w:rsidP="00EA12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F5">
        <w:rPr>
          <w:rFonts w:ascii="Times New Roman" w:hAnsi="Times New Roman" w:cs="Times New Roman"/>
          <w:sz w:val="28"/>
          <w:szCs w:val="28"/>
        </w:rPr>
        <w:t xml:space="preserve">В соответствии с абзацем 4 пункта 3.2 статьи 160.1 и абзацам 4 пункта 4 статьи 160.2 Бюджетного кодекса </w:t>
      </w:r>
      <w:bookmarkStart w:id="1" w:name="_Hlk90543390"/>
      <w:r w:rsidRPr="00B727F5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1"/>
      <w:r w:rsidRPr="00B727F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</w:t>
      </w:r>
      <w:r>
        <w:rPr>
          <w:rFonts w:ascii="Times New Roman" w:hAnsi="Times New Roman" w:cs="Times New Roman"/>
          <w:sz w:val="28"/>
          <w:szCs w:val="28"/>
        </w:rPr>
        <w:t>онда обязательного медицинского страхования, местного </w:t>
      </w:r>
      <w:r w:rsidRPr="00B727F5">
        <w:rPr>
          <w:rFonts w:ascii="Times New Roman" w:hAnsi="Times New Roman" w:cs="Times New Roman"/>
          <w:sz w:val="28"/>
          <w:szCs w:val="28"/>
        </w:rPr>
        <w:t>бюджета»:</w:t>
      </w:r>
      <w:r>
        <w:rPr>
          <w:rFonts w:ascii="Times New Roman" w:hAnsi="Times New Roman" w:cs="Times New Roman"/>
          <w:sz w:val="28"/>
          <w:szCs w:val="28"/>
        </w:rPr>
        <w:t> Администрация </w:t>
      </w:r>
      <w:r w:rsidRPr="00B727F5">
        <w:rPr>
          <w:rFonts w:ascii="Times New Roman" w:hAnsi="Times New Roman" w:cs="Times New Roman"/>
          <w:sz w:val="28"/>
          <w:szCs w:val="28"/>
        </w:rPr>
        <w:t>Пешковского </w:t>
      </w:r>
      <w:r>
        <w:rPr>
          <w:rFonts w:ascii="Times New Roman" w:hAnsi="Times New Roman" w:cs="Times New Roman"/>
          <w:sz w:val="28"/>
          <w:szCs w:val="28"/>
        </w:rPr>
        <w:br/>
      </w:r>
      <w:r w:rsidRPr="00B727F5">
        <w:rPr>
          <w:rFonts w:ascii="Times New Roman" w:hAnsi="Times New Roman" w:cs="Times New Roman"/>
          <w:sz w:val="28"/>
          <w:szCs w:val="28"/>
        </w:rPr>
        <w:t>сельского поселения</w:t>
      </w:r>
    </w:p>
    <w:p w:rsidR="001D654E" w:rsidRDefault="00024B5F" w:rsidP="006D21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0EC" w:rsidRDefault="00A810EC" w:rsidP="006D21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A810EC" w:rsidRPr="00C03393" w:rsidRDefault="00DA5BB1" w:rsidP="006D2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Пешков</w:t>
      </w:r>
      <w:r w:rsidR="00A810EC">
        <w:rPr>
          <w:rFonts w:ascii="Times New Roman" w:hAnsi="Times New Roman"/>
          <w:sz w:val="28"/>
          <w:szCs w:val="28"/>
        </w:rPr>
        <w:t>ского сельского поселения Азовского района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 xml:space="preserve">, согласно приложению </w:t>
      </w:r>
      <w:r w:rsidR="00F21097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>1 к настоящему постановлению.</w:t>
      </w:r>
    </w:p>
    <w:p w:rsidR="00296D2D" w:rsidRPr="00F21097" w:rsidRDefault="00A810EC" w:rsidP="00F210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 Утвердить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DA5BB1">
        <w:rPr>
          <w:rFonts w:ascii="Times New Roman" w:hAnsi="Times New Roman"/>
          <w:sz w:val="28"/>
          <w:szCs w:val="28"/>
        </w:rPr>
        <w:t>бюджета 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F21097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 №2 к настоящему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постановлению.</w:t>
      </w:r>
      <w:r w:rsidR="00F21097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          </w:t>
      </w:r>
      <w:r w:rsidRPr="00F21097">
        <w:rPr>
          <w:rFonts w:ascii="Times New Roman" w:eastAsia="Times New Roman" w:hAnsi="Times New Roman"/>
          <w:sz w:val="28"/>
          <w:szCs w:val="20"/>
          <w:lang w:eastAsia="ru-RU"/>
        </w:rPr>
        <w:t>3. </w:t>
      </w:r>
      <w:r w:rsidR="00F21097" w:rsidRPr="00F21097">
        <w:rPr>
          <w:rFonts w:ascii="Times New Roman" w:hAnsi="Times New Roman"/>
          <w:sz w:val="28"/>
        </w:rPr>
        <w:t xml:space="preserve">Утвердить </w:t>
      </w:r>
      <w:bookmarkStart w:id="2" w:name="_Hlk90554071"/>
      <w:r w:rsidR="00F21097" w:rsidRPr="00F21097">
        <w:rPr>
          <w:rFonts w:ascii="Times New Roman" w:hAnsi="Times New Roman"/>
          <w:sz w:val="28"/>
        </w:rPr>
        <w:t>Положение о внесении изменений в Перечн</w:t>
      </w:r>
      <w:r w:rsidR="0002191D">
        <w:rPr>
          <w:rFonts w:ascii="Times New Roman" w:hAnsi="Times New Roman"/>
          <w:sz w:val="28"/>
        </w:rPr>
        <w:t>ь</w:t>
      </w:r>
      <w:r w:rsidR="00F21097" w:rsidRPr="00F21097">
        <w:rPr>
          <w:rFonts w:ascii="Times New Roman" w:hAnsi="Times New Roman"/>
          <w:sz w:val="28"/>
        </w:rPr>
        <w:t xml:space="preserve"> главных администраторов доходов бюджета </w:t>
      </w:r>
      <w:r w:rsidR="00F21097">
        <w:rPr>
          <w:rFonts w:ascii="Times New Roman" w:hAnsi="Times New Roman"/>
          <w:sz w:val="28"/>
        </w:rPr>
        <w:t>Пешковского</w:t>
      </w:r>
      <w:r w:rsidR="00F21097" w:rsidRPr="00F21097">
        <w:rPr>
          <w:rFonts w:ascii="Times New Roman" w:hAnsi="Times New Roman"/>
          <w:sz w:val="28"/>
        </w:rPr>
        <w:t xml:space="preserve"> сельского поселения Азовского района и</w:t>
      </w:r>
      <w:r w:rsidR="0002191D">
        <w:rPr>
          <w:rFonts w:ascii="Times New Roman" w:hAnsi="Times New Roman"/>
          <w:sz w:val="28"/>
        </w:rPr>
        <w:t xml:space="preserve"> Перечень</w:t>
      </w:r>
      <w:r w:rsidR="00F21097" w:rsidRPr="00F21097">
        <w:rPr>
          <w:rFonts w:ascii="Times New Roman" w:hAnsi="Times New Roman"/>
          <w:sz w:val="28"/>
        </w:rPr>
        <w:t xml:space="preserve"> главных администраторов источников финансирования дефицита бюджета </w:t>
      </w:r>
      <w:r w:rsidR="00F21097">
        <w:rPr>
          <w:rFonts w:ascii="Times New Roman" w:hAnsi="Times New Roman"/>
          <w:sz w:val="28"/>
        </w:rPr>
        <w:t>Пешковского</w:t>
      </w:r>
      <w:r w:rsidR="00F21097" w:rsidRPr="00F21097">
        <w:rPr>
          <w:rFonts w:ascii="Times New Roman" w:hAnsi="Times New Roman"/>
          <w:sz w:val="28"/>
        </w:rPr>
        <w:t xml:space="preserve"> сельского поселения Азовского района </w:t>
      </w:r>
      <w:bookmarkEnd w:id="2"/>
      <w:r w:rsidR="00F21097" w:rsidRPr="00F21097">
        <w:rPr>
          <w:rFonts w:ascii="Times New Roman" w:hAnsi="Times New Roman"/>
          <w:sz w:val="28"/>
        </w:rPr>
        <w:t>согласно приложению №3</w:t>
      </w:r>
      <w:r w:rsidR="00296D2D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         4. </w:t>
      </w:r>
      <w:r w:rsidR="00296D2D">
        <w:rPr>
          <w:rFonts w:ascii="Times New Roman" w:hAnsi="Times New Roman"/>
          <w:sz w:val="28"/>
        </w:rPr>
        <w:t>Признать утратившим </w:t>
      </w:r>
      <w:r w:rsidR="00296D2D" w:rsidRPr="00296D2D">
        <w:rPr>
          <w:rFonts w:ascii="Times New Roman" w:hAnsi="Times New Roman"/>
          <w:sz w:val="28"/>
        </w:rPr>
        <w:t>силу:</w:t>
      </w:r>
      <w:bookmarkStart w:id="3" w:name="_Hlk124156245"/>
      <w:r w:rsidR="00296D2D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F764FC">
        <w:rPr>
          <w:sz w:val="28"/>
        </w:rPr>
        <w:t xml:space="preserve">            </w:t>
      </w:r>
      <w:r w:rsidR="00296D2D" w:rsidRPr="00296D2D">
        <w:rPr>
          <w:sz w:val="28"/>
        </w:rPr>
        <w:t>-</w:t>
      </w:r>
      <w:r w:rsidR="00296D2D" w:rsidRPr="00296D2D">
        <w:rPr>
          <w:rFonts w:ascii="Times New Roman" w:hAnsi="Times New Roman"/>
          <w:sz w:val="28"/>
        </w:rPr>
        <w:t>Постановление от 2</w:t>
      </w:r>
      <w:r w:rsidR="00296D2D">
        <w:rPr>
          <w:rFonts w:ascii="Times New Roman" w:hAnsi="Times New Roman"/>
          <w:sz w:val="28"/>
        </w:rPr>
        <w:t>9</w:t>
      </w:r>
      <w:r w:rsidR="00296D2D" w:rsidRPr="00296D2D">
        <w:rPr>
          <w:rFonts w:ascii="Times New Roman" w:hAnsi="Times New Roman"/>
          <w:sz w:val="28"/>
        </w:rPr>
        <w:t>.12.2022 г. №</w:t>
      </w:r>
      <w:r w:rsidR="00296D2D">
        <w:rPr>
          <w:rFonts w:ascii="Times New Roman" w:hAnsi="Times New Roman"/>
          <w:sz w:val="28"/>
        </w:rPr>
        <w:t>398</w:t>
      </w:r>
      <w:r w:rsidR="00296D2D" w:rsidRPr="00296D2D">
        <w:rPr>
          <w:rFonts w:ascii="Times New Roman" w:hAnsi="Times New Roman"/>
          <w:sz w:val="28"/>
        </w:rPr>
        <w:t xml:space="preserve"> «Об утверждении </w:t>
      </w:r>
      <w:r w:rsidR="0002191D">
        <w:rPr>
          <w:rFonts w:ascii="Times New Roman" w:hAnsi="Times New Roman"/>
          <w:sz w:val="28"/>
        </w:rPr>
        <w:t>Перечня</w:t>
      </w:r>
      <w:r w:rsidR="00296D2D" w:rsidRPr="00296D2D">
        <w:rPr>
          <w:rFonts w:ascii="Times New Roman" w:hAnsi="Times New Roman"/>
          <w:sz w:val="28"/>
        </w:rPr>
        <w:t xml:space="preserve"> главных администраторов доходов бюджета </w:t>
      </w:r>
      <w:r w:rsidR="00296D2D">
        <w:rPr>
          <w:rFonts w:ascii="Times New Roman" w:hAnsi="Times New Roman"/>
          <w:sz w:val="28"/>
        </w:rPr>
        <w:t>Пешковского</w:t>
      </w:r>
      <w:r w:rsidR="00296D2D" w:rsidRPr="00296D2D">
        <w:rPr>
          <w:rFonts w:ascii="Times New Roman" w:hAnsi="Times New Roman"/>
          <w:sz w:val="28"/>
        </w:rPr>
        <w:t xml:space="preserve"> сельского поселения Азовского района и</w:t>
      </w:r>
      <w:r w:rsidR="0002191D">
        <w:rPr>
          <w:rFonts w:ascii="Times New Roman" w:hAnsi="Times New Roman"/>
          <w:sz w:val="28"/>
        </w:rPr>
        <w:t xml:space="preserve"> Перечня</w:t>
      </w:r>
      <w:r w:rsidR="00296D2D" w:rsidRPr="00296D2D">
        <w:rPr>
          <w:rFonts w:ascii="Times New Roman" w:hAnsi="Times New Roman"/>
          <w:sz w:val="28"/>
        </w:rPr>
        <w:t xml:space="preserve"> главных администраторов источников финансирования дефицита бюджета </w:t>
      </w:r>
      <w:r w:rsidR="00296D2D">
        <w:rPr>
          <w:rFonts w:ascii="Times New Roman" w:hAnsi="Times New Roman"/>
          <w:sz w:val="28"/>
        </w:rPr>
        <w:t>Пешковского</w:t>
      </w:r>
      <w:r w:rsidR="00296D2D" w:rsidRPr="00296D2D">
        <w:rPr>
          <w:rFonts w:ascii="Times New Roman" w:hAnsi="Times New Roman"/>
          <w:sz w:val="28"/>
        </w:rPr>
        <w:t xml:space="preserve"> сельского поселения Азовского района»</w:t>
      </w:r>
      <w:bookmarkEnd w:id="3"/>
    </w:p>
    <w:p w:rsidR="00A810EC" w:rsidRPr="00C03393" w:rsidRDefault="00F21097" w:rsidP="006D2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810EC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>подписания</w:t>
      </w:r>
      <w:r w:rsidR="00A810EC" w:rsidRPr="00C0339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10EC" w:rsidRPr="00E118E3" w:rsidRDefault="00F21097" w:rsidP="006D2177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="00A810EC" w:rsidRPr="00E118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A810EC" w:rsidRPr="00E118E3"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данного постановления</w:t>
      </w:r>
      <w:r w:rsidR="00A810EC">
        <w:rPr>
          <w:rFonts w:ascii="Times New Roman" w:eastAsia="Times New Roman" w:hAnsi="Times New Roman"/>
          <w:sz w:val="28"/>
          <w:szCs w:val="24"/>
          <w:lang w:eastAsia="ru-RU"/>
        </w:rPr>
        <w:t xml:space="preserve"> оставляю за собой</w:t>
      </w:r>
    </w:p>
    <w:p w:rsidR="00D60234" w:rsidRDefault="00D60234" w:rsidP="006D2177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234" w:rsidRPr="00E118E3" w:rsidRDefault="00D60234" w:rsidP="006D2177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76A" w:rsidRDefault="005A00BC" w:rsidP="006D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A00BC" w:rsidRPr="00E118E3" w:rsidRDefault="00DA5BB1" w:rsidP="006D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6D2177">
          <w:headerReference w:type="default" r:id="rId7"/>
          <w:footerReference w:type="even" r:id="rId8"/>
          <w:footerReference w:type="default" r:id="rId9"/>
          <w:pgSz w:w="11906" w:h="16838"/>
          <w:pgMar w:top="964" w:right="567" w:bottom="851" w:left="1134" w:header="709" w:footer="709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10"/>
          <w:footerReference w:type="default" r:id="rId11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:rsidR="00AE74EF" w:rsidRPr="00AE74EF" w:rsidRDefault="00AE74EF" w:rsidP="000C58C5">
      <w:pPr>
        <w:pageBreakBefore/>
        <w:spacing w:after="0" w:line="240" w:lineRule="auto"/>
        <w:ind w:left="5529" w:hanging="1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:rsidR="00AE74EF" w:rsidRPr="00AE74EF" w:rsidRDefault="00DA5BB1" w:rsidP="00D916D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A46B17">
        <w:rPr>
          <w:rFonts w:ascii="Times New Roman" w:eastAsia="Calibri" w:hAnsi="Times New Roman" w:cs="Times New Roman"/>
          <w:sz w:val="28"/>
        </w:rPr>
        <w:t>ского</w:t>
      </w:r>
      <w:r w:rsidR="00D916D1">
        <w:rPr>
          <w:rFonts w:ascii="Times New Roman" w:eastAsia="Calibri" w:hAnsi="Times New Roman" w:cs="Times New Roman"/>
          <w:sz w:val="28"/>
        </w:rPr>
        <w:t xml:space="preserve"> сельского </w:t>
      </w:r>
      <w:r w:rsidR="00AE74EF">
        <w:rPr>
          <w:rFonts w:ascii="Times New Roman" w:eastAsia="Calibri" w:hAnsi="Times New Roman" w:cs="Times New Roman"/>
          <w:sz w:val="28"/>
        </w:rPr>
        <w:t>поселения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="00AE74EF">
        <w:rPr>
          <w:rFonts w:ascii="Times New Roman" w:eastAsia="Calibri" w:hAnsi="Times New Roman" w:cs="Times New Roman"/>
          <w:sz w:val="28"/>
        </w:rPr>
        <w:t xml:space="preserve">от </w:t>
      </w:r>
      <w:r w:rsidR="00AE74EF" w:rsidRPr="00AE74EF">
        <w:rPr>
          <w:rFonts w:ascii="Times New Roman" w:eastAsia="Calibri" w:hAnsi="Times New Roman" w:cs="Times New Roman"/>
          <w:sz w:val="28"/>
        </w:rPr>
        <w:t>202</w:t>
      </w:r>
      <w:r w:rsidR="009C38E0">
        <w:rPr>
          <w:rFonts w:ascii="Times New Roman" w:eastAsia="Calibri" w:hAnsi="Times New Roman" w:cs="Times New Roman"/>
          <w:sz w:val="28"/>
        </w:rPr>
        <w:t>3</w:t>
      </w:r>
      <w:r w:rsidR="00AE74EF" w:rsidRPr="00AE74EF">
        <w:rPr>
          <w:rFonts w:ascii="Times New Roman" w:eastAsia="Calibri" w:hAnsi="Times New Roman" w:cs="Times New Roman"/>
          <w:sz w:val="28"/>
        </w:rPr>
        <w:t xml:space="preserve"> № 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E6" w:rsidRPr="00AE74EF" w:rsidRDefault="001867E6" w:rsidP="0018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4"/>
        <w:gridCol w:w="3051"/>
        <w:gridCol w:w="5701"/>
      </w:tblGrid>
      <w:tr w:rsidR="001867E6" w:rsidRPr="00AE74EF" w:rsidTr="001867E6">
        <w:tc>
          <w:tcPr>
            <w:tcW w:w="4714" w:type="dxa"/>
            <w:gridSpan w:val="2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28" w:type="dxa"/>
            <w:vMerge w:val="restart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поселения, наименование кода (подвида) доходов бюджета сельского поселения</w:t>
            </w:r>
          </w:p>
        </w:tc>
      </w:tr>
      <w:tr w:rsidR="001867E6" w:rsidRPr="00AE74EF" w:rsidTr="001867E6">
        <w:tc>
          <w:tcPr>
            <w:tcW w:w="1702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12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5628" w:type="dxa"/>
            <w:vMerge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867E6" w:rsidRPr="00AE74EF" w:rsidRDefault="001867E6" w:rsidP="001867E6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4"/>
        <w:gridCol w:w="3051"/>
        <w:gridCol w:w="5701"/>
      </w:tblGrid>
      <w:tr w:rsidR="001867E6" w:rsidRPr="00AE74EF" w:rsidTr="00860392">
        <w:trPr>
          <w:cantSplit/>
          <w:tblHeader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1867E6" w:rsidRPr="00AE74EF" w:rsidTr="00860392">
        <w:trPr>
          <w:cantSplit/>
        </w:trPr>
        <w:tc>
          <w:tcPr>
            <w:tcW w:w="10476" w:type="dxa"/>
            <w:gridSpan w:val="3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051" w:type="dxa"/>
          </w:tcPr>
          <w:p w:rsidR="001867E6" w:rsidRPr="00AE74EF" w:rsidRDefault="00F2131D" w:rsidP="00E7100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31D">
              <w:rPr>
                <w:rFonts w:ascii="Times New Roman" w:eastAsia="Calibri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701" w:type="dxa"/>
          </w:tcPr>
          <w:p w:rsidR="001867E6" w:rsidRPr="00F2131D" w:rsidRDefault="00F2131D" w:rsidP="00F213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701" w:type="dxa"/>
          </w:tcPr>
          <w:p w:rsidR="0024787D" w:rsidRPr="0024787D" w:rsidRDefault="0024787D" w:rsidP="00247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F76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701" w:type="dxa"/>
          </w:tcPr>
          <w:p w:rsidR="0059054C" w:rsidRPr="0059054C" w:rsidRDefault="0059054C" w:rsidP="00590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867E6" w:rsidRPr="00AE74EF" w:rsidTr="00C41330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D00AD9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1867E6" w:rsidRPr="0059054C" w:rsidRDefault="0059054C" w:rsidP="00590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eastAsia="Calibri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5701" w:type="dxa"/>
          </w:tcPr>
          <w:p w:rsidR="0059054C" w:rsidRPr="0059054C" w:rsidRDefault="0059054C" w:rsidP="00590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1867E6" w:rsidRPr="00AE74EF" w:rsidTr="00C41330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eastAsia="Calibri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1867E6" w:rsidRPr="00C41330" w:rsidRDefault="0059054C" w:rsidP="00C4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4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1867E6" w:rsidRPr="00AE74EF" w:rsidTr="00C41330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05 03020 01 0000 110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0476" w:type="dxa"/>
            <w:gridSpan w:val="3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701" w:type="dxa"/>
          </w:tcPr>
          <w:p w:rsidR="001867E6" w:rsidRPr="00090449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701" w:type="dxa"/>
          </w:tcPr>
          <w:p w:rsidR="001867E6" w:rsidRPr="00E352ED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1" w:type="dxa"/>
          </w:tcPr>
          <w:p w:rsidR="001867E6" w:rsidRPr="007C23F6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701" w:type="dxa"/>
          </w:tcPr>
          <w:p w:rsidR="001867E6" w:rsidRPr="00467382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867E6" w:rsidRPr="00AE74EF" w:rsidTr="00860392">
        <w:trPr>
          <w:cantSplit/>
        </w:trPr>
        <w:tc>
          <w:tcPr>
            <w:tcW w:w="10476" w:type="dxa"/>
            <w:gridSpan w:val="3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Органы муниципальной власти Азовского района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F41CA2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1" w:type="dxa"/>
          </w:tcPr>
          <w:p w:rsidR="001867E6" w:rsidRPr="00F41CA2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Пешковского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BA3274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1 11 0502</w:t>
            </w: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701" w:type="dxa"/>
          </w:tcPr>
          <w:p w:rsidR="001867E6" w:rsidRPr="00BA3274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F782D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1 11 05325 10 0000120</w:t>
            </w:r>
          </w:p>
        </w:tc>
        <w:tc>
          <w:tcPr>
            <w:tcW w:w="5701" w:type="dxa"/>
          </w:tcPr>
          <w:p w:rsidR="001867E6" w:rsidRPr="00AF782D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0392" w:rsidRPr="00AE74EF" w:rsidTr="00860392">
        <w:trPr>
          <w:cantSplit/>
        </w:trPr>
        <w:tc>
          <w:tcPr>
            <w:tcW w:w="1724" w:type="dxa"/>
          </w:tcPr>
          <w:p w:rsidR="00860392" w:rsidRPr="00AE74EF" w:rsidRDefault="00860392" w:rsidP="000A1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860392" w:rsidRPr="00AE74EF" w:rsidRDefault="00860392" w:rsidP="0073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</w:t>
            </w:r>
            <w:r w:rsidR="007342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10 0000 4</w:t>
            </w:r>
            <w:r w:rsidR="007342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860392" w:rsidRPr="00860392" w:rsidRDefault="00860392" w:rsidP="007342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73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  <w:r w:rsidRPr="0086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73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средств </w:t>
            </w:r>
            <w:r w:rsidRPr="0086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73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F1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</w:t>
            </w:r>
            <w:r w:rsidR="00734256" w:rsidRPr="00DC1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1C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0117BE" w:rsidRPr="000117BE" w:rsidRDefault="000117BE" w:rsidP="007342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B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701" w:type="dxa"/>
          </w:tcPr>
          <w:p w:rsidR="001867E6" w:rsidRPr="00AE74EF" w:rsidRDefault="001867E6" w:rsidP="00E7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Pr="00AE74EF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C50F5E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701" w:type="dxa"/>
          </w:tcPr>
          <w:p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1" w:type="dxa"/>
          </w:tcPr>
          <w:p w:rsidR="001867E6" w:rsidRPr="00C50F5E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56F02" w:rsidRPr="00AE74EF" w:rsidTr="00860392">
        <w:trPr>
          <w:cantSplit/>
        </w:trPr>
        <w:tc>
          <w:tcPr>
            <w:tcW w:w="1724" w:type="dxa"/>
          </w:tcPr>
          <w:p w:rsidR="00256F02" w:rsidRDefault="00256F02" w:rsidP="000A1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256F02" w:rsidRPr="00BF19A5" w:rsidRDefault="00256F02" w:rsidP="000A117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2 02 15002 10 0000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1" w:type="dxa"/>
          </w:tcPr>
          <w:p w:rsidR="00256F02" w:rsidRPr="00256F02" w:rsidRDefault="00256F02" w:rsidP="00256F0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34256" w:rsidRPr="00AE74EF" w:rsidTr="00860392">
        <w:trPr>
          <w:cantSplit/>
        </w:trPr>
        <w:tc>
          <w:tcPr>
            <w:tcW w:w="1724" w:type="dxa"/>
          </w:tcPr>
          <w:p w:rsidR="00734256" w:rsidRDefault="00734256" w:rsidP="000A1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734256" w:rsidRPr="00BF19A5" w:rsidRDefault="00734256" w:rsidP="000A117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2 02 16001 10 0000 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01" w:type="dxa"/>
          </w:tcPr>
          <w:p w:rsidR="00734256" w:rsidRPr="00256F02" w:rsidRDefault="00734256" w:rsidP="000A117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4256" w:rsidRPr="00AE74EF" w:rsidTr="00860392">
        <w:trPr>
          <w:cantSplit/>
        </w:trPr>
        <w:tc>
          <w:tcPr>
            <w:tcW w:w="1724" w:type="dxa"/>
          </w:tcPr>
          <w:p w:rsidR="00734256" w:rsidRDefault="00734256" w:rsidP="000A1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734256" w:rsidRPr="007820DC" w:rsidRDefault="00734256" w:rsidP="000A117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9999 10 0000 150</w:t>
            </w:r>
          </w:p>
        </w:tc>
        <w:tc>
          <w:tcPr>
            <w:tcW w:w="5701" w:type="dxa"/>
          </w:tcPr>
          <w:p w:rsidR="00734256" w:rsidRPr="007820DC" w:rsidRDefault="0073425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2 02 45160 10 0000  150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сельских по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51" w:type="dxa"/>
          </w:tcPr>
          <w:p w:rsidR="001867E6" w:rsidRPr="007820DC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701" w:type="dxa"/>
          </w:tcPr>
          <w:p w:rsidR="001867E6" w:rsidRPr="007820DC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701" w:type="dxa"/>
          </w:tcPr>
          <w:p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67E6" w:rsidRPr="00AE74EF" w:rsidTr="00860392">
        <w:trPr>
          <w:cantSplit/>
        </w:trPr>
        <w:tc>
          <w:tcPr>
            <w:tcW w:w="1724" w:type="dxa"/>
          </w:tcPr>
          <w:p w:rsidR="001867E6" w:rsidRDefault="001867E6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1867E6" w:rsidRPr="00BF19A5" w:rsidRDefault="001867E6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701" w:type="dxa"/>
          </w:tcPr>
          <w:p w:rsidR="001867E6" w:rsidRPr="00BF19A5" w:rsidRDefault="001867E6" w:rsidP="00E7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бюджетными учреждения</w:t>
            </w:r>
            <w:r w:rsidRPr="00BF19A5">
              <w:rPr>
                <w:rFonts w:ascii="Times New Roman" w:hAnsi="Times New Roman" w:cs="Times New Roman"/>
                <w:sz w:val="24"/>
                <w:szCs w:val="24"/>
              </w:rPr>
              <w:t>ми остатков субсидий прошлых лет</w:t>
            </w:r>
          </w:p>
        </w:tc>
      </w:tr>
      <w:tr w:rsidR="003D3EC3" w:rsidRPr="00AE74EF" w:rsidTr="00860392">
        <w:trPr>
          <w:cantSplit/>
        </w:trPr>
        <w:tc>
          <w:tcPr>
            <w:tcW w:w="1724" w:type="dxa"/>
          </w:tcPr>
          <w:p w:rsidR="003D3EC3" w:rsidRDefault="003D3EC3" w:rsidP="00E7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051" w:type="dxa"/>
          </w:tcPr>
          <w:p w:rsidR="003D3EC3" w:rsidRPr="003D3EC3" w:rsidRDefault="003D3EC3" w:rsidP="003D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2 19 60010 05 0000 150</w:t>
            </w:r>
          </w:p>
          <w:p w:rsidR="003D3EC3" w:rsidRPr="003D3EC3" w:rsidRDefault="003D3EC3" w:rsidP="00E71008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D3EC3" w:rsidRPr="003D3EC3" w:rsidRDefault="003D3EC3" w:rsidP="003D3E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4E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F1316" w:rsidRDefault="00DA5BB1" w:rsidP="0059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F57EA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721F19" w:rsidRP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F19" w:rsidRPr="00AE74EF" w:rsidRDefault="006F796C" w:rsidP="006F796C">
      <w:pPr>
        <w:pageBreakBefore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</w:t>
      </w:r>
      <w:r w:rsidR="00721F19" w:rsidRPr="00AE74EF">
        <w:rPr>
          <w:rFonts w:ascii="Times New Roman" w:hAnsi="Times New Roman"/>
          <w:sz w:val="28"/>
        </w:rPr>
        <w:t xml:space="preserve">Приложение № </w:t>
      </w:r>
      <w:r w:rsidR="00721F19">
        <w:rPr>
          <w:rFonts w:ascii="Times New Roman" w:hAnsi="Times New Roman"/>
          <w:sz w:val="28"/>
        </w:rPr>
        <w:t>2</w:t>
      </w:r>
    </w:p>
    <w:p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к постановлению</w:t>
      </w:r>
    </w:p>
    <w:p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Администрации</w:t>
      </w:r>
    </w:p>
    <w:p w:rsidR="00721F19" w:rsidRDefault="00DA5BB1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</w:t>
      </w:r>
      <w:r w:rsidR="00721F19">
        <w:rPr>
          <w:rFonts w:ascii="Times New Roman" w:hAnsi="Times New Roman"/>
          <w:sz w:val="28"/>
        </w:rPr>
        <w:t>ского</w:t>
      </w:r>
    </w:p>
    <w:p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p w:rsidR="00721F19" w:rsidRPr="00AE74EF" w:rsidRDefault="00721F19" w:rsidP="00721F19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AE74EF">
        <w:rPr>
          <w:rFonts w:ascii="Times New Roman" w:hAnsi="Times New Roman"/>
          <w:sz w:val="28"/>
        </w:rPr>
        <w:t>202</w:t>
      </w:r>
      <w:r w:rsidR="00437682">
        <w:rPr>
          <w:rFonts w:ascii="Times New Roman" w:hAnsi="Times New Roman"/>
          <w:sz w:val="28"/>
        </w:rPr>
        <w:t>3</w:t>
      </w:r>
      <w:r w:rsidRPr="00AE74EF">
        <w:rPr>
          <w:rFonts w:ascii="Times New Roman" w:hAnsi="Times New Roman"/>
          <w:sz w:val="28"/>
        </w:rPr>
        <w:t xml:space="preserve"> №</w:t>
      </w:r>
    </w:p>
    <w:p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DA5BB1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721F19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Азовского района</w:t>
      </w:r>
    </w:p>
    <w:p w:rsidR="00721F19" w:rsidRPr="00AE74EF" w:rsidRDefault="00721F19" w:rsidP="00721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2"/>
        <w:gridCol w:w="2651"/>
        <w:gridCol w:w="6139"/>
      </w:tblGrid>
      <w:tr w:rsidR="00721F19" w:rsidRPr="00435047" w:rsidTr="00584635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721F19" w:rsidRPr="00435047" w:rsidTr="00584635">
        <w:trPr>
          <w:trHeight w:val="20"/>
        </w:trPr>
        <w:tc>
          <w:tcPr>
            <w:tcW w:w="1050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9" w:rsidRPr="00435047" w:rsidTr="00584635">
        <w:trPr>
          <w:trHeight w:val="20"/>
        </w:trPr>
        <w:tc>
          <w:tcPr>
            <w:tcW w:w="1050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1F19" w:rsidRPr="00435047" w:rsidTr="00584635">
        <w:trPr>
          <w:trHeight w:val="20"/>
        </w:trPr>
        <w:tc>
          <w:tcPr>
            <w:tcW w:w="1050" w:type="dxa"/>
          </w:tcPr>
          <w:p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721F19" w:rsidRPr="001167F7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721F19" w:rsidRPr="001167F7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A5BB1">
              <w:rPr>
                <w:rFonts w:ascii="Times New Roman" w:hAnsi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1167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21F19" w:rsidRPr="00435047" w:rsidTr="00584635">
        <w:trPr>
          <w:trHeight w:val="20"/>
        </w:trPr>
        <w:tc>
          <w:tcPr>
            <w:tcW w:w="1050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01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21F19" w:rsidRPr="00435047" w:rsidTr="00584635">
        <w:trPr>
          <w:trHeight w:val="20"/>
        </w:trPr>
        <w:tc>
          <w:tcPr>
            <w:tcW w:w="1050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721F19" w:rsidRPr="00AE74EF" w:rsidRDefault="00721F19" w:rsidP="0058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:rsidR="00721F19" w:rsidRPr="00AE74EF" w:rsidRDefault="00721F19" w:rsidP="0058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8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21F19" w:rsidRDefault="00721F19" w:rsidP="00721F19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721F19" w:rsidRDefault="00721F19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21F19" w:rsidRDefault="00DA5BB1" w:rsidP="0072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72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1F19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:rsidR="00721F19" w:rsidRDefault="00721F19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p w:rsidR="00583677" w:rsidRPr="00AE74EF" w:rsidRDefault="00583677" w:rsidP="00583677">
      <w:pPr>
        <w:pageBreakBefore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</w:t>
      </w:r>
      <w:r w:rsidRPr="00AE74EF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583677" w:rsidRPr="00AE74EF" w:rsidRDefault="00583677" w:rsidP="00583677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 w:rsidRPr="00AE74EF">
        <w:rPr>
          <w:rFonts w:ascii="Times New Roman" w:hAnsi="Times New Roman"/>
          <w:sz w:val="28"/>
        </w:rPr>
        <w:t>к постановлению</w:t>
      </w:r>
    </w:p>
    <w:p w:rsidR="00583677" w:rsidRPr="00AE74EF" w:rsidRDefault="00070720" w:rsidP="00070720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83677" w:rsidRPr="00AE74EF">
        <w:rPr>
          <w:rFonts w:ascii="Times New Roman" w:hAnsi="Times New Roman"/>
          <w:sz w:val="28"/>
        </w:rPr>
        <w:t>Администрации</w:t>
      </w:r>
    </w:p>
    <w:p w:rsidR="00583677" w:rsidRDefault="00583677" w:rsidP="00583677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Пешковского</w:t>
      </w:r>
    </w:p>
    <w:p w:rsidR="00583677" w:rsidRPr="00AE74EF" w:rsidRDefault="00583677" w:rsidP="00583677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p w:rsidR="00583677" w:rsidRDefault="00583677" w:rsidP="00583677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AE74EF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Pr="00AE74EF">
        <w:rPr>
          <w:rFonts w:ascii="Times New Roman" w:hAnsi="Times New Roman"/>
          <w:sz w:val="28"/>
        </w:rPr>
        <w:t xml:space="preserve"> № </w:t>
      </w:r>
    </w:p>
    <w:p w:rsidR="00070720" w:rsidRDefault="00070720" w:rsidP="00583677">
      <w:pPr>
        <w:spacing w:after="0" w:line="240" w:lineRule="auto"/>
        <w:ind w:left="6237" w:firstLine="426"/>
        <w:jc w:val="center"/>
        <w:rPr>
          <w:rFonts w:ascii="Times New Roman" w:hAnsi="Times New Roman"/>
          <w:sz w:val="28"/>
        </w:rPr>
      </w:pPr>
    </w:p>
    <w:p w:rsidR="00070720" w:rsidRPr="00070720" w:rsidRDefault="00070720" w:rsidP="00070720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2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072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4" w:name="_Hlk91751552"/>
      <w:r w:rsidRPr="0007072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0720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доходов бюджета </w:t>
      </w:r>
      <w:r w:rsidR="00AD5F93">
        <w:rPr>
          <w:rFonts w:ascii="Times New Roman" w:hAnsi="Times New Roman" w:cs="Times New Roman"/>
          <w:b/>
          <w:bCs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Азовского района и в Перечень главных администраторов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072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бюджета </w:t>
      </w:r>
      <w:r w:rsidR="00AD5F93">
        <w:rPr>
          <w:rFonts w:ascii="Times New Roman" w:hAnsi="Times New Roman" w:cs="Times New Roman"/>
          <w:b/>
          <w:bCs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Азовского района</w:t>
      </w:r>
      <w:bookmarkEnd w:id="4"/>
      <w:r w:rsidRPr="000707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0720" w:rsidRPr="00070720" w:rsidRDefault="00070720" w:rsidP="000D2A4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и сроки внесения изменений в </w:t>
      </w:r>
      <w:r w:rsidRPr="00070720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Азовского района и в Перечень главных администраторов источников финансирования дефицита бюджета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="00040EFE">
        <w:rPr>
          <w:rFonts w:ascii="Times New Roman" w:hAnsi="Times New Roman" w:cs="Times New Roman"/>
          <w:sz w:val="28"/>
          <w:szCs w:val="28"/>
        </w:rPr>
        <w:t>ского сельского поселения Азовского </w:t>
      </w:r>
      <w:r w:rsidRPr="00070720">
        <w:rPr>
          <w:rFonts w:ascii="Times New Roman" w:hAnsi="Times New Roman" w:cs="Times New Roman"/>
          <w:sz w:val="28"/>
          <w:szCs w:val="28"/>
        </w:rPr>
        <w:t>района</w:t>
      </w:r>
      <w:r w:rsidR="00040EFE">
        <w:rPr>
          <w:rFonts w:ascii="Times New Roman" w:hAnsi="Times New Roman" w:cs="Times New Roman"/>
          <w:color w:val="000000" w:themeColor="text1"/>
          <w:sz w:val="28"/>
          <w:szCs w:val="28"/>
        </w:rPr>
        <w:t> (далее 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Перечни).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2. Внесение изменений в Перечни осуществляется в случаях: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-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поселения, главных администраторов источников финансирования дефицита бюджета </w:t>
      </w:r>
      <w:bookmarkStart w:id="5" w:name="_Hlk91746565"/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bookmarkEnd w:id="5"/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изменения наименования главного администратора доходов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поселения, главного администратора источнико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финансирования дефицита 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 сельского 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-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доходов кодов классификации доходов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поселения, закрепленных за главными администраторами источников финансирования дефицита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кодов источников финансирования дефицита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-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70720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6" w:name="_Hlk90911829"/>
      <w:r w:rsidRPr="00070720">
        <w:rPr>
          <w:rFonts w:ascii="Times New Roman" w:hAnsi="Times New Roman" w:cs="Times New Roman"/>
          <w:sz w:val="28"/>
          <w:szCs w:val="28"/>
        </w:rPr>
        <w:t>Администрацией подготавливается</w:t>
      </w:r>
      <w:bookmarkEnd w:id="6"/>
      <w:r w:rsidRPr="0007072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AD5F93">
        <w:rPr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>ского сельского поселения о</w:t>
      </w:r>
      <w:r w:rsidR="000D2A47">
        <w:rPr>
          <w:rFonts w:ascii="Times New Roman" w:hAnsi="Times New Roman" w:cs="Times New Roman"/>
          <w:sz w:val="28"/>
          <w:szCs w:val="28"/>
        </w:rPr>
        <w:t xml:space="preserve"> внесении изменений в настоящее </w:t>
      </w:r>
      <w:r w:rsidRPr="00070720">
        <w:rPr>
          <w:rFonts w:ascii="Times New Roman" w:hAnsi="Times New Roman" w:cs="Times New Roman"/>
          <w:sz w:val="28"/>
          <w:szCs w:val="28"/>
        </w:rPr>
        <w:t xml:space="preserve">постановление. </w:t>
      </w:r>
      <w:r w:rsidR="000D2A47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070720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="00AD5F93">
        <w:rPr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 xml:space="preserve">ского сельского поселения, главные администраторы источников финансирования дефицита бюджета </w:t>
      </w:r>
      <w:r w:rsidR="00AD5F93">
        <w:rPr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07072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направляют мотивированное Предложение (обращение) в адрес Администрации </w:t>
      </w:r>
      <w:r w:rsidR="00AD5F93">
        <w:rPr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 w:rsidR="00DC134D">
        <w:rPr>
          <w:rFonts w:ascii="Times New Roman" w:hAnsi="Times New Roman" w:cs="Times New Roman"/>
          <w:sz w:val="28"/>
          <w:szCs w:val="28"/>
        </w:rPr>
        <w:t>ия о необходимости актуализации </w:t>
      </w:r>
      <w:r w:rsidRPr="00070720">
        <w:rPr>
          <w:rFonts w:ascii="Times New Roman" w:hAnsi="Times New Roman" w:cs="Times New Roman"/>
          <w:sz w:val="28"/>
          <w:szCs w:val="28"/>
        </w:rPr>
        <w:t>Перечней.</w:t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поселения, главные администраторы источников финансирования дефицита бюджета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направляют </w:t>
      </w:r>
      <w:bookmarkStart w:id="7" w:name="_Hlk90911286"/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7"/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об актуализации Перечней в течении 14 календарных дней со дня вступления в силу соответствующего нормативно правового акта.</w:t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 w:rsidRPr="00070720">
        <w:rPr>
          <w:rFonts w:ascii="Times New Roman" w:hAnsi="Times New Roman" w:cs="Times New Roman"/>
          <w:sz w:val="28"/>
          <w:szCs w:val="28"/>
        </w:rPr>
        <w:t xml:space="preserve">Предложение в Администрацию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 xml:space="preserve">ского 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администраторов источников финансирования дефицита бюджета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>ского сельского поселения (далее заявитель).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внесения изменений в Перечни по 951 администратору «Администрация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поселения» изменения вносятся самостоятельно Администрацией </w:t>
      </w:r>
      <w:r w:rsidR="00AD5F93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поселения.</w:t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70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позднее 30 рабочих дней со дня получения Предложения от Заявителя, по итогам его рассмотрения </w:t>
      </w:r>
      <w:r w:rsidRPr="00070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  <w:r w:rsidR="000D2A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</w:t>
      </w:r>
      <w:r w:rsidRPr="00070720">
        <w:rPr>
          <w:rFonts w:ascii="Times New Roman" w:hAnsi="Times New Roman" w:cs="Times New Roman"/>
          <w:sz w:val="28"/>
          <w:szCs w:val="28"/>
        </w:rPr>
        <w:t xml:space="preserve">5. Внесение изменений в настоящее постановление с учетом всех изменений, необходимых для составления проекта бюджета </w:t>
      </w:r>
      <w:r w:rsidR="00AD5F93">
        <w:rPr>
          <w:rFonts w:ascii="Times New Roman" w:hAnsi="Times New Roman" w:cs="Times New Roman"/>
          <w:sz w:val="28"/>
          <w:szCs w:val="28"/>
        </w:rPr>
        <w:t>Пешков</w:t>
      </w:r>
      <w:r w:rsidRPr="00070720"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период, осуществляется не реже одного раза в год и не позднее 31 декабря текущего года.</w:t>
      </w:r>
    </w:p>
    <w:p w:rsidR="00070720" w:rsidRDefault="00070720" w:rsidP="00070720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p w:rsidR="00070720" w:rsidRDefault="00070720" w:rsidP="00070720">
      <w:pPr>
        <w:spacing w:after="0" w:line="240" w:lineRule="auto"/>
        <w:ind w:left="6237" w:firstLine="426"/>
        <w:rPr>
          <w:rFonts w:ascii="Times New Roman" w:hAnsi="Times New Roman"/>
          <w:sz w:val="28"/>
        </w:rPr>
      </w:pPr>
    </w:p>
    <w:p w:rsidR="000D2A47" w:rsidRPr="00AE74EF" w:rsidRDefault="000D2A47" w:rsidP="00070720">
      <w:pPr>
        <w:spacing w:after="0" w:line="240" w:lineRule="auto"/>
        <w:ind w:left="6237" w:firstLine="426"/>
        <w:rPr>
          <w:rFonts w:ascii="Times New Roman" w:hAnsi="Times New Roman"/>
          <w:sz w:val="28"/>
        </w:rPr>
      </w:pPr>
    </w:p>
    <w:p w:rsidR="00AD5F93" w:rsidRDefault="00AD5F93" w:rsidP="00AD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D5F93" w:rsidRDefault="00AD5F93" w:rsidP="00AD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:rsidR="00AD5F93" w:rsidRPr="00721F19" w:rsidRDefault="00AD5F93" w:rsidP="00AD5F93">
      <w:pPr>
        <w:rPr>
          <w:rFonts w:ascii="Times New Roman" w:hAnsi="Times New Roman" w:cs="Times New Roman"/>
          <w:sz w:val="28"/>
          <w:szCs w:val="28"/>
        </w:rPr>
      </w:pPr>
    </w:p>
    <w:p w:rsidR="00AD5F93" w:rsidRPr="00721F19" w:rsidRDefault="00AD5F93" w:rsidP="00AD5F93">
      <w:pPr>
        <w:rPr>
          <w:rFonts w:ascii="Times New Roman" w:hAnsi="Times New Roman" w:cs="Times New Roman"/>
          <w:sz w:val="28"/>
          <w:szCs w:val="28"/>
        </w:rPr>
      </w:pPr>
    </w:p>
    <w:p w:rsidR="00583677" w:rsidRPr="00721F19" w:rsidRDefault="00583677" w:rsidP="00721F19">
      <w:pPr>
        <w:rPr>
          <w:rFonts w:ascii="Times New Roman" w:hAnsi="Times New Roman" w:cs="Times New Roman"/>
          <w:sz w:val="28"/>
          <w:szCs w:val="28"/>
        </w:rPr>
      </w:pPr>
    </w:p>
    <w:sectPr w:rsidR="00583677" w:rsidRPr="00721F19" w:rsidSect="000D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7A" w:rsidRDefault="00752C7A" w:rsidP="008667E1">
      <w:pPr>
        <w:spacing w:after="0" w:line="240" w:lineRule="auto"/>
      </w:pPr>
      <w:r>
        <w:separator/>
      </w:r>
    </w:p>
  </w:endnote>
  <w:endnote w:type="continuationSeparator" w:id="0">
    <w:p w:rsidR="00752C7A" w:rsidRDefault="00752C7A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0C2F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F19">
      <w:rPr>
        <w:rStyle w:val="a7"/>
        <w:noProof/>
      </w:rPr>
      <w:t>7</w: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0C2F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7A" w:rsidRDefault="00752C7A" w:rsidP="008667E1">
      <w:pPr>
        <w:spacing w:after="0" w:line="240" w:lineRule="auto"/>
      </w:pPr>
      <w:r>
        <w:separator/>
      </w:r>
    </w:p>
  </w:footnote>
  <w:footnote w:type="continuationSeparator" w:id="0">
    <w:p w:rsidR="00752C7A" w:rsidRDefault="00752C7A" w:rsidP="008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B6" w:rsidRDefault="00EC45B6" w:rsidP="00EC45B6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002DE"/>
    <w:rsid w:val="00002064"/>
    <w:rsid w:val="000117BE"/>
    <w:rsid w:val="000159F2"/>
    <w:rsid w:val="000165B2"/>
    <w:rsid w:val="0002191D"/>
    <w:rsid w:val="0002366D"/>
    <w:rsid w:val="00024B5F"/>
    <w:rsid w:val="000276C3"/>
    <w:rsid w:val="00030EC2"/>
    <w:rsid w:val="000409C6"/>
    <w:rsid w:val="00040EFE"/>
    <w:rsid w:val="00047ED3"/>
    <w:rsid w:val="00061B40"/>
    <w:rsid w:val="00070720"/>
    <w:rsid w:val="000845B4"/>
    <w:rsid w:val="00090449"/>
    <w:rsid w:val="00094C29"/>
    <w:rsid w:val="000A2DAD"/>
    <w:rsid w:val="000A4E5F"/>
    <w:rsid w:val="000A7189"/>
    <w:rsid w:val="000B0C2D"/>
    <w:rsid w:val="000B2027"/>
    <w:rsid w:val="000C2F3C"/>
    <w:rsid w:val="000C58C5"/>
    <w:rsid w:val="000D2A47"/>
    <w:rsid w:val="000D2FD7"/>
    <w:rsid w:val="000D5061"/>
    <w:rsid w:val="000D72DD"/>
    <w:rsid w:val="000D7809"/>
    <w:rsid w:val="000F2E70"/>
    <w:rsid w:val="00100559"/>
    <w:rsid w:val="00100B93"/>
    <w:rsid w:val="001061FD"/>
    <w:rsid w:val="00106C81"/>
    <w:rsid w:val="001075AA"/>
    <w:rsid w:val="001076B0"/>
    <w:rsid w:val="00107FED"/>
    <w:rsid w:val="001113BA"/>
    <w:rsid w:val="00113649"/>
    <w:rsid w:val="00115515"/>
    <w:rsid w:val="001167F7"/>
    <w:rsid w:val="00120517"/>
    <w:rsid w:val="001253B1"/>
    <w:rsid w:val="00153618"/>
    <w:rsid w:val="00154959"/>
    <w:rsid w:val="00156256"/>
    <w:rsid w:val="00163766"/>
    <w:rsid w:val="00165ABF"/>
    <w:rsid w:val="001748DD"/>
    <w:rsid w:val="00174EFB"/>
    <w:rsid w:val="001867E6"/>
    <w:rsid w:val="00186AE1"/>
    <w:rsid w:val="00191462"/>
    <w:rsid w:val="001A7E63"/>
    <w:rsid w:val="001C3462"/>
    <w:rsid w:val="001D654E"/>
    <w:rsid w:val="001E28EA"/>
    <w:rsid w:val="001E57C9"/>
    <w:rsid w:val="001F155C"/>
    <w:rsid w:val="001F4258"/>
    <w:rsid w:val="00204ED0"/>
    <w:rsid w:val="002136E3"/>
    <w:rsid w:val="0024787D"/>
    <w:rsid w:val="00256F02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96D2D"/>
    <w:rsid w:val="002A2A91"/>
    <w:rsid w:val="002C2375"/>
    <w:rsid w:val="002D013E"/>
    <w:rsid w:val="002D5542"/>
    <w:rsid w:val="002D70B6"/>
    <w:rsid w:val="002E7CF0"/>
    <w:rsid w:val="002F0B59"/>
    <w:rsid w:val="0031085C"/>
    <w:rsid w:val="00311858"/>
    <w:rsid w:val="003226A2"/>
    <w:rsid w:val="00323E7B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A3E81"/>
    <w:rsid w:val="003B1732"/>
    <w:rsid w:val="003B6A6C"/>
    <w:rsid w:val="003D31DB"/>
    <w:rsid w:val="003D3EC3"/>
    <w:rsid w:val="003D678B"/>
    <w:rsid w:val="003F5A92"/>
    <w:rsid w:val="00400560"/>
    <w:rsid w:val="00414032"/>
    <w:rsid w:val="00431274"/>
    <w:rsid w:val="00432595"/>
    <w:rsid w:val="00434C76"/>
    <w:rsid w:val="00434F27"/>
    <w:rsid w:val="00437682"/>
    <w:rsid w:val="00441867"/>
    <w:rsid w:val="0045375D"/>
    <w:rsid w:val="00467356"/>
    <w:rsid w:val="00467382"/>
    <w:rsid w:val="00473768"/>
    <w:rsid w:val="00481E30"/>
    <w:rsid w:val="0048651A"/>
    <w:rsid w:val="004929B8"/>
    <w:rsid w:val="004941AF"/>
    <w:rsid w:val="004C4E50"/>
    <w:rsid w:val="004C67B7"/>
    <w:rsid w:val="004D65D4"/>
    <w:rsid w:val="004D7DDF"/>
    <w:rsid w:val="004E7071"/>
    <w:rsid w:val="004E7EEF"/>
    <w:rsid w:val="00510B9F"/>
    <w:rsid w:val="00520586"/>
    <w:rsid w:val="005256A2"/>
    <w:rsid w:val="0052636B"/>
    <w:rsid w:val="00537F3B"/>
    <w:rsid w:val="005458E1"/>
    <w:rsid w:val="00546D5D"/>
    <w:rsid w:val="005570DE"/>
    <w:rsid w:val="00566D6F"/>
    <w:rsid w:val="00567F01"/>
    <w:rsid w:val="00583677"/>
    <w:rsid w:val="0059054C"/>
    <w:rsid w:val="00593895"/>
    <w:rsid w:val="005945C1"/>
    <w:rsid w:val="005968B8"/>
    <w:rsid w:val="005A00BC"/>
    <w:rsid w:val="005A1A08"/>
    <w:rsid w:val="005B1CDB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2B0F"/>
    <w:rsid w:val="00604BC6"/>
    <w:rsid w:val="006055D8"/>
    <w:rsid w:val="00606C5B"/>
    <w:rsid w:val="00620099"/>
    <w:rsid w:val="00621A18"/>
    <w:rsid w:val="0062213F"/>
    <w:rsid w:val="006229B9"/>
    <w:rsid w:val="00651DD5"/>
    <w:rsid w:val="00651EF1"/>
    <w:rsid w:val="00656384"/>
    <w:rsid w:val="00657766"/>
    <w:rsid w:val="00657EB4"/>
    <w:rsid w:val="00666C54"/>
    <w:rsid w:val="00667007"/>
    <w:rsid w:val="006874DE"/>
    <w:rsid w:val="00693A51"/>
    <w:rsid w:val="006A094D"/>
    <w:rsid w:val="006A1EB4"/>
    <w:rsid w:val="006A25D4"/>
    <w:rsid w:val="006A584B"/>
    <w:rsid w:val="006B667E"/>
    <w:rsid w:val="006B7CE9"/>
    <w:rsid w:val="006C2225"/>
    <w:rsid w:val="006C44DC"/>
    <w:rsid w:val="006C7F4E"/>
    <w:rsid w:val="006D2177"/>
    <w:rsid w:val="006E0FA8"/>
    <w:rsid w:val="006E6B06"/>
    <w:rsid w:val="006F57EA"/>
    <w:rsid w:val="006F699F"/>
    <w:rsid w:val="006F796C"/>
    <w:rsid w:val="0070252D"/>
    <w:rsid w:val="00720D2A"/>
    <w:rsid w:val="00721F19"/>
    <w:rsid w:val="00732068"/>
    <w:rsid w:val="00734256"/>
    <w:rsid w:val="00742842"/>
    <w:rsid w:val="00750497"/>
    <w:rsid w:val="007518FC"/>
    <w:rsid w:val="00751961"/>
    <w:rsid w:val="00752C7A"/>
    <w:rsid w:val="007538CA"/>
    <w:rsid w:val="00762103"/>
    <w:rsid w:val="007719D6"/>
    <w:rsid w:val="00772FF6"/>
    <w:rsid w:val="00775E7B"/>
    <w:rsid w:val="007844A9"/>
    <w:rsid w:val="00787D0E"/>
    <w:rsid w:val="00796B1C"/>
    <w:rsid w:val="007C23F6"/>
    <w:rsid w:val="007C6A75"/>
    <w:rsid w:val="007D19E8"/>
    <w:rsid w:val="007D24DD"/>
    <w:rsid w:val="007E2D87"/>
    <w:rsid w:val="008018F6"/>
    <w:rsid w:val="00804618"/>
    <w:rsid w:val="008205BF"/>
    <w:rsid w:val="0083111B"/>
    <w:rsid w:val="00835832"/>
    <w:rsid w:val="0085542D"/>
    <w:rsid w:val="00860392"/>
    <w:rsid w:val="008667E1"/>
    <w:rsid w:val="00867369"/>
    <w:rsid w:val="00873987"/>
    <w:rsid w:val="00881783"/>
    <w:rsid w:val="008818F4"/>
    <w:rsid w:val="00885B29"/>
    <w:rsid w:val="008A000E"/>
    <w:rsid w:val="008A553F"/>
    <w:rsid w:val="008A5C75"/>
    <w:rsid w:val="008B23E3"/>
    <w:rsid w:val="008C3863"/>
    <w:rsid w:val="008D1FA5"/>
    <w:rsid w:val="008E3E53"/>
    <w:rsid w:val="008F38B8"/>
    <w:rsid w:val="008F4CE4"/>
    <w:rsid w:val="008F5C76"/>
    <w:rsid w:val="00900E01"/>
    <w:rsid w:val="00905824"/>
    <w:rsid w:val="00914E87"/>
    <w:rsid w:val="00935480"/>
    <w:rsid w:val="009409F6"/>
    <w:rsid w:val="00944CB3"/>
    <w:rsid w:val="009625C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C38E0"/>
    <w:rsid w:val="009D1872"/>
    <w:rsid w:val="009D4CE1"/>
    <w:rsid w:val="009E11C9"/>
    <w:rsid w:val="00A06320"/>
    <w:rsid w:val="00A16577"/>
    <w:rsid w:val="00A16BDD"/>
    <w:rsid w:val="00A33136"/>
    <w:rsid w:val="00A46B17"/>
    <w:rsid w:val="00A64BC3"/>
    <w:rsid w:val="00A65E6F"/>
    <w:rsid w:val="00A664DF"/>
    <w:rsid w:val="00A71372"/>
    <w:rsid w:val="00A715D5"/>
    <w:rsid w:val="00A810EC"/>
    <w:rsid w:val="00AA1196"/>
    <w:rsid w:val="00AA35FA"/>
    <w:rsid w:val="00AA376A"/>
    <w:rsid w:val="00AA7A4E"/>
    <w:rsid w:val="00AB1C5C"/>
    <w:rsid w:val="00AB5446"/>
    <w:rsid w:val="00AD5F93"/>
    <w:rsid w:val="00AE02F2"/>
    <w:rsid w:val="00AE19C5"/>
    <w:rsid w:val="00AE74EF"/>
    <w:rsid w:val="00AF782D"/>
    <w:rsid w:val="00B02773"/>
    <w:rsid w:val="00B10FA9"/>
    <w:rsid w:val="00B17314"/>
    <w:rsid w:val="00B3196B"/>
    <w:rsid w:val="00B44F00"/>
    <w:rsid w:val="00B478C3"/>
    <w:rsid w:val="00B50F5A"/>
    <w:rsid w:val="00B51898"/>
    <w:rsid w:val="00B51C5B"/>
    <w:rsid w:val="00B5408B"/>
    <w:rsid w:val="00B727F5"/>
    <w:rsid w:val="00B74500"/>
    <w:rsid w:val="00BA3274"/>
    <w:rsid w:val="00BD5731"/>
    <w:rsid w:val="00BD62FB"/>
    <w:rsid w:val="00C03393"/>
    <w:rsid w:val="00C04689"/>
    <w:rsid w:val="00C065C3"/>
    <w:rsid w:val="00C118BB"/>
    <w:rsid w:val="00C33835"/>
    <w:rsid w:val="00C41330"/>
    <w:rsid w:val="00C50F5E"/>
    <w:rsid w:val="00C523BF"/>
    <w:rsid w:val="00C60886"/>
    <w:rsid w:val="00C615EE"/>
    <w:rsid w:val="00C77B56"/>
    <w:rsid w:val="00C823ED"/>
    <w:rsid w:val="00C8466D"/>
    <w:rsid w:val="00C87D73"/>
    <w:rsid w:val="00C96A0D"/>
    <w:rsid w:val="00CA4CB4"/>
    <w:rsid w:val="00CB25A9"/>
    <w:rsid w:val="00CB3801"/>
    <w:rsid w:val="00CC320C"/>
    <w:rsid w:val="00CD6BDC"/>
    <w:rsid w:val="00CE638C"/>
    <w:rsid w:val="00CF1316"/>
    <w:rsid w:val="00D06AD6"/>
    <w:rsid w:val="00D06EF7"/>
    <w:rsid w:val="00D33490"/>
    <w:rsid w:val="00D444E9"/>
    <w:rsid w:val="00D5005B"/>
    <w:rsid w:val="00D5347E"/>
    <w:rsid w:val="00D60234"/>
    <w:rsid w:val="00D624A4"/>
    <w:rsid w:val="00D62F22"/>
    <w:rsid w:val="00D7231F"/>
    <w:rsid w:val="00D74F5F"/>
    <w:rsid w:val="00D842D9"/>
    <w:rsid w:val="00D90A6E"/>
    <w:rsid w:val="00D916D1"/>
    <w:rsid w:val="00D93498"/>
    <w:rsid w:val="00D94CFB"/>
    <w:rsid w:val="00D953D9"/>
    <w:rsid w:val="00DA028D"/>
    <w:rsid w:val="00DA0D93"/>
    <w:rsid w:val="00DA5785"/>
    <w:rsid w:val="00DA5BB1"/>
    <w:rsid w:val="00DB66D6"/>
    <w:rsid w:val="00DC134D"/>
    <w:rsid w:val="00DC1CF1"/>
    <w:rsid w:val="00DC4933"/>
    <w:rsid w:val="00DC5A0B"/>
    <w:rsid w:val="00DC60A9"/>
    <w:rsid w:val="00DD126B"/>
    <w:rsid w:val="00DD1D55"/>
    <w:rsid w:val="00DD38A8"/>
    <w:rsid w:val="00DE06A7"/>
    <w:rsid w:val="00DF3518"/>
    <w:rsid w:val="00E07115"/>
    <w:rsid w:val="00E352ED"/>
    <w:rsid w:val="00E368EE"/>
    <w:rsid w:val="00E36ED3"/>
    <w:rsid w:val="00E548E3"/>
    <w:rsid w:val="00E60061"/>
    <w:rsid w:val="00E66470"/>
    <w:rsid w:val="00E700A5"/>
    <w:rsid w:val="00E74304"/>
    <w:rsid w:val="00E8719C"/>
    <w:rsid w:val="00EA12F9"/>
    <w:rsid w:val="00EA1A94"/>
    <w:rsid w:val="00EC45B6"/>
    <w:rsid w:val="00ED077E"/>
    <w:rsid w:val="00EE1FE9"/>
    <w:rsid w:val="00EE364B"/>
    <w:rsid w:val="00EF3572"/>
    <w:rsid w:val="00F028B6"/>
    <w:rsid w:val="00F04EEA"/>
    <w:rsid w:val="00F142CB"/>
    <w:rsid w:val="00F170C3"/>
    <w:rsid w:val="00F21097"/>
    <w:rsid w:val="00F21105"/>
    <w:rsid w:val="00F2131D"/>
    <w:rsid w:val="00F2149A"/>
    <w:rsid w:val="00F221A4"/>
    <w:rsid w:val="00F24C22"/>
    <w:rsid w:val="00F3080F"/>
    <w:rsid w:val="00F34FB2"/>
    <w:rsid w:val="00F41CA2"/>
    <w:rsid w:val="00F476C4"/>
    <w:rsid w:val="00F54044"/>
    <w:rsid w:val="00F5573E"/>
    <w:rsid w:val="00F62E72"/>
    <w:rsid w:val="00F6760A"/>
    <w:rsid w:val="00F678C7"/>
    <w:rsid w:val="00F70733"/>
    <w:rsid w:val="00F764FC"/>
    <w:rsid w:val="00F76823"/>
    <w:rsid w:val="00FA3555"/>
    <w:rsid w:val="00FA76B7"/>
    <w:rsid w:val="00FB0B01"/>
    <w:rsid w:val="00FB28EB"/>
    <w:rsid w:val="00FD64C3"/>
    <w:rsid w:val="00FE1331"/>
    <w:rsid w:val="00FE3E3F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5189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63</cp:revision>
  <cp:lastPrinted>2023-01-12T08:16:00Z</cp:lastPrinted>
  <dcterms:created xsi:type="dcterms:W3CDTF">2022-12-30T05:39:00Z</dcterms:created>
  <dcterms:modified xsi:type="dcterms:W3CDTF">2024-01-26T10:57:00Z</dcterms:modified>
</cp:coreProperties>
</file>