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12" w:rsidRPr="005B7796" w:rsidRDefault="00590312" w:rsidP="0059031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7796">
        <w:rPr>
          <w:b/>
          <w:sz w:val="28"/>
          <w:szCs w:val="28"/>
        </w:rPr>
        <w:tab/>
      </w:r>
      <w:r w:rsidRPr="005B7796">
        <w:rPr>
          <w:b/>
          <w:sz w:val="28"/>
          <w:szCs w:val="28"/>
        </w:rPr>
        <w:tab/>
      </w:r>
      <w:r w:rsidRPr="005B7796">
        <w:rPr>
          <w:b/>
          <w:sz w:val="28"/>
          <w:szCs w:val="28"/>
        </w:rPr>
        <w:br w:type="textWrapping" w:clear="all"/>
      </w:r>
    </w:p>
    <w:p w:rsidR="00590312" w:rsidRPr="00834A53" w:rsidRDefault="00590312" w:rsidP="00590312">
      <w:pPr>
        <w:jc w:val="center"/>
        <w:rPr>
          <w:sz w:val="28"/>
          <w:szCs w:val="28"/>
        </w:rPr>
      </w:pPr>
      <w:r w:rsidRPr="00834A53">
        <w:rPr>
          <w:sz w:val="28"/>
          <w:szCs w:val="28"/>
        </w:rPr>
        <w:t xml:space="preserve">        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61EAC" w:rsidRDefault="00590312" w:rsidP="00590312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90312" w:rsidRPr="00CF07E8" w:rsidRDefault="00590312" w:rsidP="00590312">
      <w:pPr>
        <w:jc w:val="center"/>
      </w:pPr>
    </w:p>
    <w:p w:rsidR="00590312" w:rsidRDefault="00EE230D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EE230D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0" w:name="_Toc241026667"/>
      <w:r>
        <w:rPr>
          <w:sz w:val="28"/>
          <w:szCs w:val="28"/>
        </w:rPr>
        <w:t>27</w:t>
      </w:r>
      <w:r w:rsidR="0075732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37C2B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757323">
        <w:rPr>
          <w:sz w:val="28"/>
          <w:szCs w:val="28"/>
        </w:rPr>
        <w:t xml:space="preserve"> 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                                  </w:t>
      </w:r>
      <w:r w:rsidR="00590312" w:rsidRPr="00834A53">
        <w:rPr>
          <w:sz w:val="28"/>
          <w:szCs w:val="28"/>
        </w:rPr>
        <w:t xml:space="preserve">№ </w:t>
      </w:r>
      <w:bookmarkEnd w:id="0"/>
      <w:r>
        <w:rPr>
          <w:sz w:val="28"/>
          <w:szCs w:val="28"/>
        </w:rPr>
        <w:t>24</w:t>
      </w:r>
    </w:p>
    <w:p w:rsidR="00590312" w:rsidRPr="006249B3" w:rsidRDefault="00590312" w:rsidP="00590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6249B3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EE230D" w:rsidRDefault="00EE230D" w:rsidP="008F6AA3">
      <w:pPr>
        <w:rPr>
          <w:sz w:val="28"/>
          <w:szCs w:val="28"/>
        </w:rPr>
      </w:pPr>
      <w:r>
        <w:rPr>
          <w:sz w:val="28"/>
          <w:szCs w:val="28"/>
        </w:rPr>
        <w:t>О мерах по реализации</w:t>
      </w:r>
    </w:p>
    <w:p w:rsidR="00EE230D" w:rsidRDefault="00EE230D" w:rsidP="008F6AA3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Пешковском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EE230D" w:rsidRDefault="00EE230D" w:rsidP="008F6AA3">
      <w:pPr>
        <w:rPr>
          <w:sz w:val="28"/>
          <w:szCs w:val="28"/>
        </w:rPr>
      </w:pPr>
      <w:r>
        <w:rPr>
          <w:sz w:val="28"/>
          <w:szCs w:val="28"/>
        </w:rPr>
        <w:t>указа Президента Российской Федерации</w:t>
      </w:r>
    </w:p>
    <w:p w:rsidR="008A3CB4" w:rsidRDefault="00EE230D" w:rsidP="008F6AA3">
      <w:pPr>
        <w:rPr>
          <w:sz w:val="28"/>
          <w:szCs w:val="28"/>
        </w:rPr>
      </w:pPr>
      <w:r>
        <w:rPr>
          <w:sz w:val="28"/>
          <w:szCs w:val="28"/>
        </w:rPr>
        <w:t xml:space="preserve"> от 25.03.2020 №206</w:t>
      </w:r>
    </w:p>
    <w:p w:rsidR="008F6AA3" w:rsidRDefault="008F6AA3" w:rsidP="008F6AA3">
      <w:pPr>
        <w:rPr>
          <w:sz w:val="28"/>
          <w:szCs w:val="28"/>
        </w:rPr>
      </w:pPr>
    </w:p>
    <w:p w:rsidR="00CF54AC" w:rsidRDefault="008F6AA3" w:rsidP="004A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230D">
        <w:rPr>
          <w:sz w:val="28"/>
          <w:szCs w:val="28"/>
        </w:rPr>
        <w:t xml:space="preserve">Руководствуясь Распоряжением Губернатора Ростовской области от 27.03.2020 г. №57, в целях повышения эффективности принимаемых мер по предотвращению распространения новой </w:t>
      </w:r>
      <w:proofErr w:type="spellStart"/>
      <w:r w:rsidR="00EE230D">
        <w:rPr>
          <w:sz w:val="28"/>
          <w:szCs w:val="28"/>
        </w:rPr>
        <w:t>коронавирусной</w:t>
      </w:r>
      <w:proofErr w:type="spellEnd"/>
      <w:r w:rsidR="00EE230D">
        <w:rPr>
          <w:sz w:val="28"/>
          <w:szCs w:val="28"/>
        </w:rPr>
        <w:t xml:space="preserve"> инфекции (2019-nCoV) и в соответствии с указом Президента Российской Федерации от 25.03.2020 №206 «Об объявлении в Российской Федерации нерабочих дней»:</w:t>
      </w:r>
    </w:p>
    <w:p w:rsidR="00EE230D" w:rsidRPr="00EE230D" w:rsidRDefault="00EE230D" w:rsidP="004A6029">
      <w:pPr>
        <w:jc w:val="both"/>
        <w:rPr>
          <w:sz w:val="28"/>
          <w:szCs w:val="28"/>
        </w:rPr>
      </w:pPr>
    </w:p>
    <w:p w:rsidR="00757323" w:rsidRDefault="00EE230D" w:rsidP="00EE230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230D">
        <w:rPr>
          <w:rFonts w:ascii="Times New Roman" w:hAnsi="Times New Roman"/>
          <w:sz w:val="28"/>
          <w:szCs w:val="28"/>
        </w:rPr>
        <w:t xml:space="preserve">Перевести с 30 марта </w:t>
      </w:r>
      <w:r>
        <w:rPr>
          <w:rFonts w:ascii="Times New Roman" w:hAnsi="Times New Roman"/>
          <w:sz w:val="28"/>
          <w:szCs w:val="28"/>
        </w:rPr>
        <w:t xml:space="preserve">2020 г. на дистанционное осуществление профессиональной </w:t>
      </w:r>
      <w:r w:rsidR="004905E7">
        <w:rPr>
          <w:rFonts w:ascii="Times New Roman" w:hAnsi="Times New Roman"/>
          <w:sz w:val="28"/>
          <w:szCs w:val="28"/>
        </w:rPr>
        <w:t xml:space="preserve">служебной деятельности лиц </w:t>
      </w:r>
      <w:proofErr w:type="spellStart"/>
      <w:r w:rsidR="004905E7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службы, из числа работников по те</w:t>
      </w:r>
      <w:r w:rsidR="00932010">
        <w:rPr>
          <w:rFonts w:ascii="Times New Roman" w:hAnsi="Times New Roman"/>
          <w:sz w:val="28"/>
          <w:szCs w:val="28"/>
        </w:rPr>
        <w:t>хническому обеспечению деятельности аппарата, обслуживающего персонала Администрации Пешковского сельского поселения с их письменного согласия.</w:t>
      </w:r>
    </w:p>
    <w:p w:rsidR="00932010" w:rsidRDefault="00932010" w:rsidP="00EE230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Администрации Пешковского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Каграманову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 А.:</w:t>
      </w:r>
    </w:p>
    <w:p w:rsidR="00932010" w:rsidRDefault="00932010" w:rsidP="00932010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Ограничить направление работников в служебные командировки за пределы Ростовской области, за исключением неотложных поручений.</w:t>
      </w:r>
    </w:p>
    <w:p w:rsidR="00932010" w:rsidRDefault="00932010" w:rsidP="00932010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проведение рабочих встреч и совещаний исключительно в форме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010" w:rsidRDefault="00932010" w:rsidP="0093201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Администрации Пешковского сельского поселения Николаенко Е. Ю.:</w:t>
      </w:r>
    </w:p>
    <w:p w:rsidR="00932010" w:rsidRDefault="00932010" w:rsidP="00932010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объявление конкурсов на замещение вакантных должностей муниципальной службы Пешковского сельского поселения в Администрации Пешковского сельского поселения и конкурсов на включение в кадровый резерв.</w:t>
      </w:r>
    </w:p>
    <w:p w:rsidR="00932010" w:rsidRDefault="00932010" w:rsidP="00932010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усиления мер по осуществлению пропускного режима ограничить перечень должностных лиц, проходящих в здание Администрации Пешковского сельского поселения.</w:t>
      </w:r>
    </w:p>
    <w:p w:rsidR="00932010" w:rsidRDefault="00932010" w:rsidP="0093201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2010">
        <w:rPr>
          <w:rFonts w:ascii="Times New Roman" w:hAnsi="Times New Roman"/>
          <w:sz w:val="28"/>
          <w:szCs w:val="28"/>
        </w:rPr>
        <w:lastRenderedPageBreak/>
        <w:t xml:space="preserve">Инспектору Администрации Пешковского сельского поселения </w:t>
      </w:r>
      <w:proofErr w:type="spellStart"/>
      <w:r w:rsidRPr="00932010">
        <w:rPr>
          <w:rFonts w:ascii="Times New Roman" w:hAnsi="Times New Roman"/>
          <w:sz w:val="28"/>
          <w:szCs w:val="28"/>
        </w:rPr>
        <w:t>Солодуновой</w:t>
      </w:r>
      <w:proofErr w:type="spellEnd"/>
      <w:r w:rsidRPr="00932010">
        <w:rPr>
          <w:rFonts w:ascii="Times New Roman" w:hAnsi="Times New Roman"/>
          <w:sz w:val="28"/>
          <w:szCs w:val="28"/>
        </w:rPr>
        <w:t xml:space="preserve"> О. </w:t>
      </w:r>
      <w:r>
        <w:rPr>
          <w:rFonts w:ascii="Times New Roman" w:hAnsi="Times New Roman"/>
          <w:sz w:val="28"/>
          <w:szCs w:val="28"/>
        </w:rPr>
        <w:t>В.  обеспечить информирование граждан о необходимости минимизации количества личных обращений в Администрацию Пешковского сельского поселения, путем размещения соответствующих рекомендаций на информационном стенде и официальном сайте в информационно-телекомму</w:t>
      </w:r>
      <w:r w:rsidR="00271602">
        <w:rPr>
          <w:rFonts w:ascii="Times New Roman" w:hAnsi="Times New Roman"/>
          <w:sz w:val="28"/>
          <w:szCs w:val="28"/>
        </w:rPr>
        <w:t>никационной сети «Интернет».</w:t>
      </w:r>
    </w:p>
    <w:p w:rsidR="00271602" w:rsidRDefault="00271602" w:rsidP="0093201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Администрации Пешковского сельского поселения Абрамовой О. Г.:</w:t>
      </w:r>
    </w:p>
    <w:p w:rsidR="00271602" w:rsidRDefault="00271602" w:rsidP="00271602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гибкий график работы для работников Администрации Пешковского сельского поселения, исключающий скопление людей в часы пик в общественном транспорте и местах общего пользования в пределах нормальной продолжительности рабочего времени, установленной законодательством Российской Федерации и трудовым законодательством.</w:t>
      </w:r>
    </w:p>
    <w:p w:rsidR="00271602" w:rsidRDefault="00271602" w:rsidP="00271602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</w:t>
      </w:r>
      <w:proofErr w:type="gramStart"/>
      <w:r>
        <w:rPr>
          <w:rFonts w:ascii="Times New Roman" w:hAnsi="Times New Roman"/>
          <w:sz w:val="28"/>
          <w:szCs w:val="28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57323" w:rsidRDefault="00271602" w:rsidP="005B779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МБУК «СДК ПСП» Стройной Н. Т. принять аналогичные правовые акты по вопросам, связанным с ограничениями, вводимыми в Администрации Пешковского сельского поселения и вопросам определения численности работников, обеспечивающих функционирование </w:t>
      </w:r>
      <w:r w:rsidR="004905E7">
        <w:rPr>
          <w:rFonts w:ascii="Times New Roman" w:hAnsi="Times New Roman"/>
          <w:sz w:val="28"/>
          <w:szCs w:val="28"/>
        </w:rPr>
        <w:t>учреждений культуры</w:t>
      </w:r>
      <w:r>
        <w:rPr>
          <w:rFonts w:ascii="Times New Roman" w:hAnsi="Times New Roman"/>
          <w:sz w:val="28"/>
          <w:szCs w:val="28"/>
        </w:rPr>
        <w:t xml:space="preserve"> Пешковского сельского поселения.</w:t>
      </w:r>
    </w:p>
    <w:p w:rsidR="00583FCE" w:rsidRPr="00271602" w:rsidRDefault="00583FCE" w:rsidP="005B779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57323" w:rsidRDefault="00757323" w:rsidP="005B7796">
      <w:pPr>
        <w:jc w:val="both"/>
        <w:rPr>
          <w:sz w:val="28"/>
          <w:szCs w:val="28"/>
        </w:rPr>
      </w:pPr>
    </w:p>
    <w:p w:rsidR="00757323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7323">
        <w:rPr>
          <w:sz w:val="28"/>
          <w:szCs w:val="28"/>
        </w:rPr>
        <w:t xml:space="preserve">Администрации </w:t>
      </w: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Пешковского </w:t>
      </w:r>
      <w:r w:rsidR="007573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271602">
        <w:rPr>
          <w:sz w:val="28"/>
          <w:szCs w:val="28"/>
        </w:rPr>
        <w:t>А. В. Ковалев</w:t>
      </w:r>
    </w:p>
    <w:p w:rsidR="00590312" w:rsidRDefault="00590312" w:rsidP="00590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D4B" w:rsidRPr="00590312" w:rsidRDefault="007A6D4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57323" w:rsidRDefault="00757323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323" w:rsidRDefault="00757323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323" w:rsidRDefault="00757323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323" w:rsidRDefault="00757323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323" w:rsidRDefault="00757323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6F60" w:rsidRPr="0066615C" w:rsidRDefault="00D16F60" w:rsidP="0066615C">
      <w:pPr>
        <w:rPr>
          <w:sz w:val="28"/>
          <w:szCs w:val="28"/>
        </w:rPr>
      </w:pPr>
    </w:p>
    <w:sectPr w:rsidR="00D16F60" w:rsidRPr="0066615C" w:rsidSect="00C1574F">
      <w:pgSz w:w="11906" w:h="16838" w:code="9"/>
      <w:pgMar w:top="567" w:right="850" w:bottom="709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84643"/>
    <w:multiLevelType w:val="hybridMultilevel"/>
    <w:tmpl w:val="184444BA"/>
    <w:lvl w:ilvl="0" w:tplc="CC4657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5A023B"/>
    <w:multiLevelType w:val="multilevel"/>
    <w:tmpl w:val="9FF2A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7A6D4B"/>
    <w:rsid w:val="0001629D"/>
    <w:rsid w:val="000208E5"/>
    <w:rsid w:val="00046483"/>
    <w:rsid w:val="000534F4"/>
    <w:rsid w:val="0008293D"/>
    <w:rsid w:val="00087891"/>
    <w:rsid w:val="00091CFD"/>
    <w:rsid w:val="00095C31"/>
    <w:rsid w:val="000A4C22"/>
    <w:rsid w:val="000B29CE"/>
    <w:rsid w:val="000B4A85"/>
    <w:rsid w:val="000D3A5A"/>
    <w:rsid w:val="00102DA9"/>
    <w:rsid w:val="0011008C"/>
    <w:rsid w:val="00131778"/>
    <w:rsid w:val="00132048"/>
    <w:rsid w:val="00143A26"/>
    <w:rsid w:val="00143BDF"/>
    <w:rsid w:val="001456E1"/>
    <w:rsid w:val="00151E03"/>
    <w:rsid w:val="00156ED9"/>
    <w:rsid w:val="00166870"/>
    <w:rsid w:val="00184742"/>
    <w:rsid w:val="00190015"/>
    <w:rsid w:val="001D4577"/>
    <w:rsid w:val="001D5349"/>
    <w:rsid w:val="001E5BE1"/>
    <w:rsid w:val="00235CEB"/>
    <w:rsid w:val="002361DB"/>
    <w:rsid w:val="00241F66"/>
    <w:rsid w:val="00271602"/>
    <w:rsid w:val="0028556A"/>
    <w:rsid w:val="00286D86"/>
    <w:rsid w:val="002C2363"/>
    <w:rsid w:val="002D69C3"/>
    <w:rsid w:val="002E2095"/>
    <w:rsid w:val="00330460"/>
    <w:rsid w:val="0033488F"/>
    <w:rsid w:val="00340B33"/>
    <w:rsid w:val="0034444B"/>
    <w:rsid w:val="00387023"/>
    <w:rsid w:val="003876F0"/>
    <w:rsid w:val="00395841"/>
    <w:rsid w:val="003C1CD5"/>
    <w:rsid w:val="003D3EAC"/>
    <w:rsid w:val="0042095D"/>
    <w:rsid w:val="00425535"/>
    <w:rsid w:val="00435DF9"/>
    <w:rsid w:val="00440450"/>
    <w:rsid w:val="004428E7"/>
    <w:rsid w:val="00445041"/>
    <w:rsid w:val="004601EE"/>
    <w:rsid w:val="00471765"/>
    <w:rsid w:val="004905E7"/>
    <w:rsid w:val="00490B11"/>
    <w:rsid w:val="0049335D"/>
    <w:rsid w:val="00494BE2"/>
    <w:rsid w:val="004A6029"/>
    <w:rsid w:val="004B7A18"/>
    <w:rsid w:val="004C0EAE"/>
    <w:rsid w:val="004C68CF"/>
    <w:rsid w:val="004C6D1E"/>
    <w:rsid w:val="00516F53"/>
    <w:rsid w:val="0054369A"/>
    <w:rsid w:val="005605C7"/>
    <w:rsid w:val="00564922"/>
    <w:rsid w:val="00571AD0"/>
    <w:rsid w:val="00583FCE"/>
    <w:rsid w:val="00587278"/>
    <w:rsid w:val="00590312"/>
    <w:rsid w:val="00593408"/>
    <w:rsid w:val="00596980"/>
    <w:rsid w:val="005B7796"/>
    <w:rsid w:val="005C05C2"/>
    <w:rsid w:val="005D6C21"/>
    <w:rsid w:val="005E33E6"/>
    <w:rsid w:val="005E5995"/>
    <w:rsid w:val="006173D1"/>
    <w:rsid w:val="006249B3"/>
    <w:rsid w:val="006277BF"/>
    <w:rsid w:val="00637C2B"/>
    <w:rsid w:val="006523ED"/>
    <w:rsid w:val="0066615C"/>
    <w:rsid w:val="006666E3"/>
    <w:rsid w:val="0067613B"/>
    <w:rsid w:val="0068141E"/>
    <w:rsid w:val="006A6947"/>
    <w:rsid w:val="006B2B19"/>
    <w:rsid w:val="006B538A"/>
    <w:rsid w:val="006B7A21"/>
    <w:rsid w:val="006D4FA0"/>
    <w:rsid w:val="006F47ED"/>
    <w:rsid w:val="006F5E73"/>
    <w:rsid w:val="0071733B"/>
    <w:rsid w:val="00717EC5"/>
    <w:rsid w:val="0072519B"/>
    <w:rsid w:val="00731D41"/>
    <w:rsid w:val="007349B3"/>
    <w:rsid w:val="00757323"/>
    <w:rsid w:val="0076311D"/>
    <w:rsid w:val="00765D98"/>
    <w:rsid w:val="0077078A"/>
    <w:rsid w:val="0078449A"/>
    <w:rsid w:val="007A1C1C"/>
    <w:rsid w:val="007A6D4B"/>
    <w:rsid w:val="007D5420"/>
    <w:rsid w:val="00834A53"/>
    <w:rsid w:val="00834B86"/>
    <w:rsid w:val="008350AC"/>
    <w:rsid w:val="00856A94"/>
    <w:rsid w:val="00857457"/>
    <w:rsid w:val="00896A46"/>
    <w:rsid w:val="008A3CB4"/>
    <w:rsid w:val="008C189D"/>
    <w:rsid w:val="008E3BCF"/>
    <w:rsid w:val="008F38B4"/>
    <w:rsid w:val="008F6AA3"/>
    <w:rsid w:val="00902FBA"/>
    <w:rsid w:val="00904F72"/>
    <w:rsid w:val="00932010"/>
    <w:rsid w:val="00935602"/>
    <w:rsid w:val="009368B5"/>
    <w:rsid w:val="00942D11"/>
    <w:rsid w:val="00943C5A"/>
    <w:rsid w:val="00962C28"/>
    <w:rsid w:val="00984875"/>
    <w:rsid w:val="00985EE0"/>
    <w:rsid w:val="009951D3"/>
    <w:rsid w:val="009A0434"/>
    <w:rsid w:val="009A2F1A"/>
    <w:rsid w:val="009A4801"/>
    <w:rsid w:val="009D5819"/>
    <w:rsid w:val="009F62F6"/>
    <w:rsid w:val="009F6912"/>
    <w:rsid w:val="00A10980"/>
    <w:rsid w:val="00A6551F"/>
    <w:rsid w:val="00A738C6"/>
    <w:rsid w:val="00AA080B"/>
    <w:rsid w:val="00AB1B49"/>
    <w:rsid w:val="00AC2B59"/>
    <w:rsid w:val="00B25256"/>
    <w:rsid w:val="00B30BB6"/>
    <w:rsid w:val="00B36431"/>
    <w:rsid w:val="00B413F2"/>
    <w:rsid w:val="00B61DE7"/>
    <w:rsid w:val="00B81593"/>
    <w:rsid w:val="00B81D62"/>
    <w:rsid w:val="00B84E8E"/>
    <w:rsid w:val="00BA2307"/>
    <w:rsid w:val="00BA58AE"/>
    <w:rsid w:val="00BB04CA"/>
    <w:rsid w:val="00BB5370"/>
    <w:rsid w:val="00BC773D"/>
    <w:rsid w:val="00C05B46"/>
    <w:rsid w:val="00C10991"/>
    <w:rsid w:val="00C1574F"/>
    <w:rsid w:val="00C17FEF"/>
    <w:rsid w:val="00C30D10"/>
    <w:rsid w:val="00C418EC"/>
    <w:rsid w:val="00C4557B"/>
    <w:rsid w:val="00C567C7"/>
    <w:rsid w:val="00C6197E"/>
    <w:rsid w:val="00C734C5"/>
    <w:rsid w:val="00C745F2"/>
    <w:rsid w:val="00C77D5F"/>
    <w:rsid w:val="00C80E2C"/>
    <w:rsid w:val="00CD2022"/>
    <w:rsid w:val="00CF07E8"/>
    <w:rsid w:val="00CF54AC"/>
    <w:rsid w:val="00CF7D2B"/>
    <w:rsid w:val="00D07802"/>
    <w:rsid w:val="00D16F60"/>
    <w:rsid w:val="00D21162"/>
    <w:rsid w:val="00D30B80"/>
    <w:rsid w:val="00D37B91"/>
    <w:rsid w:val="00D37E97"/>
    <w:rsid w:val="00D51C6A"/>
    <w:rsid w:val="00D613C6"/>
    <w:rsid w:val="00D674CB"/>
    <w:rsid w:val="00DA7568"/>
    <w:rsid w:val="00DB466E"/>
    <w:rsid w:val="00DF3A1B"/>
    <w:rsid w:val="00E162F3"/>
    <w:rsid w:val="00E177C3"/>
    <w:rsid w:val="00E53D51"/>
    <w:rsid w:val="00E64350"/>
    <w:rsid w:val="00E77496"/>
    <w:rsid w:val="00E81DF0"/>
    <w:rsid w:val="00E836B6"/>
    <w:rsid w:val="00E85C79"/>
    <w:rsid w:val="00E93CC1"/>
    <w:rsid w:val="00EC656A"/>
    <w:rsid w:val="00EE230D"/>
    <w:rsid w:val="00EE4FEE"/>
    <w:rsid w:val="00F17D98"/>
    <w:rsid w:val="00F23813"/>
    <w:rsid w:val="00F41A3B"/>
    <w:rsid w:val="00F437FF"/>
    <w:rsid w:val="00F659C2"/>
    <w:rsid w:val="00F853C5"/>
    <w:rsid w:val="00FB72EB"/>
    <w:rsid w:val="00FC3F2B"/>
    <w:rsid w:val="00FC5D10"/>
    <w:rsid w:val="00FC7482"/>
    <w:rsid w:val="00F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D3A5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0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3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3A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D3A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D3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ЖЕНЯ</cp:lastModifiedBy>
  <cp:revision>6</cp:revision>
  <cp:lastPrinted>2020-03-27T11:58:00Z</cp:lastPrinted>
  <dcterms:created xsi:type="dcterms:W3CDTF">2020-03-27T11:09:00Z</dcterms:created>
  <dcterms:modified xsi:type="dcterms:W3CDTF">2020-03-27T12:39:00Z</dcterms:modified>
</cp:coreProperties>
</file>