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 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РОСТОВСКАЯ ОБЛАСТЬ АЗОВСКИЙ РАЙОН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 xml:space="preserve"> «ПЕШКОВСКОЕ СЕЛЬСКОЕ ПОСЕЛЕНИЕ»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СОБРАНИЕ ДЕПУТАТОВ ПЕШКОВСКОГО СЕЛЬСКОГО ПОСЕЛЕНИЯ ЧЕТВЕРТОГО СОЗЫВА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7B2EF1" w:rsidRPr="001825AE" w:rsidRDefault="007B2EF1" w:rsidP="007B2EF1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</w:t>
      </w:r>
    </w:p>
    <w:p w:rsidR="007B2EF1" w:rsidRPr="001825AE" w:rsidRDefault="007B2EF1" w:rsidP="007B2EF1">
      <w:pPr>
        <w:tabs>
          <w:tab w:val="left" w:pos="7440"/>
        </w:tabs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2B78F2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>.10.2017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               №</w:t>
      </w:r>
      <w:r w:rsidR="00EC337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>58</w:t>
      </w:r>
    </w:p>
    <w:p w:rsidR="007B2EF1" w:rsidRPr="001825AE" w:rsidRDefault="007B2EF1" w:rsidP="007B2EF1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1825AE">
        <w:rPr>
          <w:rFonts w:ascii="Times New Roman" w:hAnsi="Times New Roman"/>
          <w:bCs/>
          <w:sz w:val="28"/>
          <w:szCs w:val="28"/>
          <w:lang w:eastAsia="en-US"/>
        </w:rPr>
        <w:t>порядке</w:t>
      </w:r>
      <w:proofErr w:type="gramEnd"/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 регистрации Устава территориального 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самоуправления, осуществляемого 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7B2EF1" w:rsidRPr="001825AE" w:rsidRDefault="007B2EF1" w:rsidP="001825A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1825AE">
        <w:rPr>
          <w:rFonts w:ascii="Times New Roman" w:hAnsi="Times New Roman" w:cs="Arial"/>
          <w:bCs/>
          <w:sz w:val="28"/>
          <w:szCs w:val="28"/>
        </w:rPr>
        <w:t>«Пешковское сельское поселение»</w:t>
      </w:r>
    </w:p>
    <w:p w:rsidR="007B2EF1" w:rsidRPr="001825AE" w:rsidRDefault="007B2EF1" w:rsidP="00182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</w:p>
    <w:p w:rsidR="007B2EF1" w:rsidRPr="001825AE" w:rsidRDefault="007B2EF1" w:rsidP="007B2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proofErr w:type="gramStart"/>
      <w:r w:rsidRPr="001825AE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«Пешковское сельское поселение», Решением Собрания депутатов Пешковское сельского поселения  от 26.10.2017 №57  «Об утверждении Положения о территориальном общественном самоуправлении в муниципальном образовании «Пешковское сельское поселение», </w:t>
      </w:r>
      <w:r w:rsidRPr="001825AE"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</w:t>
      </w:r>
      <w:r w:rsidRPr="001825AE">
        <w:rPr>
          <w:rFonts w:ascii="Times New Roman" w:hAnsi="Times New Roman" w:cs="Arial"/>
          <w:bCs/>
          <w:sz w:val="28"/>
          <w:szCs w:val="28"/>
        </w:rPr>
        <w:t>,</w:t>
      </w:r>
      <w:proofErr w:type="gramEnd"/>
    </w:p>
    <w:p w:rsidR="007B2EF1" w:rsidRPr="001825AE" w:rsidRDefault="007B2EF1" w:rsidP="007B2EF1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B2EF1" w:rsidRPr="001825AE" w:rsidRDefault="007B2EF1" w:rsidP="007B2EF1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825A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Собрание депутатов </w:t>
      </w:r>
      <w:r w:rsidRPr="001825AE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7B2EF1" w:rsidRPr="001825AE" w:rsidRDefault="001825AE" w:rsidP="007B2EF1">
      <w:pPr>
        <w:spacing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7B2EF1"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</w:t>
      </w:r>
      <w:r w:rsidR="007B2EF1" w:rsidRPr="001825AE">
        <w:rPr>
          <w:rFonts w:ascii="Times New Roman" w:hAnsi="Times New Roman" w:cs="Arial"/>
          <w:bCs/>
          <w:sz w:val="28"/>
          <w:szCs w:val="28"/>
        </w:rPr>
        <w:t>«</w:t>
      </w:r>
      <w:r>
        <w:rPr>
          <w:rFonts w:ascii="Times New Roman" w:hAnsi="Times New Roman" w:cs="Arial"/>
          <w:bCs/>
          <w:sz w:val="28"/>
          <w:szCs w:val="28"/>
        </w:rPr>
        <w:t xml:space="preserve">Пешковское </w:t>
      </w:r>
      <w:r w:rsidR="007B2EF1" w:rsidRPr="001825AE">
        <w:rPr>
          <w:rFonts w:ascii="Times New Roman" w:hAnsi="Times New Roman" w:cs="Arial"/>
          <w:bCs/>
          <w:sz w:val="28"/>
          <w:szCs w:val="28"/>
        </w:rPr>
        <w:t xml:space="preserve">сельское поселение» </w:t>
      </w:r>
      <w:r w:rsidR="007B2EF1"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7B2EF1" w:rsidRPr="001825AE" w:rsidRDefault="007B2EF1" w:rsidP="007B2EF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1825AE">
        <w:rPr>
          <w:rFonts w:ascii="Times New Roman" w:hAnsi="Times New Roman"/>
          <w:sz w:val="28"/>
          <w:szCs w:val="28"/>
          <w:lang w:eastAsia="en-US"/>
        </w:rPr>
        <w:t xml:space="preserve">2. Определить Администрацию </w:t>
      </w:r>
      <w:r w:rsidR="001825AE">
        <w:rPr>
          <w:rFonts w:ascii="Times New Roman" w:hAnsi="Times New Roman"/>
          <w:sz w:val="28"/>
          <w:szCs w:val="28"/>
          <w:lang w:eastAsia="en-US"/>
        </w:rPr>
        <w:t>Пешковского</w:t>
      </w:r>
      <w:r w:rsidRPr="001825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уполномоченным органом местного самоуправления, осуществляющим регистрацию устава ТОС.</w:t>
      </w:r>
    </w:p>
    <w:p w:rsidR="007B2EF1" w:rsidRPr="001825AE" w:rsidRDefault="007B2EF1" w:rsidP="007B2EF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sz w:val="28"/>
          <w:szCs w:val="28"/>
          <w:lang w:eastAsia="en-US"/>
        </w:rPr>
        <w:t xml:space="preserve">3. Опубликовать настоящее решение в </w:t>
      </w:r>
      <w:r w:rsidR="00094A87">
        <w:rPr>
          <w:rFonts w:ascii="Times New Roman" w:hAnsi="Times New Roman"/>
          <w:sz w:val="28"/>
          <w:szCs w:val="28"/>
          <w:lang w:eastAsia="en-US"/>
        </w:rPr>
        <w:t>газете «Приазовье»</w:t>
      </w:r>
      <w:r w:rsidRPr="001825AE">
        <w:rPr>
          <w:rFonts w:ascii="Times New Roman" w:hAnsi="Times New Roman"/>
          <w:sz w:val="28"/>
          <w:szCs w:val="28"/>
          <w:lang w:eastAsia="en-US"/>
        </w:rPr>
        <w:t>.</w:t>
      </w:r>
    </w:p>
    <w:p w:rsidR="007B2EF1" w:rsidRPr="001825AE" w:rsidRDefault="007B2EF1" w:rsidP="007B2EF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61183C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</w:t>
      </w:r>
      <w:r w:rsidRPr="001825AE">
        <w:rPr>
          <w:rFonts w:ascii="Times New Roman" w:hAnsi="Times New Roman"/>
          <w:sz w:val="28"/>
          <w:szCs w:val="28"/>
          <w:lang w:eastAsia="en-US"/>
        </w:rPr>
        <w:t>.</w:t>
      </w:r>
    </w:p>
    <w:p w:rsidR="007B2EF1" w:rsidRPr="001825AE" w:rsidRDefault="007B2EF1" w:rsidP="007B2EF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825AE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7B2EF1" w:rsidRPr="001825AE" w:rsidRDefault="007B2EF1" w:rsidP="0061183C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3C" w:rsidRDefault="0061183C" w:rsidP="006118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61183C" w:rsidRDefault="0061183C" w:rsidP="0061183C">
      <w:pPr>
        <w:pStyle w:val="ConsPlusNormal"/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Ахреев</w:t>
      </w:r>
      <w:proofErr w:type="spellEnd"/>
    </w:p>
    <w:p w:rsidR="007B2EF1" w:rsidRPr="001825AE" w:rsidRDefault="007B2EF1" w:rsidP="007B2E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br w:type="page"/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1825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E"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E"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7B2EF1" w:rsidRPr="0061183C" w:rsidRDefault="0061183C" w:rsidP="007B2E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3C">
        <w:rPr>
          <w:rFonts w:ascii="Times New Roman" w:hAnsi="Times New Roman" w:cs="Times New Roman"/>
          <w:b/>
          <w:sz w:val="28"/>
          <w:szCs w:val="28"/>
        </w:rPr>
        <w:t>ПЕШКОВСКОГО СЕЛЬСКОГО ПОСЕЛЕНИЯ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25A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25AE">
        <w:rPr>
          <w:rFonts w:ascii="Times New Roman" w:hAnsi="Times New Roman"/>
          <w:sz w:val="28"/>
          <w:szCs w:val="28"/>
        </w:rPr>
        <w:t xml:space="preserve">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825AE">
          <w:rPr>
            <w:rFonts w:ascii="Times New Roman" w:hAnsi="Times New Roman"/>
            <w:sz w:val="28"/>
            <w:szCs w:val="28"/>
          </w:rPr>
          <w:t>законом</w:t>
        </w:r>
      </w:hyperlink>
      <w:r w:rsidRPr="001825AE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 w:rsidRPr="001825AE">
        <w:rPr>
          <w:rFonts w:ascii="Times New Roman" w:hAnsi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1825AE">
        <w:rPr>
          <w:rFonts w:ascii="Times New Roman" w:hAnsi="Times New Roman" w:cs="Arial"/>
          <w:bCs/>
          <w:sz w:val="28"/>
          <w:szCs w:val="28"/>
        </w:rPr>
        <w:t>«</w:t>
      </w:r>
      <w:r w:rsidR="0061183C">
        <w:rPr>
          <w:rFonts w:ascii="Times New Roman" w:hAnsi="Times New Roman" w:cs="Arial"/>
          <w:bCs/>
          <w:sz w:val="28"/>
          <w:szCs w:val="28"/>
        </w:rPr>
        <w:t xml:space="preserve">Пешковское </w:t>
      </w:r>
      <w:r w:rsidRPr="001825AE">
        <w:rPr>
          <w:rFonts w:ascii="Times New Roman" w:hAnsi="Times New Roman" w:cs="Arial"/>
          <w:bCs/>
          <w:sz w:val="28"/>
          <w:szCs w:val="28"/>
        </w:rPr>
        <w:t>сельское поселение»</w:t>
      </w:r>
      <w:r w:rsidRPr="001825AE">
        <w:rPr>
          <w:rFonts w:ascii="Times New Roman" w:hAnsi="Times New Roman"/>
          <w:sz w:val="28"/>
          <w:szCs w:val="28"/>
        </w:rPr>
        <w:t xml:space="preserve">, </w:t>
      </w:r>
      <w:r w:rsidRPr="001825AE">
        <w:rPr>
          <w:rFonts w:ascii="Times New Roman" w:hAnsi="Times New Roman" w:cs="Arial"/>
          <w:bCs/>
          <w:sz w:val="28"/>
          <w:szCs w:val="28"/>
        </w:rPr>
        <w:t>Решением Собрания</w:t>
      </w:r>
      <w:r w:rsidR="00061D6D">
        <w:rPr>
          <w:rFonts w:ascii="Times New Roman" w:hAnsi="Times New Roman" w:cs="Arial"/>
          <w:bCs/>
          <w:sz w:val="28"/>
          <w:szCs w:val="28"/>
        </w:rPr>
        <w:t xml:space="preserve"> депутатов Пешковского</w:t>
      </w:r>
      <w:r w:rsidRPr="001825AE">
        <w:rPr>
          <w:rFonts w:ascii="Times New Roman" w:hAnsi="Times New Roman" w:cs="Arial"/>
          <w:bCs/>
          <w:sz w:val="28"/>
          <w:szCs w:val="28"/>
        </w:rPr>
        <w:t xml:space="preserve"> сельского поселения  от</w:t>
      </w:r>
      <w:r w:rsidR="00061D6D">
        <w:rPr>
          <w:rFonts w:ascii="Times New Roman" w:hAnsi="Times New Roman" w:cs="Arial"/>
          <w:bCs/>
          <w:sz w:val="28"/>
          <w:szCs w:val="28"/>
        </w:rPr>
        <w:t xml:space="preserve"> 26.10.2017 №57</w:t>
      </w:r>
      <w:r w:rsidRPr="001825AE">
        <w:rPr>
          <w:rFonts w:ascii="Times New Roman" w:hAnsi="Times New Roman" w:cs="Arial"/>
          <w:bCs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«</w:t>
      </w:r>
      <w:r w:rsidR="00061D6D">
        <w:rPr>
          <w:rFonts w:ascii="Times New Roman" w:hAnsi="Times New Roman" w:cs="Arial"/>
          <w:bCs/>
          <w:sz w:val="28"/>
          <w:szCs w:val="28"/>
        </w:rPr>
        <w:t xml:space="preserve">Пешковское </w:t>
      </w:r>
      <w:r w:rsidRPr="001825AE">
        <w:rPr>
          <w:rFonts w:ascii="Times New Roman" w:hAnsi="Times New Roman" w:cs="Arial"/>
          <w:bCs/>
          <w:sz w:val="28"/>
          <w:szCs w:val="28"/>
        </w:rPr>
        <w:t>сельское поселение»</w:t>
      </w:r>
      <w:r w:rsidRPr="001825AE">
        <w:rPr>
          <w:rFonts w:ascii="Times New Roman" w:hAnsi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061D6D">
        <w:rPr>
          <w:rFonts w:ascii="Times New Roman" w:hAnsi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1825AE">
        <w:rPr>
          <w:rFonts w:ascii="Times New Roman" w:hAnsi="Times New Roman"/>
          <w:sz w:val="28"/>
          <w:szCs w:val="28"/>
        </w:rPr>
        <w:t xml:space="preserve"> (далее – устав ТОС), уполномоченным органом местного самоуправления </w:t>
      </w:r>
      <w:r w:rsidR="00061D6D">
        <w:rPr>
          <w:rFonts w:ascii="Times New Roman" w:hAnsi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администрация </w:t>
      </w:r>
      <w:r w:rsidR="00061D6D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1825AE"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061D6D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061D6D"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1825A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25AE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7B2EF1" w:rsidRPr="001825AE" w:rsidRDefault="007B2EF1" w:rsidP="007B2EF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3. При подаче заявления и представлении пакета документов для регистрации </w:t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 документ, удостоверяющий личность.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1825AE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1825AE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825A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825AE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061D6D"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  <w:r w:rsidRPr="001825AE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061D6D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6370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Пешковского сельского поселения </w:t>
      </w:r>
      <w:r w:rsidRPr="001825A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825AE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1825AE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</w:t>
      </w:r>
      <w:r w:rsidR="006370E4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1825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70E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1825A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825AE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</w:t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>приложением 3 к настоящему Положению;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6370E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7B2EF1" w:rsidRPr="001825AE" w:rsidRDefault="007B2EF1" w:rsidP="007B2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D3A06">
        <w:rPr>
          <w:rFonts w:ascii="Times New Roman" w:hAnsi="Times New Roman" w:cs="Times New Roman"/>
          <w:sz w:val="28"/>
          <w:szCs w:val="28"/>
        </w:rPr>
        <w:t>Пешковского сельского поселения</w:t>
      </w:r>
      <w:r w:rsidRPr="001825AE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Постановление администрации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 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Постановление администрации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1.1. Вместе с заявлением о регистрации изменений представляются две копии </w:t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>устава в новой редакции и оригинал ранее зарегистрированного устава.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сельского поселения, с подписью главы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администрации</w:t>
      </w:r>
      <w:r w:rsidR="00684414">
        <w:rPr>
          <w:rFonts w:ascii="Times New Roman" w:hAnsi="Times New Roman" w:cs="Times New Roman"/>
          <w:sz w:val="28"/>
          <w:szCs w:val="28"/>
        </w:rPr>
        <w:t xml:space="preserve"> 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администрации</w:t>
      </w:r>
      <w:r w:rsidR="00684414">
        <w:rPr>
          <w:rFonts w:ascii="Times New Roman" w:hAnsi="Times New Roman" w:cs="Times New Roman"/>
          <w:sz w:val="28"/>
          <w:szCs w:val="28"/>
        </w:rPr>
        <w:t xml:space="preserve"> Пешковского 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При прекращении деятельности ТОС в</w:t>
      </w:r>
      <w:r w:rsidR="00684414">
        <w:rPr>
          <w:rFonts w:ascii="Times New Roman" w:hAnsi="Times New Roman" w:cs="Times New Roman"/>
          <w:sz w:val="28"/>
          <w:szCs w:val="28"/>
        </w:rPr>
        <w:t xml:space="preserve"> десятидневный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срок с момента принятия соответствующего решения уполномоченным органом ТОС заявитель представляет в администрацию </w:t>
      </w:r>
      <w:r w:rsidR="00684414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br w:type="page"/>
      </w:r>
      <w:r w:rsidRPr="006844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684414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68441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7B2EF1" w:rsidRP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4414" w:rsidRPr="00684414">
        <w:rPr>
          <w:rFonts w:ascii="Times New Roman" w:hAnsi="Times New Roman" w:cs="Times New Roman"/>
          <w:sz w:val="24"/>
          <w:szCs w:val="24"/>
        </w:rPr>
        <w:t>Пешковского</w:t>
      </w:r>
      <w:r w:rsidRPr="006844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48F0" w:rsidRDefault="007B2EF1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4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68441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84414">
        <w:rPr>
          <w:rFonts w:ascii="Times New Roman" w:hAnsi="Times New Roman" w:cs="Times New Roman"/>
          <w:sz w:val="24"/>
          <w:szCs w:val="24"/>
        </w:rPr>
        <w:t xml:space="preserve"> </w:t>
      </w:r>
      <w:r w:rsidR="009148F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</w:p>
    <w:p w:rsidR="007B2EF1" w:rsidRPr="00684414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№58 от 2</w:t>
      </w:r>
      <w:r w:rsidR="00901D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.10.2017 года</w:t>
      </w:r>
    </w:p>
    <w:p w:rsidR="00684414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(главе </w:t>
      </w:r>
      <w:r w:rsidR="00684414">
        <w:rPr>
          <w:rFonts w:ascii="Times New Roman" w:hAnsi="Times New Roman" w:cs="Times New Roman"/>
          <w:sz w:val="28"/>
          <w:szCs w:val="28"/>
        </w:rPr>
        <w:t xml:space="preserve">Администрации Пешковского </w:t>
      </w:r>
      <w:r w:rsidRPr="001825AE">
        <w:rPr>
          <w:rFonts w:ascii="Times New Roman" w:hAnsi="Times New Roman" w:cs="Times New Roman"/>
          <w:sz w:val="28"/>
          <w:szCs w:val="28"/>
        </w:rPr>
        <w:t>сельского поселения Ф.И.О.)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______________________________,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полностью)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решения ______________________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(собрания/конференции)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(протокол № ____ от «___» _________</w:t>
      </w:r>
      <w:proofErr w:type="gramEnd"/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20___ г.) от имени территориального</w:t>
      </w:r>
      <w:proofErr w:type="gramEnd"/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общественного самоуправления,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1825AE">
        <w:rPr>
          <w:rFonts w:ascii="Times New Roman" w:hAnsi="Times New Roman" w:cs="Times New Roman"/>
          <w:sz w:val="28"/>
          <w:szCs w:val="28"/>
        </w:rPr>
        <w:t xml:space="preserve"> на территории,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1825AE">
        <w:rPr>
          <w:rFonts w:ascii="Times New Roman" w:hAnsi="Times New Roman" w:cs="Times New Roman"/>
          <w:sz w:val="28"/>
          <w:szCs w:val="28"/>
        </w:rPr>
        <w:t>установленной решением Собрания</w:t>
      </w:r>
      <w:proofErr w:type="gramEnd"/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депутатов ____________________________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сельского поселения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№ _____ от «___» ________ 20___ г.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1825AE">
        <w:rPr>
          <w:rFonts w:ascii="Times New Roman" w:hAnsi="Times New Roman" w:cs="Times New Roman"/>
          <w:sz w:val="28"/>
          <w:szCs w:val="28"/>
        </w:rPr>
        <w:t>ЗАЯВЛЕНИЕ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</w:t>
      </w:r>
      <w:r w:rsidR="009148F0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№_______ от «____» _______________ 20___ г., принятый решением ______________________ протокол № ___________ от «__» ____ 20__ г.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(собрания/конференции)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B2EF1" w:rsidRPr="009148F0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8F0" w:rsidRPr="009148F0" w:rsidRDefault="007B2EF1" w:rsidP="009148F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br w:type="page"/>
      </w:r>
      <w:r w:rsidRPr="001825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Пешковского сельского поселения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0" w:rsidRPr="009148F0" w:rsidRDefault="00901D44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№58 от 27</w:t>
      </w:r>
      <w:r w:rsidR="009148F0" w:rsidRPr="009148F0">
        <w:rPr>
          <w:rFonts w:ascii="Times New Roman" w:hAnsi="Times New Roman" w:cs="Times New Roman"/>
          <w:sz w:val="24"/>
          <w:szCs w:val="24"/>
        </w:rPr>
        <w:t>.10.2017 года</w:t>
      </w: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 w:rsidRPr="001825AE">
        <w:rPr>
          <w:rFonts w:ascii="Times New Roman" w:hAnsi="Times New Roman" w:cs="Times New Roman"/>
          <w:sz w:val="28"/>
          <w:szCs w:val="28"/>
        </w:rPr>
        <w:t>РАСПИСКА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Настоящая                     расписка                               выдана __________________________________________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825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EF1" w:rsidRPr="009148F0" w:rsidRDefault="007B2EF1" w:rsidP="009148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</w:t>
      </w:r>
      <w:r w:rsidR="009148F0">
        <w:rPr>
          <w:rFonts w:ascii="Times New Roman" w:hAnsi="Times New Roman" w:cs="Times New Roman"/>
          <w:sz w:val="28"/>
          <w:szCs w:val="28"/>
        </w:rPr>
        <w:t>Пешковского</w:t>
      </w:r>
      <w:r w:rsidRPr="001825AE">
        <w:rPr>
          <w:rFonts w:ascii="Times New Roman" w:hAnsi="Times New Roman" w:cs="Times New Roman"/>
          <w:sz w:val="28"/>
          <w:szCs w:val="28"/>
        </w:rPr>
        <w:t xml:space="preserve"> сельского поселения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_________ сельского поселения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148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 (Ф.И.О. и подпись заявителя)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 (Ф.И.О. и подпись сотрудника)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 xml:space="preserve"> (Ф.И.О. и подпись заявителя)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Решение выдал «___»_______ 20___ г. _______________________________________</w:t>
      </w:r>
    </w:p>
    <w:p w:rsidR="007B2EF1" w:rsidRPr="009148F0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48F0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9148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B2EF1" w:rsidRPr="001825AE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7B2EF1" w:rsidRPr="009148F0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5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148F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Пешковского сельского поселения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0" w:rsidRPr="009148F0" w:rsidRDefault="00901D44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C3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 от 27</w:t>
      </w:r>
      <w:r w:rsidR="009148F0" w:rsidRPr="009148F0">
        <w:rPr>
          <w:rFonts w:ascii="Times New Roman" w:hAnsi="Times New Roman" w:cs="Times New Roman"/>
          <w:sz w:val="24"/>
          <w:szCs w:val="24"/>
        </w:rPr>
        <w:t>.10.2017 года</w:t>
      </w:r>
    </w:p>
    <w:p w:rsidR="007B2EF1" w:rsidRPr="001825AE" w:rsidRDefault="007B2EF1" w:rsidP="009148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1825AE">
        <w:rPr>
          <w:rFonts w:ascii="Times New Roman" w:hAnsi="Times New Roman" w:cs="Times New Roman"/>
          <w:sz w:val="28"/>
          <w:szCs w:val="28"/>
        </w:rPr>
        <w:t>ФОРМА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ЖУРНАЛА РЕГИСТРАЦИИ УСТАВОВ ТЕРРИТОРИАЛЬНОГО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7B2EF1" w:rsidRPr="001825AE" w:rsidRDefault="007B2EF1" w:rsidP="007B2E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33" w:tblpY="620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9148F0" w:rsidRPr="009148F0" w:rsidTr="009148F0">
        <w:trPr>
          <w:trHeight w:val="4809"/>
        </w:trPr>
        <w:tc>
          <w:tcPr>
            <w:tcW w:w="4503" w:type="dxa"/>
            <w:shd w:val="clear" w:color="auto" w:fill="auto"/>
          </w:tcPr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Администрация Пешковского</w:t>
            </w: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регистрации уставов  территориального общественного</w:t>
            </w:r>
          </w:p>
          <w:p w:rsidR="009148F0" w:rsidRPr="009148F0" w:rsidRDefault="009148F0" w:rsidP="009148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Начат: «___» _________ 20__ г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Окончен: «___» _________ 20__ г</w:t>
            </w:r>
          </w:p>
          <w:p w:rsidR="009148F0" w:rsidRPr="009148F0" w:rsidRDefault="009148F0" w:rsidP="009148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361"/>
      </w:tblGrid>
      <w:tr w:rsidR="007B2EF1" w:rsidRPr="009148F0" w:rsidTr="009148F0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7B2EF1" w:rsidRPr="009148F0" w:rsidTr="009148F0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9148F0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0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F1" w:rsidRPr="009148F0" w:rsidTr="009148F0">
        <w:tc>
          <w:tcPr>
            <w:tcW w:w="670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B2EF1" w:rsidRPr="009148F0" w:rsidRDefault="007B2EF1" w:rsidP="00881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B2EF1" w:rsidRPr="001825AE" w:rsidRDefault="007B2EF1" w:rsidP="009148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B2EF1" w:rsidRPr="001825AE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7B2EF1" w:rsidRPr="009148F0" w:rsidRDefault="007B2EF1" w:rsidP="007B2E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48F0" w:rsidRPr="009148F0">
        <w:rPr>
          <w:rFonts w:ascii="Times New Roman" w:hAnsi="Times New Roman" w:cs="Times New Roman"/>
          <w:sz w:val="24"/>
          <w:szCs w:val="24"/>
        </w:rPr>
        <w:t>4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Пешковского сельского поселения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9148F0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148F0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</w:p>
    <w:p w:rsid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 xml:space="preserve">Пешковского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F0" w:rsidRPr="009148F0" w:rsidRDefault="009148F0" w:rsidP="009148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8F0">
        <w:rPr>
          <w:rFonts w:ascii="Times New Roman" w:hAnsi="Times New Roman" w:cs="Times New Roman"/>
          <w:sz w:val="24"/>
          <w:szCs w:val="24"/>
        </w:rPr>
        <w:t>№58 от 2</w:t>
      </w:r>
      <w:r w:rsidR="00901D44">
        <w:rPr>
          <w:rFonts w:ascii="Times New Roman" w:hAnsi="Times New Roman" w:cs="Times New Roman"/>
          <w:sz w:val="24"/>
          <w:szCs w:val="24"/>
        </w:rPr>
        <w:t>7</w:t>
      </w:r>
      <w:r w:rsidRPr="009148F0">
        <w:rPr>
          <w:rFonts w:ascii="Times New Roman" w:hAnsi="Times New Roman" w:cs="Times New Roman"/>
          <w:sz w:val="24"/>
          <w:szCs w:val="24"/>
        </w:rPr>
        <w:t>.10.2017 года</w:t>
      </w:r>
    </w:p>
    <w:p w:rsidR="007B2EF1" w:rsidRPr="001825AE" w:rsidRDefault="007B2EF1" w:rsidP="009148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2EF1" w:rsidRPr="001825AE" w:rsidRDefault="007B2EF1" w:rsidP="007B2E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7B2EF1" w:rsidRPr="001825AE" w:rsidRDefault="007B2EF1" w:rsidP="007B2E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25AE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7B2EF1" w:rsidRPr="001825AE" w:rsidRDefault="007B2EF1" w:rsidP="007B2E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 «____» 20___ год.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471B95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95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2EF1" w:rsidRPr="00471B95" w:rsidRDefault="007B2EF1" w:rsidP="007B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95"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7B2EF1" w:rsidRPr="001825AE" w:rsidRDefault="007B2EF1" w:rsidP="007B2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5A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A552BD" w:rsidRPr="001825AE" w:rsidRDefault="00A552BD">
      <w:pPr>
        <w:rPr>
          <w:sz w:val="28"/>
          <w:szCs w:val="28"/>
        </w:rPr>
      </w:pPr>
    </w:p>
    <w:sectPr w:rsidR="00A552BD" w:rsidRPr="001825AE" w:rsidSect="00503DE6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F1"/>
    <w:rsid w:val="00061D6D"/>
    <w:rsid w:val="00094A87"/>
    <w:rsid w:val="001825AE"/>
    <w:rsid w:val="002B78F2"/>
    <w:rsid w:val="003B5DCB"/>
    <w:rsid w:val="003D3A06"/>
    <w:rsid w:val="00471B95"/>
    <w:rsid w:val="0061183C"/>
    <w:rsid w:val="006370E4"/>
    <w:rsid w:val="00684414"/>
    <w:rsid w:val="007B2EF1"/>
    <w:rsid w:val="007D2662"/>
    <w:rsid w:val="00901D44"/>
    <w:rsid w:val="009148F0"/>
    <w:rsid w:val="00A22ABD"/>
    <w:rsid w:val="00A552BD"/>
    <w:rsid w:val="00C71DAA"/>
    <w:rsid w:val="00E349A5"/>
    <w:rsid w:val="00E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2</cp:revision>
  <cp:lastPrinted>2017-10-25T08:22:00Z</cp:lastPrinted>
  <dcterms:created xsi:type="dcterms:W3CDTF">2017-11-08T08:22:00Z</dcterms:created>
  <dcterms:modified xsi:type="dcterms:W3CDTF">2017-11-08T08:22:00Z</dcterms:modified>
</cp:coreProperties>
</file>